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293D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မဲခေါင်မြစ်ဝှမ်းအောက်ပိုင်းဒေသဖွံ့ဖြိုးရေးအစီအစဉ်</w:t>
      </w:r>
    </w:p>
    <w:p w14:paraId="7FB4D85B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အကောင်အထည်ဖော်သူများ</w:t>
      </w:r>
    </w:p>
    <w:p w14:paraId="7BC3620F" w14:textId="57DD1B09" w:rsidR="00C436AC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အလုပ်ရုံဆွေးနွေးပွဲ</w:t>
      </w:r>
    </w:p>
    <w:p w14:paraId="1195DAC7" w14:textId="77777777" w:rsidR="00B74D37" w:rsidRPr="00A423FC" w:rsidRDefault="00B74D37" w:rsidP="00B74D37">
      <w:pPr>
        <w:ind w:left="6480"/>
        <w:rPr>
          <w:rFonts w:asciiTheme="majorBidi" w:eastAsia="Zawgyi-One" w:hAnsiTheme="majorBidi" w:cstheme="majorBidi"/>
        </w:rPr>
      </w:pPr>
    </w:p>
    <w:p w14:paraId="3CF6CB8D" w14:textId="77777777" w:rsidR="00B74D37" w:rsidRPr="00A423FC" w:rsidRDefault="00B74D37" w:rsidP="00B74D37">
      <w:pPr>
        <w:ind w:left="6480"/>
        <w:rPr>
          <w:rFonts w:asciiTheme="majorBidi" w:eastAsia="Zawgyi-One" w:hAnsiTheme="majorBidi" w:cstheme="majorBidi"/>
        </w:rPr>
      </w:pPr>
    </w:p>
    <w:p w14:paraId="62EBB018" w14:textId="77777777" w:rsidR="00B74D37" w:rsidRPr="00A423FC" w:rsidRDefault="00B74D37" w:rsidP="00B74D37">
      <w:pPr>
        <w:ind w:left="6480"/>
        <w:rPr>
          <w:rFonts w:asciiTheme="majorBidi" w:eastAsia="Zawgyi-One" w:hAnsiTheme="majorBidi" w:cstheme="majorBidi"/>
        </w:rPr>
      </w:pPr>
    </w:p>
    <w:p w14:paraId="06CF7AB0" w14:textId="77777777" w:rsidR="00B74D37" w:rsidRPr="00A423FC" w:rsidRDefault="00B74D37" w:rsidP="00B74D37">
      <w:pPr>
        <w:ind w:left="6480"/>
        <w:rPr>
          <w:rFonts w:asciiTheme="majorBidi" w:eastAsia="Zawgyi-One" w:hAnsiTheme="majorBidi" w:cstheme="majorBidi"/>
        </w:rPr>
      </w:pPr>
    </w:p>
    <w:p w14:paraId="60A26FFA" w14:textId="77777777" w:rsidR="00B74D37" w:rsidRPr="00A423FC" w:rsidRDefault="00B74D37" w:rsidP="00B74D37">
      <w:pPr>
        <w:ind w:left="6480"/>
        <w:rPr>
          <w:rFonts w:asciiTheme="majorBidi" w:eastAsia="Zawgyi-One" w:hAnsiTheme="majorBidi" w:cstheme="majorBidi"/>
        </w:rPr>
      </w:pPr>
    </w:p>
    <w:p w14:paraId="69D47F98" w14:textId="77777777" w:rsidR="008C26F9" w:rsidRPr="00A423FC" w:rsidRDefault="008C26F9" w:rsidP="008C26F9">
      <w:pPr>
        <w:ind w:left="6480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၂၀၁၉ </w:t>
      </w:r>
    </w:p>
    <w:p w14:paraId="182FD598" w14:textId="77777777" w:rsidR="008C26F9" w:rsidRPr="00A423FC" w:rsidRDefault="008C26F9" w:rsidP="008C26F9">
      <w:pPr>
        <w:ind w:left="6480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ဟနွိုင်း၊ ဗီယက်နမ်</w:t>
      </w:r>
    </w:p>
    <w:p w14:paraId="77FA3342" w14:textId="7E21E6DB" w:rsidR="00C436AC" w:rsidRPr="00A423FC" w:rsidRDefault="008C26F9" w:rsidP="008C26F9">
      <w:pPr>
        <w:ind w:left="6480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ဒီဇင်ဘာ ၁၉</w:t>
      </w:r>
    </w:p>
    <w:p w14:paraId="548D5F44" w14:textId="77777777" w:rsidR="00B74D37" w:rsidRPr="00A423FC" w:rsidRDefault="00B74D37" w:rsidP="00F05469">
      <w:pPr>
        <w:jc w:val="center"/>
        <w:rPr>
          <w:rFonts w:asciiTheme="majorBidi" w:eastAsia="Zawgyi-One" w:hAnsiTheme="majorBidi" w:cstheme="majorBidi"/>
        </w:rPr>
      </w:pPr>
    </w:p>
    <w:p w14:paraId="4E8C89F2" w14:textId="77777777" w:rsidR="00B74D37" w:rsidRPr="00A423FC" w:rsidRDefault="00B74D37" w:rsidP="00F05469">
      <w:pPr>
        <w:jc w:val="center"/>
        <w:rPr>
          <w:rFonts w:asciiTheme="majorBidi" w:eastAsia="Zawgyi-One" w:hAnsiTheme="majorBidi" w:cstheme="majorBidi"/>
        </w:rPr>
      </w:pPr>
    </w:p>
    <w:p w14:paraId="0094E561" w14:textId="77777777" w:rsidR="00B74D37" w:rsidRPr="00A423FC" w:rsidRDefault="00B74D37" w:rsidP="00F05469">
      <w:pPr>
        <w:jc w:val="center"/>
        <w:rPr>
          <w:rFonts w:asciiTheme="majorBidi" w:eastAsia="Zawgyi-One" w:hAnsiTheme="majorBidi" w:cstheme="majorBidi"/>
        </w:rPr>
      </w:pPr>
    </w:p>
    <w:p w14:paraId="6B307342" w14:textId="77777777" w:rsidR="00B74D37" w:rsidRPr="00A423FC" w:rsidRDefault="00B74D37" w:rsidP="00F05469">
      <w:pPr>
        <w:jc w:val="center"/>
        <w:rPr>
          <w:rFonts w:asciiTheme="majorBidi" w:eastAsia="Zawgyi-One" w:hAnsiTheme="majorBidi" w:cstheme="majorBidi"/>
        </w:rPr>
      </w:pPr>
    </w:p>
    <w:p w14:paraId="3CC28D95" w14:textId="77777777" w:rsidR="00B74D37" w:rsidRPr="00A423FC" w:rsidRDefault="00B74D37" w:rsidP="00F05469">
      <w:pPr>
        <w:jc w:val="center"/>
        <w:rPr>
          <w:rFonts w:asciiTheme="majorBidi" w:eastAsia="Zawgyi-One" w:hAnsiTheme="majorBidi" w:cstheme="majorBidi"/>
        </w:rPr>
      </w:pPr>
    </w:p>
    <w:p w14:paraId="0EBE7402" w14:textId="77777777" w:rsidR="00FD321E" w:rsidRPr="00A423FC" w:rsidRDefault="00FD321E">
      <w:pPr>
        <w:rPr>
          <w:rFonts w:asciiTheme="majorBidi" w:eastAsia="Zawgyi-One" w:hAnsiTheme="majorBidi" w:cstheme="majorBidi"/>
        </w:rPr>
      </w:pPr>
    </w:p>
    <w:p w14:paraId="3B753343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1A3C7692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1C9D81BA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6186895F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0150E253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17073158" w14:textId="77777777" w:rsidR="00B74D37" w:rsidRPr="00A423FC" w:rsidRDefault="00B74D37" w:rsidP="00FC1D66">
      <w:pPr>
        <w:jc w:val="center"/>
        <w:rPr>
          <w:rFonts w:asciiTheme="majorBidi" w:eastAsia="Zawgyi-One" w:hAnsiTheme="majorBidi" w:cstheme="majorBidi"/>
        </w:rPr>
      </w:pPr>
    </w:p>
    <w:p w14:paraId="09FCB060" w14:textId="1A219BD2" w:rsidR="00C436AC" w:rsidRPr="00A423FC" w:rsidRDefault="008C26F9" w:rsidP="00FC1D66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ရပ်ရွာလူထုပူးပေါင်းပါဝင်မှု စီမံကိန်းများနှင့် မူဝါဒရေးဆွဲသူများ ပူးပေါင်းပါဝင်မှု စီမံကိန်းများ</w:t>
      </w:r>
    </w:p>
    <w:p w14:paraId="3E0702B8" w14:textId="77777777" w:rsidR="00FD321E" w:rsidRPr="00A423FC" w:rsidRDefault="00FD321E">
      <w:pPr>
        <w:rPr>
          <w:rFonts w:asciiTheme="majorBidi" w:eastAsia="Zawgyi-One" w:hAnsiTheme="majorBidi" w:cstheme="majorBidi"/>
        </w:rPr>
      </w:pPr>
    </w:p>
    <w:p w14:paraId="2E0012A4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53D7EBCD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D7E0997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0742B1D6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24AD1943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FAEF3DC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5CE1491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DF7C9C2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4603CB1A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A93840E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283DDE3C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688372C5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15D6DAA4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6E8E8EB5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6E059A61" w14:textId="77777777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68007957" w14:textId="2CF58711" w:rsidR="00B74D37" w:rsidRPr="00A423FC" w:rsidRDefault="00B74D37">
      <w:pPr>
        <w:rPr>
          <w:rFonts w:asciiTheme="majorBidi" w:eastAsia="Zawgyi-One" w:hAnsiTheme="majorBidi" w:cstheme="majorBidi"/>
          <w:sz w:val="24"/>
        </w:rPr>
      </w:pPr>
    </w:p>
    <w:p w14:paraId="624B5045" w14:textId="7E535C23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5F02B6FB" w14:textId="0632963A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5DB9D6C8" w14:textId="3D719AD6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4A4DD7F6" w14:textId="2762D881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16188211" w14:textId="4542784E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220E0FAB" w14:textId="77777777" w:rsidR="008C26F9" w:rsidRPr="00A423FC" w:rsidRDefault="008C26F9">
      <w:pPr>
        <w:rPr>
          <w:rFonts w:asciiTheme="majorBidi" w:eastAsia="Zawgyi-One" w:hAnsiTheme="majorBidi" w:cstheme="majorBidi"/>
          <w:sz w:val="24"/>
        </w:rPr>
      </w:pPr>
    </w:p>
    <w:p w14:paraId="706A0F7B" w14:textId="77777777" w:rsidR="008C26F9" w:rsidRPr="00A423FC" w:rsidRDefault="008C26F9" w:rsidP="008C26F9">
      <w:pPr>
        <w:rPr>
          <w:rFonts w:asciiTheme="majorBidi" w:eastAsia="Zawgyi-One" w:hAnsiTheme="majorBidi" w:cstheme="majorBidi"/>
          <w:sz w:val="24"/>
        </w:rPr>
      </w:pPr>
      <w:r w:rsidRPr="00A423FC">
        <w:rPr>
          <w:rFonts w:asciiTheme="majorBidi" w:eastAsia="Zawgyi-One" w:hAnsiTheme="majorBidi" w:cstheme="majorBidi"/>
          <w:sz w:val="24"/>
          <w:cs/>
          <w:lang w:bidi="my-MM"/>
        </w:rPr>
        <w:t>မာတိကာ</w:t>
      </w:r>
    </w:p>
    <w:p w14:paraId="2FE0C4AA" w14:textId="77777777" w:rsidR="008C26F9" w:rsidRPr="00A423FC" w:rsidRDefault="008C26F9" w:rsidP="008C26F9">
      <w:pPr>
        <w:rPr>
          <w:rFonts w:asciiTheme="majorBidi" w:eastAsia="Zawgyi-One" w:hAnsiTheme="majorBidi" w:cstheme="majorBidi"/>
          <w:sz w:val="24"/>
        </w:rPr>
      </w:pPr>
      <w:r w:rsidRPr="00A423FC">
        <w:rPr>
          <w:rFonts w:asciiTheme="majorBidi" w:eastAsia="Zawgyi-One" w:hAnsiTheme="majorBidi" w:cstheme="majorBidi"/>
          <w:sz w:val="24"/>
          <w:cs/>
          <w:lang w:bidi="my-MM"/>
        </w:rPr>
        <w:t>အဓိကရည်ရွယ်ချက်များ</w:t>
      </w:r>
    </w:p>
    <w:p w14:paraId="5CE585A6" w14:textId="77777777" w:rsidR="008C26F9" w:rsidRPr="00A423FC" w:rsidRDefault="008C26F9" w:rsidP="008C26F9">
      <w:pPr>
        <w:rPr>
          <w:rFonts w:asciiTheme="majorBidi" w:eastAsia="Zawgyi-One" w:hAnsiTheme="majorBidi" w:cstheme="majorBidi"/>
          <w:sz w:val="24"/>
        </w:rPr>
      </w:pPr>
      <w:r w:rsidRPr="00A423FC">
        <w:rPr>
          <w:rFonts w:asciiTheme="majorBidi" w:eastAsia="Zawgyi-One" w:hAnsiTheme="majorBidi" w:cstheme="majorBidi"/>
          <w:sz w:val="24"/>
          <w:cs/>
          <w:lang w:bidi="my-MM"/>
        </w:rPr>
        <w:t>အဓိကဆွေးနွေးချက်များ</w:t>
      </w:r>
    </w:p>
    <w:p w14:paraId="42BE0E90" w14:textId="3B7E76E5" w:rsidR="00C436AC" w:rsidRPr="00A423FC" w:rsidRDefault="007900D7" w:rsidP="008C26F9">
      <w:pPr>
        <w:rPr>
          <w:rFonts w:asciiTheme="majorBidi" w:eastAsia="Zawgyi-One" w:hAnsiTheme="majorBidi" w:cstheme="majorBidi"/>
          <w:sz w:val="24"/>
        </w:rPr>
      </w:pPr>
      <w:r>
        <w:rPr>
          <w:rFonts w:asciiTheme="majorBidi" w:eastAsia="Zawgyi-One" w:hAnsiTheme="majorBidi" w:cstheme="majorBidi" w:hint="cs"/>
          <w:cs/>
          <w:lang w:bidi="my-MM"/>
        </w:rPr>
        <w:t>မြဲခေါင်မြစ်ဝှမ်းအောက်ပိုင်းဒေသဖွံ့ဖြိုးရေးစီမံကိန်း</w:t>
      </w:r>
      <w:r w:rsidRPr="00A423FC">
        <w:rPr>
          <w:rFonts w:asciiTheme="majorBidi" w:eastAsia="Zawgyi-One" w:hAnsiTheme="majorBidi" w:cstheme="majorBidi"/>
          <w:sz w:val="24"/>
          <w:cs/>
          <w:lang w:bidi="my-MM"/>
        </w:rPr>
        <w:t xml:space="preserve"> </w:t>
      </w:r>
      <w:r w:rsidR="008C26F9" w:rsidRPr="00A423FC">
        <w:rPr>
          <w:rFonts w:asciiTheme="majorBidi" w:eastAsia="Zawgyi-One" w:hAnsiTheme="majorBidi" w:cstheme="majorBidi"/>
          <w:sz w:val="24"/>
          <w:cs/>
          <w:lang w:bidi="my-MM"/>
        </w:rPr>
        <w:t>အကောင်အထည်ဖော်သူများ စားပွဲဝိုင်းဆွေးနွေးပွဲအကျဉ်းချုပ်များ</w:t>
      </w:r>
    </w:p>
    <w:p w14:paraId="7CDCFE0D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မဲခေါင်မြစ်ဝှမ်းအောက်ပိုင်းဒေသဖွံ့ဖြိုးရေးအစီအစဉ် (</w:t>
      </w:r>
      <w:r w:rsidRPr="00A423FC">
        <w:rPr>
          <w:rFonts w:asciiTheme="majorBidi" w:eastAsia="Zawgyi-One" w:hAnsiTheme="majorBidi" w:cstheme="majorBidi"/>
        </w:rPr>
        <w:t>LMI)</w:t>
      </w:r>
    </w:p>
    <w:p w14:paraId="450B3242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ရေရှည်တည်တံ့သော အခြေခံအဆောက်အအုံ မိတ်ဖက်ပူးပေါင်းမှု (</w:t>
      </w:r>
      <w:r w:rsidRPr="00A423FC">
        <w:rPr>
          <w:rFonts w:asciiTheme="majorBidi" w:eastAsia="Zawgyi-One" w:hAnsiTheme="majorBidi" w:cstheme="majorBidi"/>
        </w:rPr>
        <w:t>SIP)</w:t>
      </w:r>
    </w:p>
    <w:p w14:paraId="5993D96E" w14:textId="085B033C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 xml:space="preserve">အမေရိကန်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ဘူမိဗေဒတိုင်းတာရေး (</w:t>
      </w:r>
      <w:r w:rsidR="008C26F9" w:rsidRPr="00A423FC">
        <w:rPr>
          <w:rFonts w:asciiTheme="majorBidi" w:eastAsia="Zawgyi-One" w:hAnsiTheme="majorBidi" w:cstheme="majorBidi"/>
        </w:rPr>
        <w:t xml:space="preserve">USGS)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နှင့် </w:t>
      </w:r>
      <w:r w:rsidR="008C26F9" w:rsidRPr="00A423FC">
        <w:rPr>
          <w:rFonts w:asciiTheme="majorBidi" w:eastAsia="Zawgyi-One" w:hAnsiTheme="majorBidi" w:cstheme="majorBidi"/>
        </w:rPr>
        <w:t>NEX VIEW</w:t>
      </w:r>
    </w:p>
    <w:p w14:paraId="1809276E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အာရီဇိုးနား ပြည်နယ် တက္ကသိုလ် (</w:t>
      </w:r>
      <w:r w:rsidRPr="00A423FC">
        <w:rPr>
          <w:rFonts w:asciiTheme="majorBidi" w:eastAsia="Zawgyi-One" w:hAnsiTheme="majorBidi" w:cstheme="majorBidi"/>
        </w:rPr>
        <w:t>ASU)</w:t>
      </w:r>
    </w:p>
    <w:p w14:paraId="323A71F7" w14:textId="36C04AD8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lastRenderedPageBreak/>
        <w:t>အမေရိကန်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 စွမ်းအင်ဝန်ကြီးဌာန (</w:t>
      </w:r>
      <w:r w:rsidR="008C26F9" w:rsidRPr="00A423FC">
        <w:rPr>
          <w:rFonts w:asciiTheme="majorBidi" w:eastAsia="Zawgyi-One" w:hAnsiTheme="majorBidi" w:cstheme="majorBidi"/>
        </w:rPr>
        <w:t>DOE)</w:t>
      </w:r>
    </w:p>
    <w:p w14:paraId="0732E3C1" w14:textId="321ADA20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 xml:space="preserve">အမေရိကန်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အင်ဂျင်နီယာတပ်ဖွဲ့ (</w:t>
      </w:r>
      <w:r w:rsidR="008C26F9" w:rsidRPr="00A423FC">
        <w:rPr>
          <w:rFonts w:asciiTheme="majorBidi" w:eastAsia="Zawgyi-One" w:hAnsiTheme="majorBidi" w:cstheme="majorBidi"/>
        </w:rPr>
        <w:t>USGS)</w:t>
      </w:r>
    </w:p>
    <w:p w14:paraId="4658207B" w14:textId="176B51C6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ကောင်းကင်မျက်လုံး</w:t>
      </w:r>
      <w:r w:rsidR="008C26F9" w:rsidRPr="00A423FC">
        <w:rPr>
          <w:rFonts w:asciiTheme="majorBidi" w:eastAsia="Zawgyi-One" w:hAnsiTheme="majorBidi" w:cstheme="majorBidi"/>
        </w:rPr>
        <w:t xml:space="preserve"> (</w:t>
      </w:r>
      <w:proofErr w:type="spellStart"/>
      <w:r w:rsidR="008C26F9" w:rsidRPr="00A423FC">
        <w:rPr>
          <w:rFonts w:asciiTheme="majorBidi" w:eastAsia="Zawgyi-One" w:hAnsiTheme="majorBidi" w:cstheme="majorBidi"/>
        </w:rPr>
        <w:t>EoE</w:t>
      </w:r>
      <w:proofErr w:type="spellEnd"/>
      <w:r w:rsidR="008C26F9" w:rsidRPr="00A423FC">
        <w:rPr>
          <w:rFonts w:asciiTheme="majorBidi" w:eastAsia="Zawgyi-One" w:hAnsiTheme="majorBidi" w:cstheme="majorBidi"/>
        </w:rPr>
        <w:t>)</w:t>
      </w:r>
    </w:p>
    <w:p w14:paraId="3DE2DF75" w14:textId="2F6891C6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အမေရိကန်နိုင်ငံတကာဖွံ့ဖြိုးရေးအေဂျင်စီ မဲခေါင်အံ့ဖွယ်များ</w:t>
      </w:r>
    </w:p>
    <w:p w14:paraId="43A35E00" w14:textId="5BA84F51" w:rsidR="008C26F9" w:rsidRPr="00A423FC" w:rsidRDefault="006C0FA3" w:rsidP="008C26F9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အရီဖိုးနားတက္ကသိုလ်နှင့်နာဆာ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မှ ဒေါက်တာဗန်ကတ်လက်ခ်ရှမီး</w:t>
      </w:r>
    </w:p>
    <w:p w14:paraId="6D59FF50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ပြည်ထဲရေးဌာန (</w:t>
      </w:r>
      <w:r w:rsidRPr="00A423FC">
        <w:rPr>
          <w:rFonts w:asciiTheme="majorBidi" w:eastAsia="Zawgyi-One" w:hAnsiTheme="majorBidi" w:cstheme="majorBidi"/>
        </w:rPr>
        <w:t>DOI)</w:t>
      </w:r>
    </w:p>
    <w:p w14:paraId="30A48DAF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- </w:t>
      </w:r>
      <w:r w:rsidRPr="00A423FC">
        <w:rPr>
          <w:rFonts w:asciiTheme="majorBidi" w:eastAsia="Zawgyi-One" w:hAnsiTheme="majorBidi" w:cstheme="majorBidi"/>
          <w:cs/>
          <w:lang w:bidi="my-MM"/>
        </w:rPr>
        <w:t>အပြည်ပြည်ဆိုင်ရာ နည်းပညာအကူအညီအစီအစဉ် (</w:t>
      </w:r>
      <w:r w:rsidRPr="00A423FC">
        <w:rPr>
          <w:rFonts w:asciiTheme="majorBidi" w:eastAsia="Zawgyi-One" w:hAnsiTheme="majorBidi" w:cstheme="majorBidi"/>
        </w:rPr>
        <w:t xml:space="preserve">ITAP)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မဲခေါင် စမတ် </w:t>
      </w:r>
    </w:p>
    <w:p w14:paraId="33DC4286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အခြေခံအဆောက်အအုံ (</w:t>
      </w:r>
      <w:r w:rsidRPr="00A423FC">
        <w:rPr>
          <w:rFonts w:asciiTheme="majorBidi" w:eastAsia="Zawgyi-One" w:hAnsiTheme="majorBidi" w:cstheme="majorBidi"/>
        </w:rPr>
        <w:t>SIM)</w:t>
      </w:r>
    </w:p>
    <w:p w14:paraId="23F0E141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ကွန်းဖရန့်အပြီးအလုပ်ရုံဆွေးနွေးပွဲ</w:t>
      </w:r>
    </w:p>
    <w:p w14:paraId="6AFE3488" w14:textId="77777777" w:rsidR="008C26F9" w:rsidRPr="00A423FC" w:rsidRDefault="008C26F9" w:rsidP="008C26F9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နောက်ဆက်တွဲ ၁ - ပရိုဂရမ် အစီအစဉ်</w:t>
      </w:r>
    </w:p>
    <w:p w14:paraId="2C038E3E" w14:textId="35322EE8" w:rsidR="00D9727E" w:rsidRPr="00A423FC" w:rsidRDefault="008C26F9" w:rsidP="008C26F9">
      <w:pPr>
        <w:rPr>
          <w:rFonts w:asciiTheme="majorBidi" w:eastAsia="Zawgyi-One" w:hAnsiTheme="majorBidi" w:cstheme="majorBidi"/>
          <w:sz w:val="24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နောက်ဆက်တွဲ ၂ - တက်ရောက်သူစာရင်း</w:t>
      </w:r>
    </w:p>
    <w:p w14:paraId="1F74B3B2" w14:textId="77777777" w:rsidR="004B23D5" w:rsidRPr="00A423FC" w:rsidRDefault="004B23D5">
      <w:pPr>
        <w:rPr>
          <w:rFonts w:asciiTheme="majorBidi" w:eastAsia="Zawgyi-One" w:hAnsiTheme="majorBidi" w:cstheme="majorBidi"/>
          <w:sz w:val="24"/>
        </w:rPr>
      </w:pPr>
    </w:p>
    <w:p w14:paraId="5B1E7EF7" w14:textId="77777777" w:rsidR="00D9727E" w:rsidRPr="00A423FC" w:rsidRDefault="00D9727E">
      <w:pPr>
        <w:rPr>
          <w:rFonts w:asciiTheme="majorBidi" w:eastAsia="Zawgyi-One" w:hAnsiTheme="majorBidi" w:cstheme="majorBidi"/>
        </w:rPr>
      </w:pPr>
    </w:p>
    <w:p w14:paraId="34187C91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မဲခေါင်မြစ်ဝှမ်းအောက်ပိုင်းဒေသဖွံ့ဖြိုးရေးအစီအစဉ်</w:t>
      </w:r>
    </w:p>
    <w:p w14:paraId="2A6FA443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အကောင်အထည်ဖော်သူများ</w:t>
      </w:r>
    </w:p>
    <w:p w14:paraId="17FD7329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အလုပ်ရုံဆွေးနွေးပွဲ</w:t>
      </w:r>
    </w:p>
    <w:p w14:paraId="7137B70C" w14:textId="77777777" w:rsidR="008C26F9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ဒီဇင်ဘာ ၁၉ ၊ ၂၀၁၉</w:t>
      </w:r>
    </w:p>
    <w:p w14:paraId="39C4BD53" w14:textId="01762852" w:rsidR="00255ECD" w:rsidRPr="00A423FC" w:rsidRDefault="008C26F9" w:rsidP="008C26F9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မယ်လီယာဟိုတယ်၊ ဟနွိုင်း၊ ဗီယက်နမ်</w:t>
      </w:r>
    </w:p>
    <w:p w14:paraId="4B9FDFA9" w14:textId="77777777" w:rsidR="00255ECD" w:rsidRPr="00A423FC" w:rsidRDefault="00255ECD" w:rsidP="00255ECD">
      <w:pPr>
        <w:rPr>
          <w:rFonts w:asciiTheme="majorBidi" w:eastAsia="Zawgyi-One" w:hAnsiTheme="majorBidi" w:cstheme="majorBidi"/>
        </w:rPr>
      </w:pPr>
    </w:p>
    <w:p w14:paraId="4F542D50" w14:textId="4A32535A" w:rsidR="00255ECD" w:rsidRPr="00A423FC" w:rsidRDefault="008C26F9" w:rsidP="00233D92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lastRenderedPageBreak/>
        <w:t>မဲခေါင်မြစ်ဝှမ်းအောက်ပိုင်းဒေသ ဖွံ့ဖြိုးရေးအစီအစဉ်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 (</w:t>
      </w:r>
      <w:r w:rsidR="00220DC0" w:rsidRPr="00A423FC">
        <w:rPr>
          <w:rFonts w:asciiTheme="majorBidi" w:eastAsia="Zawgyi-One" w:hAnsiTheme="majorBidi" w:cstheme="majorBidi"/>
        </w:rPr>
        <w:t>LMI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အကောင်အထည်ဖော်သူများ အလုပ်ရုံဆွေးနွေးပွဲ၏ အဓိကရည်ရွယ်ချက်များမှာ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စီမံကိန်း/ပရိုဂရမ် အကောင်အထည်ဖော်သူများနှင့် မန်နေဂျာများတစ်ဦးကို တစ်ဦးနောက်ဆုံးအခြေအနေများ တင်ပြရန်၊ ရှေ့လာမည့်လုပ်ငန်းများ၊ လေ့လာခဲ့သည့် သင်ခန်းစာများကို ဆွေးနွေးရန်တို့အတွက် နှစ်စဉ်စားပွဲဝိုင်းဆွေးနွေးပွဲတစ်ရပ်ကို ကူညီဆောင</w:t>
      </w:r>
      <w:r w:rsidR="00220DC0">
        <w:rPr>
          <w:rFonts w:asciiTheme="majorBidi" w:eastAsia="Zawgyi-One" w:hAnsiTheme="majorBidi" w:cstheme="majorBidi"/>
          <w:cs/>
          <w:lang w:bidi="my-MM"/>
        </w:rPr>
        <w:t>်ရွက်ရန်သာမက ပူးပေါင်းဆောင်ရွက်</w:t>
      </w:r>
      <w:r w:rsidRPr="00A423FC">
        <w:rPr>
          <w:rFonts w:asciiTheme="majorBidi" w:eastAsia="Zawgyi-One" w:hAnsiTheme="majorBidi" w:cstheme="majorBidi"/>
          <w:cs/>
          <w:lang w:bidi="my-MM"/>
        </w:rPr>
        <w:t>နိုင်မည့် အခွင့်အလမ်းများ၊ စိတ်ကူးစိတ်သန်းအသစ်များ၊ စီမံချက်အသစ်များကို စူးစမ်းရှာဖွေရန်ဖြစ်သည်။ အလုပ်ရုံဆွေးနွေးပွဲသည် မဲခေါင်မြစ်ဝှမ်းအောက်ပိုင်းဒေသနှင့် လက်ရှိဖွံ့ဖြိုးရေး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="00220DC0">
        <w:rPr>
          <w:rFonts w:asciiTheme="majorBidi" w:eastAsia="Zawgyi-One" w:hAnsiTheme="majorBidi" w:cstheme="majorBidi"/>
          <w:cs/>
          <w:lang w:bidi="my-MM"/>
        </w:rPr>
        <w:t>စီမံကိန်းများကို အပြည့်အဝ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အထောက်အပံ့ပေးပြီး စွမ်းရည်မြှင့်တင်ရာ၌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စီမံကိန်းနှင့် ပရိုဂရမ်များကို မည်သို့ဒီဇိုင်းရေးဆွဲပြီး အကောင်အထည်ဖော်သင့်သည်ကို အကြံဉာဏ်များပေးရန် မဲခေါင်မိတ်ဆွေများ (</w:t>
      </w:r>
      <w:r w:rsidRPr="00A423FC">
        <w:rPr>
          <w:rFonts w:asciiTheme="majorBidi" w:eastAsia="Zawgyi-One" w:hAnsiTheme="majorBidi" w:cstheme="majorBidi"/>
        </w:rPr>
        <w:t>FLM)</w:t>
      </w:r>
      <w:r w:rsidRPr="00A423FC">
        <w:rPr>
          <w:rFonts w:asciiTheme="majorBidi" w:eastAsia="Zawgyi-One" w:hAnsiTheme="majorBidi" w:cstheme="majorBidi"/>
          <w:cs/>
          <w:lang w:bidi="my-MM"/>
        </w:rPr>
        <w:t>၊ မဲခေါင်မြစ် ကော်မရှင် (</w:t>
      </w:r>
      <w:r w:rsidRPr="00A423FC">
        <w:rPr>
          <w:rFonts w:asciiTheme="majorBidi" w:eastAsia="Zawgyi-One" w:hAnsiTheme="majorBidi" w:cstheme="majorBidi"/>
        </w:rPr>
        <w:t>MRC)</w:t>
      </w:r>
      <w:r w:rsidRPr="00A423FC">
        <w:rPr>
          <w:rFonts w:asciiTheme="majorBidi" w:eastAsia="Zawgyi-One" w:hAnsiTheme="majorBidi" w:cstheme="majorBidi"/>
          <w:cs/>
          <w:lang w:bidi="my-MM"/>
        </w:rPr>
        <w:t>၊ နှင့် မဲခေါင်အကျိုးသက်ဆိုင်သူများမှ ကိုယ်စားလှယ်များကိုဖိတ်</w:t>
      </w:r>
      <w:r w:rsidR="00220DC0">
        <w:rPr>
          <w:rFonts w:asciiTheme="majorBidi" w:eastAsia="Zawgyi-One" w:hAnsiTheme="majorBidi" w:cstheme="majorBidi"/>
          <w:cs/>
          <w:lang w:bidi="my-MM"/>
        </w:rPr>
        <w:t>ကြားကာ ပါဝင်ဆွေးနွေးနွေးစေခဲ့ပါ</w:t>
      </w:r>
      <w:r w:rsidRPr="00A423FC">
        <w:rPr>
          <w:rFonts w:asciiTheme="majorBidi" w:eastAsia="Zawgyi-One" w:hAnsiTheme="majorBidi" w:cstheme="majorBidi"/>
          <w:cs/>
          <w:lang w:bidi="my-MM"/>
        </w:rPr>
        <w:t>သည်။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အလုပ်ရုံဆွေးနွေးပွဲသည် ရပ်ရွာလူထုပူးပေါင်းပါဝင်မှု စီမံကိန်းများနှင့် မူဝါဒရေးဆွဲသူများ ပူးပေါင်းပါဝင်မှု စီမံကိန်းများဟူသော ခေါင်းစဉ်များအတွက် သီးခြားအုပ်စုလိုက် ဆွေးနွေးပွဲနှစ်ခုကိုလည်း ပံ့ပိုးကူညီခဲ့ပါသည်။</w:t>
      </w:r>
    </w:p>
    <w:p w14:paraId="3E313DEE" w14:textId="66115337" w:rsidR="00B3312B" w:rsidRPr="00A423FC" w:rsidRDefault="008C26F9" w:rsidP="00B02361">
      <w:pPr>
        <w:jc w:val="both"/>
        <w:rPr>
          <w:rFonts w:asciiTheme="majorBidi" w:eastAsia="Zawgyi-One" w:hAnsiTheme="majorBidi" w:cstheme="majorBidi"/>
          <w:lang w:bidi="my-MM"/>
        </w:rPr>
      </w:pPr>
      <w:r w:rsidRPr="00A423FC">
        <w:rPr>
          <w:rFonts w:asciiTheme="majorBidi" w:eastAsia="Zawgyi-One" w:hAnsiTheme="majorBidi" w:cstheme="majorBidi"/>
        </w:rPr>
        <w:t xml:space="preserve">"LMI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စီမံကိန်းများနှင့် ပရိုဂရမ်များ၏ အကျိုးသက်ရောက်မှုများသည် ဒေသခံရပ်ရွာလူထုကို အကျိုးပြုစေသင့် ပြီး မဲခေါင်မြစ်ဝှမ်းဒေသ၏ ကျန်းမာသောဂေဟစနစ်များကို အားပေးမြှင့်တင်ပေးသင့်သည်။"</w:t>
      </w:r>
    </w:p>
    <w:p w14:paraId="41B262B6" w14:textId="7381B203" w:rsidR="008C26F9" w:rsidRPr="00A423FC" w:rsidRDefault="008C26F9" w:rsidP="00B02361">
      <w:pPr>
        <w:jc w:val="both"/>
        <w:rPr>
          <w:rFonts w:asciiTheme="majorBidi" w:eastAsia="Zawgyi-One" w:hAnsiTheme="majorBidi" w:cstheme="majorBidi"/>
          <w:lang w:bidi="my-MM"/>
        </w:rPr>
      </w:pPr>
    </w:p>
    <w:p w14:paraId="51970B62" w14:textId="2A9C96D4" w:rsidR="008C26F9" w:rsidRPr="00A423FC" w:rsidRDefault="008C26F9" w:rsidP="00B02361">
      <w:pPr>
        <w:jc w:val="both"/>
        <w:rPr>
          <w:rFonts w:asciiTheme="majorBidi" w:eastAsia="Zawgyi-One" w:hAnsiTheme="majorBidi" w:cstheme="majorBidi"/>
          <w:lang w:bidi="my-MM"/>
        </w:rPr>
      </w:pPr>
    </w:p>
    <w:p w14:paraId="54530FE4" w14:textId="77777777" w:rsidR="008C26F9" w:rsidRPr="00A423FC" w:rsidRDefault="008C26F9" w:rsidP="00B02361">
      <w:pPr>
        <w:jc w:val="both"/>
        <w:rPr>
          <w:rFonts w:asciiTheme="majorBidi" w:eastAsia="Zawgyi-One" w:hAnsiTheme="majorBidi" w:cstheme="majorBidi"/>
        </w:rPr>
      </w:pPr>
    </w:p>
    <w:p w14:paraId="773960F9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085701E4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79141A80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0C5BD77C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041C07D5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3C3A7CCB" w14:textId="77777777" w:rsidR="00220DC0" w:rsidRDefault="00220DC0" w:rsidP="00B02361">
      <w:pPr>
        <w:jc w:val="both"/>
        <w:rPr>
          <w:rFonts w:asciiTheme="majorBidi" w:eastAsia="Zawgyi-One" w:hAnsiTheme="majorBidi" w:cstheme="majorBidi"/>
          <w:bCs/>
          <w:lang w:bidi="my-MM"/>
        </w:rPr>
      </w:pPr>
    </w:p>
    <w:p w14:paraId="0221BB9E" w14:textId="42651DF1" w:rsidR="00A50993" w:rsidRPr="00A423FC" w:rsidRDefault="008C26F9" w:rsidP="00B02361">
      <w:pPr>
        <w:jc w:val="both"/>
        <w:rPr>
          <w:rFonts w:asciiTheme="majorBidi" w:eastAsia="Zawgyi-One" w:hAnsiTheme="majorBidi" w:cstheme="majorBidi"/>
          <w:bCs/>
        </w:rPr>
      </w:pPr>
      <w:r w:rsidRPr="00A423FC">
        <w:rPr>
          <w:rFonts w:asciiTheme="majorBidi" w:eastAsia="Zawgyi-One" w:hAnsiTheme="majorBidi" w:cstheme="majorBidi"/>
          <w:bCs/>
          <w:cs/>
          <w:lang w:bidi="my-MM"/>
        </w:rPr>
        <w:lastRenderedPageBreak/>
        <w:t>အဓိကဆွေးနွေးချက်များ</w:t>
      </w:r>
    </w:p>
    <w:p w14:paraId="2AB11907" w14:textId="74F8B858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စီမံကိန်းများနှင့် ပရိုဂရမ်များ၏</w:t>
      </w:r>
      <w:r w:rsidR="00220DC0">
        <w:rPr>
          <w:rFonts w:asciiTheme="majorBidi" w:eastAsia="Zawgyi-One" w:hAnsiTheme="majorBidi" w:cstheme="majorBidi" w:hint="cs"/>
          <w:cs/>
          <w:lang w:bidi="my-MM"/>
        </w:rPr>
        <w:t>အပေါင်းလက္ခဏာဆောင်သော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အကျိုးသက်ရောက်မှုများသည် ဒေသခံရပ်ရွာ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လူထုကို အကျိုးပြုစေသင့်ပြီး မဲခေါင်မြစ်ဝှမ်းဒေသ၏ ကျန်းမာသောဂေဟစနစ်များကို အားပေးမြှင့်တင်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ပေးသင့်သည်။</w:t>
      </w:r>
    </w:p>
    <w:p w14:paraId="6719F430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အသုံးပြုသူများလက်လှမ်းမီသည့် လူမှုစီးပွားရေးဒေတာများ။ တိကျသောဒေတာများကိုသုံး၍ လွယ်ကူရှင်းလင်း မြန်ဆန်သောတွက်ချက်မှုများ ဆောင်ရွက်နိုင်စေသည်။</w:t>
      </w:r>
    </w:p>
    <w:p w14:paraId="69B9BCB0" w14:textId="026381F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မိတ်ဖက်ပူးပေါင်းမှုများမှာ သိပ္ပံပညာ-မူဝါဒ-ပညာရှင်များအကြား ကွာဟမှုများကို ကျဉ်းမြောင်းစေရန် အဓိကကျသည်။ အထူးသဖြင့် စနစ်ကျသောလူမှုစီးပွားရေးဒေတာစုဆောင်းမှုနှင့် </w:t>
      </w:r>
      <w:r w:rsidR="00220DC0">
        <w:rPr>
          <w:rFonts w:asciiTheme="majorBidi" w:eastAsia="Zawgyi-One" w:hAnsiTheme="majorBidi" w:cstheme="majorBidi" w:hint="cs"/>
          <w:cs/>
          <w:lang w:bidi="my-MM"/>
        </w:rPr>
        <w:t>နမူနာပုံစံ</w:t>
      </w:r>
      <w:r w:rsidRPr="00A423FC">
        <w:rPr>
          <w:rFonts w:asciiTheme="majorBidi" w:eastAsia="Zawgyi-One" w:hAnsiTheme="majorBidi" w:cstheme="majorBidi"/>
          <w:cs/>
          <w:lang w:bidi="my-MM"/>
        </w:rPr>
        <w:t>တည်ဆောက်မှုတွင် ဖြစ်သည်။</w:t>
      </w:r>
    </w:p>
    <w:p w14:paraId="15889152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အဓိက ပြဿနာများ၊ ပစ်မှတ်အုပ်စုများနှင့် အထူးပြု ကိစ္စရပ်များကိုဖော်ထုတ်ပြီးနောက် ယင်းတို့ကို ဖြေရှင်းမည့် လုပ်ငန်းများကို အကောင်အထည်ဖော်သင့်သည်။ အကျိုးကျေးဇူးရရှိမည့်သူများထံသို့ ဆုံးဖြတ် ချက် အထောက်အကူပြုစွမ်းရည်ကို ဆောင်ကြဉ်းပေးရန် ဖြစ်သည်။</w:t>
      </w:r>
    </w:p>
    <w:p w14:paraId="333BA10D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သိပ္ပံနည်းကျ မှန်ကန်ခြင်းသည် မှန်ကန်ကောင်းမွန်သောမူဝါဒအဖြစ် တိုက်ရိုက်အဓိပ္ပာယ်မဖော်နိုင်ပေ။ သိပ္ပံ အသိုင်းအဝိုင်းသည် မူဝါဒအပေါ် မည်သို့ သြဇာလွှမ်းမိုးမည်နှင့် မျဉ်းပြိုင်ဆွေးနွေးမှုများကိုမည်သို့ ပေါင်းစပ်မည် ကိုပို၍ စဉ်းစားသင့်သည်။</w:t>
      </w:r>
    </w:p>
    <w:p w14:paraId="119E3449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သေးငယ်သောထောက်ပံ့ငွေများနှင့်၊ စေတနာ့ဝန်ထမ်းများ၏ အင်အားကိုအသိအမှတ်ပြုပါ။ လူများသည် ၎င်းတို့ ၏ အသိုင်းအဝိုင်းတွင် အင်အားဆတိုးကိန်းများ ဖြစ်သည်။</w:t>
      </w:r>
    </w:p>
    <w:p w14:paraId="7D488FB6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အသေးစားစီမံကိန်းများမှာ သက်ရောက်မှုအသေအချာရှိသည်။ သေးငယ်သော စီမံကိန်းအမြောက်အများက အရေးပါသောအပြောင်းအလဲကို ဖန်တီးပေးနိုင်သည်။</w:t>
      </w:r>
    </w:p>
    <w:p w14:paraId="4F6A1840" w14:textId="4A8DAD13" w:rsidR="00016637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MekongWater.org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</w:t>
      </w:r>
      <w:r w:rsidRPr="00A423FC">
        <w:rPr>
          <w:rFonts w:asciiTheme="majorBidi" w:eastAsia="Zawgyi-One" w:hAnsiTheme="majorBidi" w:cstheme="majorBidi"/>
        </w:rPr>
        <w:t xml:space="preserve">MRC </w:t>
      </w:r>
      <w:r w:rsidRPr="00A423FC">
        <w:rPr>
          <w:rFonts w:asciiTheme="majorBidi" w:eastAsia="Zawgyi-One" w:hAnsiTheme="majorBidi" w:cstheme="majorBidi"/>
          <w:cs/>
          <w:lang w:bidi="my-MM"/>
        </w:rPr>
        <w:t>ရေဆိုင်ရာဒေတာအကြား ချိတ်ဆက်မှုကိုအဆင့်မြင့် ဆွေးနွေးပွဲဖြင့်</w:t>
      </w:r>
      <w:r w:rsidR="00220DC0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တည်ဆောက်ပါ။</w:t>
      </w:r>
    </w:p>
    <w:p w14:paraId="34312F4F" w14:textId="77777777" w:rsidR="00016637" w:rsidRPr="00A423FC" w:rsidRDefault="00016637">
      <w:pPr>
        <w:rPr>
          <w:rFonts w:asciiTheme="majorBidi" w:eastAsia="Zawgyi-One" w:hAnsiTheme="majorBidi" w:cstheme="majorBidi"/>
        </w:rPr>
      </w:pPr>
    </w:p>
    <w:p w14:paraId="2A99B613" w14:textId="77777777" w:rsidR="00220DC0" w:rsidRDefault="00220DC0">
      <w:pPr>
        <w:rPr>
          <w:rFonts w:asciiTheme="majorBidi" w:eastAsia="Zawgyi-One" w:hAnsiTheme="majorBidi" w:cstheme="majorBidi"/>
        </w:rPr>
      </w:pPr>
    </w:p>
    <w:p w14:paraId="0084EF2E" w14:textId="3616FAA1" w:rsidR="00D6083F" w:rsidRPr="00A423FC" w:rsidRDefault="008C26F9">
      <w:pPr>
        <w:rPr>
          <w:rFonts w:asciiTheme="majorBidi" w:eastAsia="Zawgyi-One" w:hAnsiTheme="majorBidi" w:cstheme="majorBidi"/>
          <w:bCs/>
        </w:rPr>
      </w:pPr>
      <w:r w:rsidRPr="00A423FC">
        <w:rPr>
          <w:rFonts w:asciiTheme="majorBidi" w:eastAsia="Zawgyi-One" w:hAnsiTheme="majorBidi" w:cstheme="majorBidi"/>
          <w:bCs/>
        </w:rPr>
        <w:lastRenderedPageBreak/>
        <w:t xml:space="preserve">LMI </w:t>
      </w:r>
      <w:r w:rsidRPr="00A423FC">
        <w:rPr>
          <w:rFonts w:asciiTheme="majorBidi" w:eastAsia="Zawgyi-One" w:hAnsiTheme="majorBidi" w:cstheme="majorBidi"/>
          <w:bCs/>
          <w:cs/>
          <w:lang w:bidi="my-MM"/>
        </w:rPr>
        <w:t>အကောင်အထည်ဖော်သူများ စားပွဲဝိုင်းဆွေးနွေးပွဲ အကျဉ်းချုပ်များ</w:t>
      </w:r>
    </w:p>
    <w:p w14:paraId="06D87468" w14:textId="257E93BB" w:rsidR="00D6083F" w:rsidRPr="00A423FC" w:rsidRDefault="008C26F9" w:rsidP="00D608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မဲခေါင်မြစ်ဝှမ်း အောက်ပိုင်းဒေသ ဖွံ့ဖြိုးရေးအစီအစဉ် (</w:t>
      </w:r>
      <w:r w:rsidRPr="00A423FC">
        <w:rPr>
          <w:rFonts w:asciiTheme="majorBidi" w:eastAsia="Zawgyi-One" w:hAnsiTheme="majorBidi" w:cstheme="majorBidi"/>
        </w:rPr>
        <w:t>LMI)</w:t>
      </w:r>
    </w:p>
    <w:p w14:paraId="1D460DAD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သည် မဲခေါင်မြစ်ဝှမ်းအောက်ပိုင်းဒေသတွင် အမေရိကန်ပြည်ထောင်စု၏ မိတ်ဖက်တည်ဆောက်ရေးကို အားဖြည့်ပေးသည့် မဟာဗျူဟာမြောက်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တစ်ခုဖြစ်သည်။ ယင်းအစီအစဉ်သည် ကောင်းမွန်သောအုပ်ချုပ်မှု စနစ်၊ ရေရှည်တည်တံ့မှုနှင့် မဲခေါင်ဒေသ၏ စိန်ခေါ်မှုများကို ကိုင်တွယ်ဆောင်ရွက်သည်။ ၂၀၂၀ ပြည့်နှစ်တွင်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၁၀ နှစ် ပြည့်မြောက်ခဲ့ပြီ ဖြစ်သည်။</w:t>
      </w:r>
    </w:p>
    <w:p w14:paraId="23875D72" w14:textId="77777777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လွန်ခဲ့သောဆယ်စုနှစ်အတွင်း အောင်မြင်မှု အများအပြားရရှိခဲ့ကာ ၎င်းတို့အနက် အဓိကတစ်ခုမှာ ၂၀၁၇ ခုနှစ်၊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ဝန်ကြီးအဆင့် အစည်းအဝေးတွင် ကြေညာခဲ့သောအမေရိကန် နိုင်ငံခြားရေးဝန်ကြီးဌာန၏ မဲခေါင်ဒေသ ရေဆိုင်ရာ ဒေတာစီမံကိန်း (</w:t>
      </w:r>
      <w:r w:rsidRPr="00A423FC">
        <w:rPr>
          <w:rFonts w:asciiTheme="majorBidi" w:eastAsia="Zawgyi-One" w:hAnsiTheme="majorBidi" w:cstheme="majorBidi"/>
        </w:rPr>
        <w:t xml:space="preserve">MWDI) </w:t>
      </w:r>
      <w:r w:rsidRPr="00A423FC">
        <w:rPr>
          <w:rFonts w:asciiTheme="majorBidi" w:eastAsia="Zawgyi-One" w:hAnsiTheme="majorBidi" w:cstheme="majorBidi"/>
          <w:cs/>
          <w:lang w:bidi="my-MM"/>
        </w:rPr>
        <w:t>ဖြစ်သည်။</w:t>
      </w:r>
    </w:p>
    <w:p w14:paraId="1B18AFB7" w14:textId="23D16D4B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စွမ်းရည်မြှင့်တင်ရေးနှင့် ပေါင်းစပ်ညှိနှိုင်းရေးလုပ်ငန်း</w:t>
      </w:r>
      <w:r w:rsidR="00822CFF">
        <w:rPr>
          <w:rFonts w:asciiTheme="majorBidi" w:eastAsia="Zawgyi-One" w:hAnsiTheme="majorBidi" w:cstheme="majorBidi"/>
          <w:cs/>
          <w:lang w:bidi="my-MM"/>
        </w:rPr>
        <w:t>များတွင် ပါဝင်ဆောင်ရွက်သော အလှ</w:t>
      </w:r>
      <w:r w:rsidR="00822CFF">
        <w:rPr>
          <w:rFonts w:asciiTheme="majorBidi" w:eastAsia="Zawgyi-One" w:hAnsiTheme="majorBidi" w:cstheme="majorBidi" w:hint="cs"/>
          <w:cs/>
          <w:lang w:bidi="my-MM"/>
        </w:rPr>
        <w:t>ူ</w:t>
      </w:r>
      <w:r w:rsidRPr="00A423FC">
        <w:rPr>
          <w:rFonts w:asciiTheme="majorBidi" w:eastAsia="Zawgyi-One" w:hAnsiTheme="majorBidi" w:cstheme="majorBidi"/>
          <w:cs/>
          <w:lang w:bidi="my-MM"/>
        </w:rPr>
        <w:t>ရှင်များ အဖွဲ့ဖြစ်သည့် မဲခေါင်မိတ်ဆွေများ (</w:t>
      </w:r>
      <w:r w:rsidRPr="00A423FC">
        <w:rPr>
          <w:rFonts w:asciiTheme="majorBidi" w:eastAsia="Zawgyi-One" w:hAnsiTheme="majorBidi" w:cstheme="majorBidi"/>
        </w:rPr>
        <w:t xml:space="preserve">FLM)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ကိုလည်း ပံ့ပိုးကူညီလျက်ရှိသည်။ </w:t>
      </w:r>
      <w:r w:rsidRPr="00A423FC">
        <w:rPr>
          <w:rFonts w:asciiTheme="majorBidi" w:eastAsia="Zawgyi-One" w:hAnsiTheme="majorBidi" w:cstheme="majorBidi"/>
        </w:rPr>
        <w:t xml:space="preserve">FLM </w:t>
      </w:r>
      <w:r w:rsidRPr="00A423FC">
        <w:rPr>
          <w:rFonts w:asciiTheme="majorBidi" w:eastAsia="Zawgyi-One" w:hAnsiTheme="majorBidi" w:cstheme="majorBidi"/>
          <w:cs/>
          <w:lang w:bidi="my-MM"/>
        </w:rPr>
        <w:t>တွင် သြစတြေးလျ၊ ဂျပန်၊ တောင်ကိုရီးယား၊ နယူးဇီလန်၊ ဥရောပသမဂ္ဂ (အီးယူ)၊ အာရှဖွံ့ဖြိုးရေးဘဏ် (အေဒီဘီ) နှင့် ကမ္ဘာ့ဘဏ်တို့ ပါဝင်သည်။</w:t>
      </w:r>
    </w:p>
    <w:p w14:paraId="1D19B608" w14:textId="0667FAB2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တွင် ကဏ္ဍ </w:t>
      </w:r>
      <w:r w:rsidR="00822CFF">
        <w:rPr>
          <w:rFonts w:asciiTheme="majorBidi" w:eastAsia="Zawgyi-One" w:hAnsiTheme="majorBidi" w:cstheme="majorBidi" w:hint="cs"/>
          <w:cs/>
          <w:lang w:bidi="my-MM"/>
        </w:rPr>
        <w:t>နှစ်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ရပ်ရှိသည်။ တစ်ခုမှာ ရေ-စားနပ်ရိက္ခာ-စွမ်းအင်နှင့် သဘာဝပတ်ဝန်းကျင် ဆက်စပ်မှုဖြစ်ပြီး အခြားတစ်ခုမှာ လူသားဖွံ့ဖြိုးရေးနှင့် ချိတ်ဆက်မှုတို့ဖြစ်သည်။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နှစ်စဉ်အစည်းအဝေးများကို စနစ်တကျ ကျင်းပလျက်ရှိသည်။ ယင်းအစည်းအဝေးများမှာ (၁) နိုင်ငံကိုယ်စားလှယ်အဖွဲ့ခေါင်းဆောင်များ အတွက် နည်းပညာစီမံကိန်းအစည်းအဝေး (၂) ညွှန်ကြားရေးမှူးချုပ် အဆင့်အထိလုပ်ငန်းအဖွဲ့အတွက် မူဝါဒ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ဆွေးနွေးပွ</w:t>
      </w:r>
      <w:r w:rsidR="00A43F0D">
        <w:rPr>
          <w:rFonts w:asciiTheme="majorBidi" w:eastAsia="Zawgyi-One" w:hAnsiTheme="majorBidi" w:cstheme="majorBidi"/>
          <w:cs/>
          <w:lang w:bidi="my-MM"/>
        </w:rPr>
        <w:t xml:space="preserve">ဲ (၃) အကြီးတန်းအရာရှိအစည်းအဝေး </w:t>
      </w:r>
      <w:r w:rsidR="00A43F0D">
        <w:rPr>
          <w:rFonts w:asciiTheme="majorBidi" w:eastAsia="Zawgyi-One" w:hAnsiTheme="majorBidi" w:cstheme="majorBidi" w:hint="cs"/>
          <w:cs/>
          <w:lang w:bidi="my-MM"/>
        </w:rPr>
        <w:t>နှစ်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ခု နှင့် (၄)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ဝန်ကြီးအဆင့်အစည်းအဝေးတို့ ဖြစ်သည်။ နောက်ဆုံးအစည်းအဝေး </w:t>
      </w:r>
      <w:r w:rsidR="00A43F0D">
        <w:rPr>
          <w:rFonts w:asciiTheme="majorBidi" w:eastAsia="Zawgyi-One" w:hAnsiTheme="majorBidi" w:cstheme="majorBidi" w:hint="cs"/>
          <w:cs/>
          <w:lang w:bidi="my-MM"/>
        </w:rPr>
        <w:t>နှစ်</w:t>
      </w:r>
      <w:r w:rsidRPr="00A423FC">
        <w:rPr>
          <w:rFonts w:asciiTheme="majorBidi" w:eastAsia="Zawgyi-One" w:hAnsiTheme="majorBidi" w:cstheme="majorBidi"/>
          <w:cs/>
          <w:lang w:bidi="my-MM"/>
        </w:rPr>
        <w:t>ခုကို အာဆီယံအစည်းအဝေးအချိန</w:t>
      </w:r>
      <w:r w:rsidR="00A43F0D">
        <w:rPr>
          <w:rFonts w:asciiTheme="majorBidi" w:eastAsia="Zawgyi-One" w:hAnsiTheme="majorBidi" w:cstheme="majorBidi"/>
          <w:cs/>
          <w:lang w:bidi="my-MM"/>
        </w:rPr>
        <w:t>်ဇယားနှင့် အချိန်ကိုက်၍ ပြုလုပ်</w:t>
      </w:r>
      <w:r w:rsidRPr="00A423FC">
        <w:rPr>
          <w:rFonts w:asciiTheme="majorBidi" w:eastAsia="Zawgyi-One" w:hAnsiTheme="majorBidi" w:cstheme="majorBidi"/>
          <w:cs/>
          <w:lang w:bidi="my-MM"/>
        </w:rPr>
        <w:t>သည်။</w:t>
      </w:r>
    </w:p>
    <w:p w14:paraId="794F781C" w14:textId="343D91AA" w:rsidR="005C410A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အမေရိကန်ပြည်ထောင်စု၏ ဌာနများ၊ အဖွဲ့အစည်းများသည်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နှင့် မည်သို့ ပူးပေါင်းပါဝင်နိုင်သ</w:t>
      </w:r>
      <w:r w:rsidR="00A43F0D">
        <w:rPr>
          <w:rFonts w:asciiTheme="majorBidi" w:eastAsia="Zawgyi-One" w:hAnsiTheme="majorBidi" w:cstheme="majorBidi" w:hint="cs"/>
          <w:cs/>
          <w:lang w:bidi="my-MM"/>
        </w:rPr>
        <w:t>နည်း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။ သင့် စိတ်ဝင်စားမှုကို အမေရိကန် နိုင်ငံခြားရေးဝန်ကြီးဌာနထံသို့ ကျေးဇူးပြု၍ ဖော်ပြပေးပို့ပါ။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လုပ်ငန်းများတွင် ပါဝင်ထည့်ဝင်လိုသည့်၊ မေးမြန်းလိုသည့် သို့မဟုတ် ပူးပေါင်းပါဝင်လိုသည့် မဲခေါင်မြစ်ဝှမ်းအောက်ပိုင်းဒေသ နိုင်ငံများမှ အဖွဲ့အစည်းများအတွက် သင့်နိုင်ငံရှိ အမေရိကန်သံရုံးကိုဆက်သွယ်ပါ။ သဘာဝပတ်ဝန်းကျင်</w:t>
      </w:r>
      <w:r w:rsidR="00A43F0D">
        <w:rPr>
          <w:rFonts w:asciiTheme="majorBidi" w:eastAsia="Zawgyi-One" w:hAnsiTheme="majorBidi" w:cstheme="majorBidi" w:hint="cs"/>
          <w:cs/>
          <w:lang w:bidi="my-MM"/>
        </w:rPr>
        <w:t>ဆိုင်ရာ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အရာရှိတစ်ဦးဦး သို့မဟုတ် မစ္စတာ ဂျွန်ချွိုင်း </w:t>
      </w:r>
      <w:r w:rsidRPr="00A423FC">
        <w:rPr>
          <w:rFonts w:asciiTheme="majorBidi" w:eastAsia="Zawgyi-One" w:hAnsiTheme="majorBidi" w:cstheme="majorBidi"/>
        </w:rPr>
        <w:t xml:space="preserve">ChoiJy@state.Gov </w:t>
      </w:r>
      <w:r w:rsidRPr="00A423FC">
        <w:rPr>
          <w:rFonts w:asciiTheme="majorBidi" w:eastAsia="Zawgyi-One" w:hAnsiTheme="majorBidi" w:cstheme="majorBidi"/>
          <w:cs/>
          <w:lang w:bidi="my-MM"/>
        </w:rPr>
        <w:t>ထံသို့ ဆက်သွယ်ပါ။</w:t>
      </w:r>
    </w:p>
    <w:p w14:paraId="47AA0CF2" w14:textId="607B7348" w:rsidR="005C410A" w:rsidRPr="00A423FC" w:rsidRDefault="008C26F9" w:rsidP="00D6083F">
      <w:pPr>
        <w:rPr>
          <w:rFonts w:asciiTheme="majorBidi" w:eastAsia="Zawgyi-One" w:hAnsiTheme="majorBidi" w:cstheme="majorBidi"/>
          <w:bCs/>
        </w:rPr>
      </w:pPr>
      <w:r w:rsidRPr="00A423FC">
        <w:rPr>
          <w:rFonts w:asciiTheme="majorBidi" w:eastAsia="Zawgyi-One" w:hAnsiTheme="majorBidi" w:cstheme="majorBidi"/>
          <w:bCs/>
          <w:cs/>
          <w:lang w:bidi="my-MM"/>
        </w:rPr>
        <w:lastRenderedPageBreak/>
        <w:t>ရေရှည်တည်တံ့သော အခြေခံအဆောက်အအုံ</w:t>
      </w:r>
      <w:r w:rsidR="00E7654C">
        <w:rPr>
          <w:rFonts w:asciiTheme="majorBidi" w:eastAsia="Zawgyi-One" w:hAnsiTheme="majorBidi" w:cstheme="majorBidi"/>
          <w:b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bCs/>
          <w:cs/>
          <w:lang w:bidi="my-MM"/>
        </w:rPr>
        <w:t>မိတ်ဖက်ပူးပေါင်းမှု (</w:t>
      </w:r>
      <w:r w:rsidRPr="00A423FC">
        <w:rPr>
          <w:rFonts w:asciiTheme="majorBidi" w:eastAsia="Zawgyi-One" w:hAnsiTheme="majorBidi" w:cstheme="majorBidi"/>
          <w:b/>
        </w:rPr>
        <w:t>SIP)</w:t>
      </w:r>
    </w:p>
    <w:p w14:paraId="4EFFF055" w14:textId="0EFADA26" w:rsidR="008C26F9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ရေရှည်တည်တံ့သော အခြေခံအဆောက်အအုံ</w:t>
      </w:r>
      <w:r w:rsidR="00E7654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မိတ်ဖက်ပူးပေါင်းမှု (</w:t>
      </w:r>
      <w:r w:rsidRPr="00A423FC">
        <w:rPr>
          <w:rFonts w:asciiTheme="majorBidi" w:eastAsia="Zawgyi-One" w:hAnsiTheme="majorBidi" w:cstheme="majorBidi"/>
        </w:rPr>
        <w:t xml:space="preserve">SIP)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သည်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ဌာနများ၊ </w:t>
      </w:r>
      <w:r w:rsidRPr="00A423FC">
        <w:rPr>
          <w:rFonts w:asciiTheme="majorBidi" w:eastAsia="Zawgyi-One" w:hAnsiTheme="majorBidi" w:cstheme="majorBidi"/>
        </w:rPr>
        <w:t xml:space="preserve">MRC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၊ </w:t>
      </w:r>
      <w:r w:rsidRPr="00A423FC">
        <w:rPr>
          <w:rFonts w:asciiTheme="majorBidi" w:eastAsia="Zawgyi-One" w:hAnsiTheme="majorBidi" w:cstheme="majorBidi"/>
        </w:rPr>
        <w:t xml:space="preserve">FLM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အမေရိကန်ဌာနများနှင့် အလုပ်လုပ်သည့် စွမ်းရည်မြှင့်တင်ရေးနှင့် ပေါင်းစပ်ညှိနှိုင်းရေးပရိုဂရမ်တစ်ခု ဖြစ်သည်။ ပရိုဂရမ်တွင် အဓိကအကြောင်းအရာအလိုက် ကဏ္ဍသုံးရပ်ပါရှိပြီး ၎င်းတို့မှာစုပေါင်းသက်ရောက်မှုများ၊ လူမှု စီးပွားရေးပညာနှင့် ဒေတာမျှဝေခြင်းတို့ဖြစ်သည်။ </w:t>
      </w: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မဲခေါင်ဒေသရေနှင့်ဆိုင်သော ဒေတာစီမံကိန်းကို လည်း အထောက်အကူပြု ဆောင်ရွက်သည်။</w:t>
      </w:r>
    </w:p>
    <w:p w14:paraId="0B1322C1" w14:textId="2C2A9804" w:rsidR="00312D14" w:rsidRPr="00A423FC" w:rsidRDefault="008C26F9" w:rsidP="008C26F9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သည် ပေါင်းစပ်ညှိနှိုင်းပြီး ကွက်လပ်ဖြည့်ပေးသည့် ပရိုဂရမ်ဖြစ်သည်။ ပရိုဂရမ်သည် ဘီးကို ပြန်လည် တီထွင်ခြင်းမျိုးကဲ့သို့ </w:t>
      </w:r>
      <w:r w:rsidR="00E7654C">
        <w:rPr>
          <w:rFonts w:asciiTheme="majorBidi" w:eastAsia="Zawgyi-One" w:hAnsiTheme="majorBidi" w:cstheme="majorBidi" w:hint="cs"/>
          <w:cs/>
          <w:lang w:bidi="my-MM"/>
        </w:rPr>
        <w:t>တီထွင်ဆောင်ရွက်အသုံးချ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ပြီးသည့်လုပ်ငန်းများ ပြန်လည်ဆောင်ရွက်မိခြင်းကို ဂရုတစိုက် ရှောင်ရှားခဲ့ပြီး ယင်းချဉ်းကပ်မှုကို အကျိုးသက်ဆိုင်သူများက ကြိုဆိုခဲ့ကြသည်။ လူမှုစီးပွားဒေတာများအတွက် စွမ်းရည် မြှင့်တင်မှုစီမံကိန်းသည် </w:t>
      </w: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>၏ အဓိကအလေးပေးသည့် လုပ်ငန်းတစ်ခုဖြစ်ကာ အကျိုးသက်ဆိုင်သူများက အထူးပင် စိတ်ဝင်စားကြသည်။ ယင်းသည် လက်တွေ့ဖြစ်ရပ် လေ့လာမှုနည်းလမ်း သို့မဟုတ် ဒစ်ဂျစ်တယ်ဒေတာ</w:t>
      </w:r>
      <w:r w:rsidR="00E7654C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အဖြစ်ပြောင်းသော နည်းပညာအကူအညီပေး၍ လူမှုစီးပွားဒေတာမျှဝေသည့် အိုပင်းပလက်ဖောင်းတစ်ခု တည်ဆောက်ခြင်း နည်းလမ်းတစ်ခုခုဖြင့် အတူတကွ အကောင်အထည်ဖော်မည့် လူမှုရေးထိခိုက်နိုင်ချေ ထိန်းကျောင်းခြင်းနှင့် အန္တရာယ်ဖြစ်နိုင်ချေ အကဲဖြတ်မှု (</w:t>
      </w:r>
      <w:r w:rsidRPr="00A423FC">
        <w:rPr>
          <w:rFonts w:asciiTheme="majorBidi" w:eastAsia="Zawgyi-One" w:hAnsiTheme="majorBidi" w:cstheme="majorBidi"/>
        </w:rPr>
        <w:t xml:space="preserve">SIM&amp;VA)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စီမံကိန်းအတွက်လည်း ဖြည့်စွက် အကျိုး ရှိစေမည်ဟုမျှော်လင့်ရသည်။</w:t>
      </w:r>
    </w:p>
    <w:p w14:paraId="7828ECD9" w14:textId="51AE69A4" w:rsidR="00D6083F" w:rsidRPr="00A423FC" w:rsidRDefault="008C26F9" w:rsidP="00FE19F0">
      <w:pPr>
        <w:jc w:val="both"/>
        <w:rPr>
          <w:rFonts w:asciiTheme="majorBidi" w:eastAsia="Zawgyi-One" w:hAnsiTheme="majorBidi" w:cstheme="majorBidi"/>
          <w:bCs/>
        </w:rPr>
      </w:pPr>
      <w:r w:rsidRPr="00A423FC">
        <w:rPr>
          <w:rFonts w:asciiTheme="majorBidi" w:eastAsia="Zawgyi-One" w:hAnsiTheme="majorBidi" w:cstheme="majorBidi"/>
          <w:bCs/>
          <w:cs/>
          <w:lang w:bidi="my-MM"/>
        </w:rPr>
        <w:t>ဆက်လက်ဆောင်ရွက်မည့် အစည်းအဝေးနှင့် လုပ်ငန်းများ</w:t>
      </w:r>
    </w:p>
    <w:p w14:paraId="2B4CF0D7" w14:textId="5BE2F23F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ပရိုဂရမ် သက်ရောက်မှု စောင့်ကြည့်ထိန်းကျောင်းခြင်းအတွက် စီမံချက်ရေးဆွဲရန် မိတ်ဖက်အများ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အပြားနှင့် အတူ လုပ်ငန်းများပံ့ပိုးကူညီခြင်း</w:t>
      </w:r>
    </w:p>
    <w:p w14:paraId="41C036C8" w14:textId="0BE21FA1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၂၀၁၉ မဲခေါင် သုသေတနစာတမ်းဖတ်ပွဲ (</w:t>
      </w:r>
      <w:r w:rsidRPr="00A423FC">
        <w:rPr>
          <w:rFonts w:asciiTheme="majorBidi" w:eastAsia="Zawgyi-One" w:hAnsiTheme="majorBidi" w:cstheme="majorBidi"/>
        </w:rPr>
        <w:t xml:space="preserve">MRS) </w:t>
      </w:r>
      <w:r w:rsidRPr="00A423FC">
        <w:rPr>
          <w:rFonts w:asciiTheme="majorBidi" w:eastAsia="Zawgyi-One" w:hAnsiTheme="majorBidi" w:cstheme="majorBidi"/>
          <w:cs/>
          <w:lang w:bidi="my-MM"/>
        </w:rPr>
        <w:t>နှင့် အကောင်အထည်ဖော်သူများ အလုပ်ရုံဆွေးနွေးပွဲ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က မဲခေါင်မြစ်ဝှမ်းအောက်ပိုင်းဒေသတွင် ကြီးမားသည့်ကွာဟမှုအဖြစ် တည်ရှိနေဆဲဖြစ်သော လူမှုစီးပွားဒေတာ မျှဝေခြင်း၏ အရေးပါမှုကို အလေးအနက်ထောက်ပြခဲ့သည်။ ယင်းကွက်လပ်ကိုဖြေ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ရှင်းရန် </w:t>
      </w: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>သည် လက်ရှိဒေတာကို တိုင်းတာစစ်ဆေးပြီး လူမှုစီးပွားဒေတာ</w:t>
      </w:r>
      <w:r w:rsidR="00E7654C">
        <w:rPr>
          <w:rFonts w:asciiTheme="majorBidi" w:eastAsia="Zawgyi-One" w:hAnsiTheme="majorBidi" w:cstheme="majorBidi" w:hint="cs"/>
          <w:cs/>
          <w:lang w:bidi="my-MM"/>
        </w:rPr>
        <w:t xml:space="preserve"> စုဆောင်းသိုမှီးထားသည့် စနစ်</w:t>
      </w:r>
      <w:r w:rsidRPr="00A423FC">
        <w:rPr>
          <w:rFonts w:asciiTheme="majorBidi" w:eastAsia="Zawgyi-One" w:hAnsiTheme="majorBidi" w:cstheme="majorBidi"/>
          <w:cs/>
          <w:lang w:bidi="my-MM"/>
        </w:rPr>
        <w:t>ကိုတည်ဆောက်ကာ လူမှုစီးပွားသင်တန်း အစီအစဉ်များရေးဆွဲသွားရန် ရည်မှန်းသည်။</w:t>
      </w:r>
    </w:p>
    <w:p w14:paraId="060265DC" w14:textId="026F8EBF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ACMECS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</w:t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အကြားပေါင်းစပ်ညှိနှိုင်းရန် ဧရာဝတီ-ကျောက်ဖယား-မဲခေါင် စီးပွားရေးပူးပေါင်း ဆောင်ရွက်မှု မဟာဗျူဟာ (</w:t>
      </w:r>
      <w:r w:rsidRPr="00A423FC">
        <w:rPr>
          <w:rFonts w:asciiTheme="majorBidi" w:eastAsia="Zawgyi-One" w:hAnsiTheme="majorBidi" w:cstheme="majorBidi"/>
        </w:rPr>
        <w:t xml:space="preserve">ACMECS) </w:t>
      </w:r>
      <w:r w:rsidRPr="00A423FC">
        <w:rPr>
          <w:rFonts w:asciiTheme="majorBidi" w:eastAsia="Zawgyi-One" w:hAnsiTheme="majorBidi" w:cstheme="majorBidi"/>
          <w:cs/>
          <w:lang w:bidi="my-MM"/>
        </w:rPr>
        <w:t>ပူးပေါင်းမှုများရှာဖွေခြင်း</w:t>
      </w:r>
    </w:p>
    <w:p w14:paraId="250A5C2D" w14:textId="54F9BEBD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 xml:space="preserve">USGS, </w:t>
      </w:r>
      <w:r w:rsidRPr="00A423FC">
        <w:rPr>
          <w:rFonts w:asciiTheme="majorBidi" w:eastAsia="Zawgyi-One" w:hAnsiTheme="majorBidi" w:cstheme="majorBidi"/>
          <w:cs/>
          <w:lang w:bidi="my-MM"/>
        </w:rPr>
        <w:t>လာအို၊ ထိုင်းတို့နှင့် မြေအောက်ရေစီမံခန့်ခွဲမှု ပရိုဂရမ် - ဟိုက်ဒရိုအင်ဖော်မတစ် အင်စတီကျူ (</w:t>
      </w:r>
      <w:r w:rsidRPr="00A423FC">
        <w:rPr>
          <w:rFonts w:asciiTheme="majorBidi" w:eastAsia="Zawgyi-One" w:hAnsiTheme="majorBidi" w:cstheme="majorBidi"/>
        </w:rPr>
        <w:t xml:space="preserve">HII)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အကောင်အထည်ဖော်ခြင်းနှင့် </w:t>
      </w:r>
      <w:r w:rsidRPr="00A423FC">
        <w:rPr>
          <w:rFonts w:asciiTheme="majorBidi" w:eastAsia="Zawgyi-One" w:hAnsiTheme="majorBidi" w:cstheme="majorBidi"/>
        </w:rPr>
        <w:t xml:space="preserve">MekongWater.org </w:t>
      </w:r>
      <w:r w:rsidRPr="00A423FC">
        <w:rPr>
          <w:rFonts w:asciiTheme="majorBidi" w:eastAsia="Zawgyi-One" w:hAnsiTheme="majorBidi" w:cstheme="majorBidi"/>
          <w:cs/>
          <w:lang w:bidi="my-MM"/>
        </w:rPr>
        <w:t>တွင် သင်တန်းရင်းမြစ်များ ထည့်သွင်းခြင်း။</w:t>
      </w:r>
    </w:p>
    <w:p w14:paraId="197EE71E" w14:textId="6F3B82E7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DOS, USGS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၊ ထိုင်း၊ မြန်မာ၊ လာအိုနှင့် ကမ္ဘောဒီးယားတို့အကြား </w:t>
      </w:r>
      <w:r w:rsidR="00BF39A2">
        <w:rPr>
          <w:rFonts w:asciiTheme="majorBidi" w:eastAsia="Zawgyi-One" w:hAnsiTheme="majorBidi" w:cstheme="majorBidi" w:hint="cs"/>
          <w:cs/>
          <w:lang w:bidi="my-MM"/>
        </w:rPr>
        <w:t xml:space="preserve">အချက်အလက်များ တိုင်းတာတွက်ချက်ပေးပို့ခြင်းစနစ်ဖြစ်သည့် </w:t>
      </w:r>
      <w:r w:rsidRPr="00A423FC">
        <w:rPr>
          <w:rFonts w:asciiTheme="majorBidi" w:eastAsia="Zawgyi-One" w:hAnsiTheme="majorBidi" w:cstheme="majorBidi"/>
          <w:cs/>
          <w:lang w:bidi="my-MM"/>
        </w:rPr>
        <w:t>တယ်လီမက်ထရီ</w:t>
      </w:r>
      <w:r w:rsidR="00BF39A2">
        <w:rPr>
          <w:rFonts w:asciiTheme="majorBidi" w:eastAsia="Zawgyi-One" w:hAnsiTheme="majorBidi" w:cstheme="majorBidi" w:hint="cs"/>
          <w:cs/>
          <w:lang w:bidi="my-MM"/>
        </w:rPr>
        <w:t xml:space="preserve">စနစ် </w:t>
      </w:r>
      <w:r w:rsidRPr="00A423FC">
        <w:rPr>
          <w:rFonts w:asciiTheme="majorBidi" w:eastAsia="Zawgyi-One" w:hAnsiTheme="majorBidi" w:cstheme="majorBidi"/>
          <w:cs/>
          <w:lang w:bidi="my-MM"/>
        </w:rPr>
        <w:t>ထိန်းသိမ်းရေးနှင့် လုပ်ငန်းဆောင်ရွက်ရေး</w:t>
      </w:r>
      <w:r w:rsidR="00BF39A2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ပရိုဂရမ်အတွက် အခွင့်အလမ်းများရှာဖွေခြင်း။</w:t>
      </w:r>
    </w:p>
    <w:p w14:paraId="3475294A" w14:textId="50AEBF95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MekongWater.org </w:t>
      </w:r>
      <w:r w:rsidRPr="00A423FC">
        <w:rPr>
          <w:rFonts w:asciiTheme="majorBidi" w:eastAsia="Zawgyi-One" w:hAnsiTheme="majorBidi" w:cstheme="majorBidi"/>
          <w:cs/>
          <w:lang w:bidi="my-MM"/>
        </w:rPr>
        <w:t>အင်တာဖေ့စ်နှင့် ဝဘ်ဆိုဒ်ကိုမွမ်းမံ၍ ပိုမိုကောင်းမွန်အောင် ဆောင်ရွက်ခြင်း</w:t>
      </w:r>
    </w:p>
    <w:p w14:paraId="0DBDC8FD" w14:textId="400C40B6" w:rsidR="008C26F9" w:rsidRPr="00A423FC" w:rsidRDefault="00BF39A2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နာဆာ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နှင့် </w:t>
      </w:r>
      <w:r>
        <w:rPr>
          <w:rFonts w:asciiTheme="majorBidi" w:eastAsia="Zawgyi-One" w:hAnsiTheme="majorBidi" w:cstheme="majorBidi" w:hint="cs"/>
          <w:cs/>
          <w:lang w:bidi="my-MM"/>
        </w:rPr>
        <w:t>ကောင်းကင်မျက်လုံး</w:t>
      </w:r>
      <w:r w:rsidR="008C26F9" w:rsidRPr="00A423FC">
        <w:rPr>
          <w:rFonts w:asciiTheme="majorBidi" w:eastAsia="Zawgyi-One" w:hAnsiTheme="majorBidi" w:cstheme="majorBidi"/>
        </w:rPr>
        <w:t xml:space="preserve">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ပူးပေါင်းဆောင်ရွက်ခြင်း။ </w:t>
      </w:r>
      <w:r w:rsidR="008C26F9" w:rsidRPr="00A423FC">
        <w:rPr>
          <w:rFonts w:asciiTheme="majorBidi" w:eastAsia="Zawgyi-One" w:hAnsiTheme="majorBidi" w:cstheme="majorBidi"/>
        </w:rPr>
        <w:t xml:space="preserve">USGS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ဦးဆောင်သည့် စီမံကိန်းအတွက် အကူအညီ များပံ့ပိုးခြင်း။</w:t>
      </w:r>
    </w:p>
    <w:p w14:paraId="44D441DD" w14:textId="184538A2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DOE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အဆင့်ဆင့်ရေအားလျှပ်စစ်၊ </w:t>
      </w:r>
      <w:r w:rsidRPr="00A423FC">
        <w:rPr>
          <w:rFonts w:asciiTheme="majorBidi" w:eastAsia="Zawgyi-One" w:hAnsiTheme="majorBidi" w:cstheme="majorBidi"/>
        </w:rPr>
        <w:t xml:space="preserve">Stimson </w:t>
      </w:r>
      <w:r w:rsidR="00F331E9">
        <w:rPr>
          <w:rFonts w:asciiTheme="majorBidi" w:eastAsia="Zawgyi-One" w:hAnsiTheme="majorBidi" w:cstheme="majorBidi"/>
          <w:cs/>
          <w:lang w:bidi="my-MM"/>
        </w:rPr>
        <w:t>နှင့် ရေ</w:t>
      </w:r>
      <w:r w:rsidR="00F331E9">
        <w:rPr>
          <w:rFonts w:asciiTheme="majorBidi" w:eastAsia="Zawgyi-One" w:hAnsiTheme="majorBidi" w:cstheme="majorBidi" w:hint="cs"/>
          <w:cs/>
          <w:lang w:bidi="my-MM"/>
        </w:rPr>
        <w:t>မှထုတ်သည့်စွမ်းအင်</w:t>
      </w:r>
      <w:r w:rsidR="00F331E9">
        <w:rPr>
          <w:rFonts w:asciiTheme="majorBidi" w:eastAsia="Zawgyi-One" w:hAnsiTheme="majorBidi" w:cstheme="majorBidi"/>
          <w:cs/>
          <w:lang w:bidi="my-MM"/>
        </w:rPr>
        <w:t xml:space="preserve"> ရောင်းဝယ်မှုအခြေအနေနှင့် ရေ</w:t>
      </w:r>
      <w:r w:rsidR="00F331E9">
        <w:rPr>
          <w:rFonts w:asciiTheme="majorBidi" w:eastAsia="Zawgyi-One" w:hAnsiTheme="majorBidi" w:cstheme="majorBidi" w:hint="cs"/>
          <w:cs/>
          <w:lang w:bidi="my-MM"/>
        </w:rPr>
        <w:t>မှထုတ်သည့်စွမ်းအင်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လိုအပ်ချက်ကိုအစားထိုးရန် ပြန်လည်ပြည့်ဖြိုးမြဲစွမ်းအင် ထုတ်လုပ်နိုင်စွမ်း မြှင်တင်ခြင်း</w:t>
      </w:r>
    </w:p>
    <w:p w14:paraId="1DEF9EB8" w14:textId="2B5CC252" w:rsidR="008C26F9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စုပေါင်းသက်ရောက်မှု အကဲဖြတ်ခြင်းသင်တန်းနောက်ထပ် စီးရီးသင်တန်းတွဲများ</w:t>
      </w:r>
    </w:p>
    <w:p w14:paraId="017A9775" w14:textId="127E61A6" w:rsidR="00402CF6" w:rsidRPr="00A423FC" w:rsidRDefault="008C26F9" w:rsidP="008C26F9">
      <w:pPr>
        <w:pStyle w:val="ListParagraph"/>
        <w:numPr>
          <w:ilvl w:val="0"/>
          <w:numId w:val="1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ဒေသရပ်ရွာလူထုအကျိုးသက်ဆိုင်သူများ ပိုမိုပါဝင်ရေးအတွက် စီမံချက်နှင့် စီမံကိန်းများရှာဖွေခြင်း</w:t>
      </w:r>
    </w:p>
    <w:p w14:paraId="57111568" w14:textId="77777777" w:rsidR="00402CF6" w:rsidRPr="00A423FC" w:rsidRDefault="00402CF6">
      <w:pPr>
        <w:rPr>
          <w:rFonts w:asciiTheme="majorBidi" w:eastAsia="Zawgyi-One" w:hAnsiTheme="majorBidi" w:cstheme="majorBidi"/>
        </w:rPr>
      </w:pPr>
    </w:p>
    <w:p w14:paraId="456F0F93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50B542B5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54CCFE75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574AAD23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66E1015D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60FE2AF8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11C3524D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0D38FE29" w14:textId="77777777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5E7B287C" w14:textId="77D7E96E" w:rsidR="006745E7" w:rsidRPr="00A423FC" w:rsidRDefault="006745E7">
      <w:pPr>
        <w:rPr>
          <w:rFonts w:asciiTheme="majorBidi" w:eastAsia="Zawgyi-One" w:hAnsiTheme="majorBidi" w:cstheme="majorBidi"/>
        </w:rPr>
      </w:pPr>
    </w:p>
    <w:p w14:paraId="142D2CD2" w14:textId="1B6BA767" w:rsidR="00402CF6" w:rsidRPr="00A423FC" w:rsidRDefault="00D86103">
      <w:pPr>
        <w:rPr>
          <w:rFonts w:asciiTheme="majorBidi" w:eastAsia="Zawgyi-One" w:hAnsiTheme="majorBidi" w:cstheme="majorBidi"/>
          <w:b/>
          <w:bCs/>
        </w:rPr>
      </w:pPr>
      <w:r>
        <w:rPr>
          <w:rFonts w:asciiTheme="majorBidi" w:eastAsia="Zawgyi-One" w:hAnsiTheme="majorBidi" w:cstheme="majorBidi" w:hint="cs"/>
          <w:b/>
          <w:bCs/>
          <w:cs/>
          <w:lang w:bidi="my-MM"/>
        </w:rPr>
        <w:lastRenderedPageBreak/>
        <w:t xml:space="preserve">အမေရိကန် </w:t>
      </w:r>
      <w:r w:rsidR="008C26F9" w:rsidRPr="00A423FC">
        <w:rPr>
          <w:rFonts w:asciiTheme="majorBidi" w:eastAsia="Zawgyi-One" w:hAnsiTheme="majorBidi" w:cstheme="majorBidi"/>
          <w:b/>
          <w:bCs/>
          <w:cs/>
          <w:lang w:bidi="my-MM"/>
        </w:rPr>
        <w:t>ဘူမိဗေဒတိုင်းတာရေး (</w:t>
      </w:r>
      <w:r w:rsidR="008C26F9" w:rsidRPr="00A423FC">
        <w:rPr>
          <w:rFonts w:asciiTheme="majorBidi" w:eastAsia="Zawgyi-One" w:hAnsiTheme="majorBidi" w:cstheme="majorBidi"/>
          <w:b/>
          <w:bCs/>
        </w:rPr>
        <w:t xml:space="preserve">USGS) </w:t>
      </w:r>
      <w:r>
        <w:rPr>
          <w:rFonts w:asciiTheme="majorBidi" w:eastAsia="Zawgyi-One" w:hAnsiTheme="majorBidi" w:cstheme="majorBidi"/>
          <w:b/>
          <w:bCs/>
          <w:cs/>
          <w:lang w:bidi="my-MM"/>
        </w:rPr>
        <w:t>နှင့်</w:t>
      </w:r>
      <w:r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r w:rsidR="008C26F9" w:rsidRPr="00A423FC">
        <w:rPr>
          <w:rFonts w:asciiTheme="majorBidi" w:eastAsia="Zawgyi-One" w:hAnsiTheme="majorBidi" w:cstheme="majorBidi"/>
          <w:b/>
          <w:bCs/>
        </w:rPr>
        <w:t>NEX VIEW</w:t>
      </w:r>
    </w:p>
    <w:p w14:paraId="241D34E1" w14:textId="6CA7F7AA" w:rsidR="00265B79" w:rsidRPr="00A423FC" w:rsidRDefault="008C26F9" w:rsidP="006745E7">
      <w:p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ဆက်လက်ဆောင်ရွက်မည့် အစည်းအဝေးနှင့် လုပ်ငန်းများ</w:t>
      </w:r>
    </w:p>
    <w:p w14:paraId="3E274545" w14:textId="4422C44D" w:rsidR="008C26F9" w:rsidRPr="00A423FC" w:rsidRDefault="008C26F9" w:rsidP="008C26F9">
      <w:pPr>
        <w:pStyle w:val="ListParagraph"/>
        <w:numPr>
          <w:ilvl w:val="0"/>
          <w:numId w:val="2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NEXVIEW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စီမံကိန်းအဖွဲ့ကို ဖွဲ့စည်းဆောင်ရွက်လျက်ရှိသည်။ အဖွဲ့သည် စီမံကိန်းလုပ်ငန်းများအတွက် အသုံးပြုနိုင်မည့် လက်ရှိအရည်အသွေးကောင်းသော ဒေတာများကို ဆန်းစစ်လျက်ရှိသည်။</w:t>
      </w:r>
    </w:p>
    <w:p w14:paraId="03993BB1" w14:textId="7B3A7355" w:rsidR="008C26F9" w:rsidRPr="00A423FC" w:rsidRDefault="008C26F9" w:rsidP="008C26F9">
      <w:pPr>
        <w:pStyle w:val="ListParagraph"/>
        <w:numPr>
          <w:ilvl w:val="0"/>
          <w:numId w:val="2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၂၀၂၀ ပြည့်နှစ် ဖေဖော်ဝါရီ ၁၇-၂၃ ရက်သတ္တပတ်။ ထိုင်း-</w:t>
      </w:r>
      <w:r w:rsidRPr="00A423FC">
        <w:rPr>
          <w:rFonts w:asciiTheme="majorBidi" w:eastAsia="Zawgyi-One" w:hAnsiTheme="majorBidi" w:cstheme="majorBidi"/>
        </w:rPr>
        <w:t xml:space="preserve">UGS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မြေအောက်ရေမက်တာဒေတာစီမံခန့်ခွဲမှု သင်တန်းအတွက် </w:t>
      </w: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အလုပ်လုပ်ရန်။ ထိုရက်သတ္တပတ်တွင်ပင် </w:t>
      </w:r>
      <w:r w:rsidRPr="00A423FC">
        <w:rPr>
          <w:rFonts w:asciiTheme="majorBidi" w:eastAsia="Zawgyi-One" w:hAnsiTheme="majorBidi" w:cstheme="majorBidi"/>
        </w:rPr>
        <w:t xml:space="preserve">Can </w:t>
      </w:r>
      <w:proofErr w:type="spellStart"/>
      <w:r w:rsidRPr="00A423FC">
        <w:rPr>
          <w:rFonts w:asciiTheme="majorBidi" w:eastAsia="Zawgyi-One" w:hAnsiTheme="majorBidi" w:cstheme="majorBidi"/>
        </w:rPr>
        <w:t>Tho</w:t>
      </w:r>
      <w:proofErr w:type="spellEnd"/>
      <w:r w:rsidR="00A423FC" w:rsidRPr="00A423FC">
        <w:rPr>
          <w:rFonts w:asciiTheme="majorBidi" w:eastAsia="Zawgyi-One" w:hAnsiTheme="majorBidi" w:cstheme="majorBidi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တက္ကသိုလ်မှ လုပ်ဖော် ကိုင်ဖက်များနှင့် ဘန်ကောက်တွင် အစည်းအဝေးကျင်းပမည်။</w:t>
      </w:r>
    </w:p>
    <w:p w14:paraId="0986F5EB" w14:textId="36C41CF8" w:rsidR="00B23C32" w:rsidRPr="00A423FC" w:rsidRDefault="008C26F9" w:rsidP="008C26F9">
      <w:pPr>
        <w:pStyle w:val="ListParagraph"/>
        <w:numPr>
          <w:ilvl w:val="0"/>
          <w:numId w:val="2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MRC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လုပ်ဖော်ကိုင်ဖက်များကို </w:t>
      </w:r>
      <w:r w:rsidRPr="00A423FC">
        <w:rPr>
          <w:rFonts w:asciiTheme="majorBidi" w:eastAsia="Zawgyi-One" w:hAnsiTheme="majorBidi" w:cstheme="majorBidi"/>
        </w:rPr>
        <w:t xml:space="preserve">Tempe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သို့ </w:t>
      </w:r>
      <w:r w:rsidRPr="00A423FC">
        <w:rPr>
          <w:rFonts w:asciiTheme="majorBidi" w:eastAsia="Zawgyi-One" w:hAnsiTheme="majorBidi" w:cstheme="majorBidi"/>
        </w:rPr>
        <w:t xml:space="preserve">ASU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ပူးပေါင်းဖိတ်ခေါ်၍ </w:t>
      </w:r>
      <w:r w:rsidRPr="00A423FC">
        <w:rPr>
          <w:rFonts w:asciiTheme="majorBidi" w:eastAsia="Zawgyi-One" w:hAnsiTheme="majorBidi" w:cstheme="majorBidi"/>
        </w:rPr>
        <w:t xml:space="preserve">Decision Theater </w:t>
      </w:r>
      <w:r w:rsidRPr="00A423FC">
        <w:rPr>
          <w:rFonts w:asciiTheme="majorBidi" w:eastAsia="Zawgyi-One" w:hAnsiTheme="majorBidi" w:cstheme="majorBidi"/>
          <w:cs/>
          <w:lang w:bidi="my-MM"/>
        </w:rPr>
        <w:t>အကြောင်းပိုမိုလေ့လာခြင်း။</w:t>
      </w:r>
    </w:p>
    <w:p w14:paraId="1994DB4A" w14:textId="1CDF0FF9" w:rsidR="00B23C32" w:rsidRPr="00A423FC" w:rsidRDefault="008C26F9" w:rsidP="006745E7">
      <w:pPr>
        <w:jc w:val="both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အာရီဇိုးနား ပြည်နယ် တက္ကသိုလ် (</w:t>
      </w:r>
      <w:r w:rsidRPr="00A423FC">
        <w:rPr>
          <w:rFonts w:asciiTheme="majorBidi" w:eastAsia="Zawgyi-One" w:hAnsiTheme="majorBidi" w:cstheme="majorBidi"/>
          <w:b/>
          <w:bCs/>
        </w:rPr>
        <w:t>ASU)</w:t>
      </w:r>
    </w:p>
    <w:p w14:paraId="7B53FD3F" w14:textId="308B170F" w:rsidR="008C26F9" w:rsidRPr="00A423FC" w:rsidRDefault="008C26F9" w:rsidP="008C26F9">
      <w:pPr>
        <w:pStyle w:val="ListParagraph"/>
        <w:numPr>
          <w:ilvl w:val="0"/>
          <w:numId w:val="3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အကျိုးသက်ဆိုင်သူများ အလွန်အမင်းစိတ်ဝင်စားနေသည့် </w:t>
      </w:r>
      <w:r w:rsidRPr="00A423FC">
        <w:rPr>
          <w:rFonts w:asciiTheme="majorBidi" w:eastAsia="Zawgyi-One" w:hAnsiTheme="majorBidi" w:cstheme="majorBidi"/>
        </w:rPr>
        <w:t xml:space="preserve">Decision Theater (DT)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ကို </w:t>
      </w:r>
      <w:r w:rsidRPr="00A423FC">
        <w:rPr>
          <w:rFonts w:asciiTheme="majorBidi" w:eastAsia="Zawgyi-One" w:hAnsiTheme="majorBidi" w:cstheme="majorBidi"/>
        </w:rPr>
        <w:t xml:space="preserve">ASU </w:t>
      </w:r>
      <w:r w:rsidRPr="00A423FC">
        <w:rPr>
          <w:rFonts w:asciiTheme="majorBidi" w:eastAsia="Zawgyi-One" w:hAnsiTheme="majorBidi" w:cstheme="majorBidi"/>
          <w:cs/>
          <w:lang w:bidi="my-MM"/>
        </w:rPr>
        <w:t>က စာတမ်းဖတ်ပွဲ၌ လက်တွေ့ပြသနိုင်မည့် အခွင့်အလမ်း</w:t>
      </w:r>
    </w:p>
    <w:p w14:paraId="602762A1" w14:textId="085B44BA" w:rsidR="008C26F9" w:rsidRPr="00A423FC" w:rsidRDefault="008C26F9" w:rsidP="008C26F9">
      <w:pPr>
        <w:pStyle w:val="ListParagraph"/>
        <w:numPr>
          <w:ilvl w:val="0"/>
          <w:numId w:val="3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DT </w:t>
      </w:r>
      <w:r w:rsidR="00B9595B">
        <w:rPr>
          <w:rFonts w:asciiTheme="majorBidi" w:eastAsia="Zawgyi-One" w:hAnsiTheme="majorBidi" w:cstheme="majorBidi"/>
          <w:cs/>
          <w:lang w:bidi="my-MM"/>
        </w:rPr>
        <w:t xml:space="preserve">သည် </w:t>
      </w:r>
      <w:r w:rsidR="00B9595B">
        <w:rPr>
          <w:rFonts w:asciiTheme="majorBidi" w:eastAsia="Zawgyi-One" w:hAnsiTheme="majorBidi" w:cstheme="majorBidi" w:hint="cs"/>
          <w:cs/>
          <w:lang w:bidi="my-MM"/>
        </w:rPr>
        <w:t xml:space="preserve">နမူနာပုံစံ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တည်ဆောက်ခြင်း၊ </w:t>
      </w:r>
      <w:r w:rsidR="00B9595B">
        <w:rPr>
          <w:rFonts w:asciiTheme="majorBidi" w:eastAsia="Zawgyi-One" w:hAnsiTheme="majorBidi" w:cstheme="majorBidi" w:hint="cs"/>
          <w:cs/>
          <w:lang w:bidi="my-MM"/>
        </w:rPr>
        <w:t>ရှင်းလင်းတင်ပြခြင်း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၊ </w:t>
      </w:r>
      <w:r w:rsidR="00B9595B">
        <w:rPr>
          <w:rFonts w:asciiTheme="majorBidi" w:eastAsia="Zawgyi-One" w:hAnsiTheme="majorBidi" w:cstheme="majorBidi" w:hint="cs"/>
          <w:cs/>
          <w:lang w:bidi="my-MM"/>
        </w:rPr>
        <w:t>အချက်အလက်</w:t>
      </w:r>
      <w:r w:rsidRPr="00A423FC">
        <w:rPr>
          <w:rFonts w:asciiTheme="majorBidi" w:eastAsia="Zawgyi-One" w:hAnsiTheme="majorBidi" w:cstheme="majorBidi"/>
          <w:cs/>
          <w:lang w:bidi="my-MM"/>
        </w:rPr>
        <w:t>ဒေတာစသည့် လုပ်ငန်း</w:t>
      </w:r>
      <w:r w:rsidR="00B9595B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အားလုံးကို ပလက်ဖောင်း တစ်ခုတည်းတွင် ပေါင်းစပ်ထားသည်။ ယင်းသည် နည်းပညာ</w:t>
      </w:r>
      <w:r w:rsidR="00B9595B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ကျွမ်းကျင်သူများ၊ မူဝါဒရေးဆွဲသူများနှင့် အကျိုးသက်ဆိုင်သူများအကြား ပူးပေါင်းဆောင်ရွက်နိုင်မည့် ကိရိယာတစ်ခု ဖြစ်သည်။</w:t>
      </w:r>
    </w:p>
    <w:p w14:paraId="65512206" w14:textId="19CDDCA4" w:rsidR="00EF5A4B" w:rsidRPr="00A423FC" w:rsidRDefault="008C26F9" w:rsidP="008C26F9">
      <w:pPr>
        <w:pStyle w:val="ListParagraph"/>
        <w:numPr>
          <w:ilvl w:val="0"/>
          <w:numId w:val="3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ASU-H2O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စီမံကိန်းသည် မဲခေါင်ဒေသလက်တွေ့ဖြစ်ရပ် လေ့လာမှုများကိုအသုံးပြု၍ ရေနှင့်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ပတ်သက်သည့် ဆုံးဖြတ်ချက်များ မည်သို့ချမှတ်သည်ကို အုပ်ချုပ်မှုဆိုင်ရာ လေ့လာမှု ဆောင်ရွက်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လျက်ရှိသည်။</w:t>
      </w:r>
    </w:p>
    <w:p w14:paraId="5141C45F" w14:textId="64825FE5" w:rsidR="00EF5A4B" w:rsidRPr="00A423FC" w:rsidRDefault="00B9595B" w:rsidP="006745E7">
      <w:pPr>
        <w:jc w:val="both"/>
        <w:rPr>
          <w:rFonts w:asciiTheme="majorBidi" w:eastAsia="Zawgyi-One" w:hAnsiTheme="majorBidi" w:cstheme="majorBidi"/>
          <w:b/>
          <w:bCs/>
        </w:rPr>
      </w:pPr>
      <w:r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အမေရိကန် </w:t>
      </w:r>
      <w:r w:rsidR="008C26F9" w:rsidRPr="00A423FC">
        <w:rPr>
          <w:rFonts w:asciiTheme="majorBidi" w:eastAsia="Zawgyi-One" w:hAnsiTheme="majorBidi" w:cstheme="majorBidi"/>
          <w:b/>
          <w:bCs/>
          <w:cs/>
          <w:lang w:bidi="my-MM"/>
        </w:rPr>
        <w:t>စွမ်းအင်ဝန်ကြီးဌာန (</w:t>
      </w:r>
      <w:r w:rsidR="008C26F9" w:rsidRPr="00A423FC">
        <w:rPr>
          <w:rFonts w:asciiTheme="majorBidi" w:eastAsia="Zawgyi-One" w:hAnsiTheme="majorBidi" w:cstheme="majorBidi"/>
          <w:b/>
          <w:bCs/>
        </w:rPr>
        <w:t>DOE)</w:t>
      </w:r>
    </w:p>
    <w:p w14:paraId="46F5AD70" w14:textId="5C37D831" w:rsidR="008C26F9" w:rsidRPr="00A423FC" w:rsidRDefault="008C26F9" w:rsidP="008C26F9">
      <w:pPr>
        <w:pStyle w:val="ListParagraph"/>
        <w:numPr>
          <w:ilvl w:val="0"/>
          <w:numId w:val="4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ပူးပေါင်းဆောင်ရွက်မှုအတွက် ဆက်ဆံရေးများတည်ဆောက်ခြင်း၊ အဆင့်ဆင့် (</w:t>
      </w:r>
      <w:r w:rsidRPr="00A423FC">
        <w:rPr>
          <w:rFonts w:asciiTheme="majorBidi" w:eastAsia="Zawgyi-One" w:hAnsiTheme="majorBidi" w:cstheme="majorBidi"/>
        </w:rPr>
        <w:t xml:space="preserve">Cascade) </w:t>
      </w:r>
      <w:r w:rsidRPr="00A423FC">
        <w:rPr>
          <w:rFonts w:asciiTheme="majorBidi" w:eastAsia="Zawgyi-One" w:hAnsiTheme="majorBidi" w:cstheme="majorBidi"/>
          <w:cs/>
          <w:lang w:bidi="my-MM"/>
        </w:rPr>
        <w:t>ရေအား</w:t>
      </w:r>
      <w:r w:rsidR="00A423FC"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လျှပ်စစ်စီမံမှုဆိုင်ရာ အနာဂတ်စီမံကိန်းအကောင်အထည်ဖော်မှုအတွက် နောက်ဆက်တွဲ</w:t>
      </w:r>
      <w:r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လုပ်ငန်းများ ဆက်လက်ဆောင်ရွက်ခြင်း</w:t>
      </w:r>
    </w:p>
    <w:p w14:paraId="0FC5B93F" w14:textId="2C859008" w:rsidR="00E51335" w:rsidRPr="00A423FC" w:rsidRDefault="00B9595B" w:rsidP="008C26F9">
      <w:pPr>
        <w:pStyle w:val="ListParagraph"/>
        <w:numPr>
          <w:ilvl w:val="0"/>
          <w:numId w:val="4"/>
        </w:numPr>
        <w:jc w:val="both"/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/>
          <w:cs/>
          <w:lang w:bidi="my-MM"/>
        </w:rPr>
        <w:t xml:space="preserve">ရေအားလျှပ်စစ်ထုတ်လုပ်သော ဆည် </w:t>
      </w:r>
      <w:r>
        <w:rPr>
          <w:rFonts w:asciiTheme="majorBidi" w:eastAsia="Zawgyi-One" w:hAnsiTheme="majorBidi" w:cstheme="majorBidi" w:hint="cs"/>
          <w:cs/>
          <w:lang w:bidi="my-MM"/>
        </w:rPr>
        <w:t>ငါး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 ခုနှင့် စုပေါင်းသက်ရောက်မှုကို ရှေ့ပြေးလေ့လာခြင်း။ အကျိုး သက်ဆိုင်သူများကို အခြားရွေးချယ်စရာများ ကျွန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်ုပ်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တို့အကြံမပြုမီ သိပ္ပံနည်းကျသောပညာရှင်များ၏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lastRenderedPageBreak/>
        <w:t>သုံးသပ် လေ့လာမှု စာတမ်းရေးသားရန် အထူးသဖြင့် အဆင့်ဆင့်ရေအားလျှပ်စစ်စီမံမှုအတွက် လိုအပ်နေသည်။ ကျွန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်ု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ပ်တို့ အခိုင်အမာပြောဆိုမှု၏ မှတ်တမ်းအဆင့်အတန်းကို မြှင့်တင်ရန် လိုအပ်သည်။</w:t>
      </w:r>
    </w:p>
    <w:p w14:paraId="2F607191" w14:textId="5DABD277" w:rsidR="00E51335" w:rsidRPr="00A423FC" w:rsidRDefault="00B9595B">
      <w:pPr>
        <w:rPr>
          <w:rFonts w:asciiTheme="majorBidi" w:eastAsia="Zawgyi-One" w:hAnsiTheme="majorBidi" w:cstheme="majorBidi"/>
          <w:b/>
          <w:bCs/>
        </w:rPr>
      </w:pPr>
      <w:r>
        <w:rPr>
          <w:rFonts w:asciiTheme="majorBidi" w:eastAsia="Zawgyi-One" w:hAnsiTheme="majorBidi" w:cstheme="majorBidi" w:hint="cs"/>
          <w:b/>
          <w:bCs/>
          <w:cs/>
          <w:lang w:bidi="my-MM"/>
        </w:rPr>
        <w:t>အမေရိကန်</w:t>
      </w:r>
      <w:r w:rsidR="008C26F9" w:rsidRPr="00A423FC">
        <w:rPr>
          <w:rFonts w:asciiTheme="majorBidi" w:eastAsia="Zawgyi-One" w:hAnsiTheme="majorBidi" w:cstheme="majorBidi"/>
          <w:b/>
          <w:bCs/>
          <w:cs/>
          <w:lang w:bidi="my-MM"/>
        </w:rPr>
        <w:t xml:space="preserve"> အင်ဂျင်နီယာတပ်ဖွဲ့ (</w:t>
      </w:r>
      <w:r w:rsidR="008C26F9" w:rsidRPr="00A423FC">
        <w:rPr>
          <w:rFonts w:asciiTheme="majorBidi" w:eastAsia="Zawgyi-One" w:hAnsiTheme="majorBidi" w:cstheme="majorBidi"/>
          <w:b/>
          <w:bCs/>
        </w:rPr>
        <w:t>USGS)</w:t>
      </w:r>
    </w:p>
    <w:p w14:paraId="574841CD" w14:textId="1D965F27" w:rsidR="008C26F9" w:rsidRPr="00A423FC" w:rsidRDefault="008C26F9" w:rsidP="008C26F9">
      <w:pPr>
        <w:pStyle w:val="ListParagraph"/>
        <w:numPr>
          <w:ilvl w:val="0"/>
          <w:numId w:val="5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USACE </w:t>
      </w:r>
      <w:r w:rsidRPr="00A423FC">
        <w:rPr>
          <w:rFonts w:asciiTheme="majorBidi" w:eastAsia="Zawgyi-One" w:hAnsiTheme="majorBidi" w:cstheme="majorBidi"/>
          <w:cs/>
          <w:lang w:bidi="my-MM"/>
        </w:rPr>
        <w:t>မှတစ်ဆင့် လုပ်ငန်းများ၊ ဒေသတွင် ဖြစ်ပေါ်နေသောထူးခြားသည့် လုပ်ငန်းပမာဏများမှာ အများအားဖြင့် စစ်ဆင်ရေးပိုင်းဆိုင်ရာနှင့် လက်တွေ့လုပ်ငန်းများဖြစ်ပြီး</w:t>
      </w:r>
      <w:r w:rsidR="00296042">
        <w:rPr>
          <w:rFonts w:asciiTheme="majorBidi" w:eastAsia="Zawgyi-One" w:hAnsiTheme="majorBidi" w:cstheme="majorBidi"/>
          <w:lang w:bidi="my-MM"/>
        </w:rPr>
        <w:t xml:space="preserve"> </w:t>
      </w:r>
      <w:r w:rsidR="00296042">
        <w:rPr>
          <w:rFonts w:asciiTheme="majorBidi" w:eastAsia="Zawgyi-One" w:hAnsiTheme="majorBidi" w:cstheme="majorBidi" w:hint="cs"/>
          <w:cs/>
          <w:lang w:bidi="my-MM"/>
        </w:rPr>
        <w:t xml:space="preserve">အတိုင်းအတာတစ်ရပ်အထိ ပြုလုပ်ထားသော </w:t>
      </w:r>
      <w:r w:rsidRPr="00A423FC">
        <w:rPr>
          <w:rFonts w:asciiTheme="majorBidi" w:eastAsia="Zawgyi-One" w:hAnsiTheme="majorBidi" w:cstheme="majorBidi"/>
          <w:cs/>
          <w:lang w:bidi="my-MM"/>
        </w:rPr>
        <w:t>သုတေသန</w:t>
      </w:r>
      <w:r w:rsidR="00296042">
        <w:rPr>
          <w:rFonts w:asciiTheme="majorBidi" w:eastAsia="Zawgyi-One" w:hAnsiTheme="majorBidi" w:cstheme="majorBidi" w:hint="cs"/>
          <w:cs/>
          <w:lang w:bidi="my-MM"/>
        </w:rPr>
        <w:t>ကို</w:t>
      </w:r>
      <w:r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အခြေ</w:t>
      </w:r>
      <w:r w:rsidR="00296042">
        <w:rPr>
          <w:rFonts w:asciiTheme="majorBidi" w:eastAsia="Zawgyi-One" w:hAnsiTheme="majorBidi" w:cstheme="majorBidi" w:hint="cs"/>
          <w:cs/>
          <w:lang w:bidi="my-MM"/>
        </w:rPr>
        <w:t>ခံခြင်း</w:t>
      </w:r>
      <w:r w:rsidRPr="00A423FC">
        <w:rPr>
          <w:rFonts w:asciiTheme="majorBidi" w:eastAsia="Zawgyi-One" w:hAnsiTheme="majorBidi" w:cstheme="majorBidi"/>
          <w:cs/>
          <w:lang w:bidi="my-MM"/>
        </w:rPr>
        <w:t>မဟုတ်ပေ။</w:t>
      </w:r>
    </w:p>
    <w:p w14:paraId="0A1140B3" w14:textId="26D5ECC8" w:rsidR="008C26F9" w:rsidRPr="00A423FC" w:rsidRDefault="008C26F9" w:rsidP="008C26F9">
      <w:pPr>
        <w:pStyle w:val="ListParagraph"/>
        <w:numPr>
          <w:ilvl w:val="0"/>
          <w:numId w:val="5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USACE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သည် </w:t>
      </w:r>
      <w:r w:rsidR="00B9595B">
        <w:rPr>
          <w:rFonts w:asciiTheme="majorBidi" w:eastAsia="Zawgyi-One" w:hAnsiTheme="majorBidi" w:cstheme="majorBidi" w:hint="cs"/>
          <w:cs/>
          <w:lang w:bidi="my-MM"/>
        </w:rPr>
        <w:t xml:space="preserve">အွန်လိုင်းပေါ်တွင် </w:t>
      </w:r>
      <w:r w:rsidRPr="00A423FC">
        <w:rPr>
          <w:rFonts w:asciiTheme="majorBidi" w:eastAsia="Zawgyi-One" w:hAnsiTheme="majorBidi" w:cstheme="majorBidi"/>
        </w:rPr>
        <w:t xml:space="preserve">Shared Vision Planning (SVP) </w:t>
      </w:r>
      <w:r w:rsidR="00B9595B">
        <w:rPr>
          <w:rFonts w:asciiTheme="majorBidi" w:eastAsia="Zawgyi-One" w:hAnsiTheme="majorBidi" w:cstheme="majorBidi"/>
          <w:cs/>
          <w:lang w:bidi="my-MM"/>
        </w:rPr>
        <w:t>ကိရိယာ</w:t>
      </w:r>
      <w:r w:rsidRPr="00A423FC">
        <w:rPr>
          <w:rFonts w:asciiTheme="majorBidi" w:eastAsia="Zawgyi-One" w:hAnsiTheme="majorBidi" w:cstheme="majorBidi"/>
          <w:cs/>
          <w:lang w:bidi="my-MM"/>
        </w:rPr>
        <w:t>ကိုရရှိနေသည်။</w:t>
      </w:r>
    </w:p>
    <w:p w14:paraId="35CFD3E9" w14:textId="1A043F7B" w:rsidR="0090099C" w:rsidRPr="00A423FC" w:rsidRDefault="008C26F9" w:rsidP="008C26F9">
      <w:pPr>
        <w:pStyle w:val="ListParagraph"/>
        <w:numPr>
          <w:ilvl w:val="0"/>
          <w:numId w:val="5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MRC </w:t>
      </w:r>
      <w:r w:rsidRPr="00A423FC">
        <w:rPr>
          <w:rFonts w:asciiTheme="majorBidi" w:eastAsia="Zawgyi-One" w:hAnsiTheme="majorBidi" w:cstheme="majorBidi"/>
          <w:cs/>
          <w:lang w:bidi="my-MM"/>
        </w:rPr>
        <w:t>အတွက် လာမည့်အစ</w:t>
      </w:r>
      <w:r w:rsidR="00B9595B">
        <w:rPr>
          <w:rFonts w:asciiTheme="majorBidi" w:eastAsia="Zawgyi-One" w:hAnsiTheme="majorBidi" w:cstheme="majorBidi"/>
          <w:cs/>
          <w:lang w:bidi="my-MM"/>
        </w:rPr>
        <w:t xml:space="preserve">ီအစဉ်။ ၂၀၂၀ ဖေဖော်ဝါရီ/မတ်တွင် </w:t>
      </w:r>
      <w:r w:rsidR="00B9595B">
        <w:rPr>
          <w:rFonts w:asciiTheme="majorBidi" w:eastAsia="Zawgyi-One" w:hAnsiTheme="majorBidi" w:cstheme="majorBidi" w:hint="cs"/>
          <w:cs/>
          <w:lang w:bidi="my-MM"/>
        </w:rPr>
        <w:t>နှစ်</w:t>
      </w:r>
      <w:r w:rsidRPr="00A423FC">
        <w:rPr>
          <w:rFonts w:asciiTheme="majorBidi" w:eastAsia="Zawgyi-One" w:hAnsiTheme="majorBidi" w:cstheme="majorBidi"/>
          <w:cs/>
          <w:lang w:bidi="my-MM"/>
        </w:rPr>
        <w:t>ရက်ကြာ</w:t>
      </w:r>
      <w:r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သင်တန်းအလုပ်ရုံ</w:t>
      </w:r>
      <w:r w:rsidRPr="00A423FC">
        <w:rPr>
          <w:rFonts w:asciiTheme="majorBidi" w:eastAsia="Zawgyi-One" w:hAnsiTheme="majorBidi" w:cstheme="majorBidi"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ဆွေးနွေးပွဲ။ သို့သော် ယင်းမှာ မျှဝေထားသည့် ဒေတာအပေါ် မူတည်မည် ဖြစ်သည်။</w:t>
      </w:r>
    </w:p>
    <w:p w14:paraId="01016AD0" w14:textId="06770784" w:rsidR="0090099C" w:rsidRPr="00A423FC" w:rsidRDefault="003620FF">
      <w:pPr>
        <w:rPr>
          <w:rFonts w:asciiTheme="majorBidi" w:eastAsia="Zawgyi-One" w:hAnsiTheme="majorBidi" w:cstheme="majorBidi"/>
          <w:b/>
          <w:bCs/>
        </w:rPr>
      </w:pPr>
      <w:r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ကောင်းကင်မျက်လုံး - </w:t>
      </w:r>
      <w:r w:rsidR="0090099C" w:rsidRPr="00A423FC">
        <w:rPr>
          <w:rFonts w:asciiTheme="majorBidi" w:eastAsia="Zawgyi-One" w:hAnsiTheme="majorBidi" w:cstheme="majorBidi"/>
          <w:b/>
          <w:bCs/>
        </w:rPr>
        <w:t>Eye on Earth (</w:t>
      </w:r>
      <w:proofErr w:type="spellStart"/>
      <w:r w:rsidR="0090099C" w:rsidRPr="00A423FC">
        <w:rPr>
          <w:rFonts w:asciiTheme="majorBidi" w:eastAsia="Zawgyi-One" w:hAnsiTheme="majorBidi" w:cstheme="majorBidi"/>
          <w:b/>
          <w:bCs/>
        </w:rPr>
        <w:t>EoE</w:t>
      </w:r>
      <w:proofErr w:type="spellEnd"/>
      <w:r w:rsidR="0090099C" w:rsidRPr="00A423FC">
        <w:rPr>
          <w:rFonts w:asciiTheme="majorBidi" w:eastAsia="Zawgyi-One" w:hAnsiTheme="majorBidi" w:cstheme="majorBidi"/>
          <w:b/>
          <w:bCs/>
        </w:rPr>
        <w:t>)</w:t>
      </w:r>
    </w:p>
    <w:p w14:paraId="6C2427DD" w14:textId="4BAEE4DB" w:rsidR="008C26F9" w:rsidRPr="00A423FC" w:rsidRDefault="00540A57" w:rsidP="008C26F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အပေါ်ယံ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မျက်နှာပြင်စိုစွတ်မှုကို </w:t>
      </w:r>
      <w:r>
        <w:rPr>
          <w:rFonts w:asciiTheme="majorBidi" w:eastAsia="Zawgyi-One" w:hAnsiTheme="majorBidi" w:cstheme="majorBidi" w:hint="cs"/>
          <w:cs/>
          <w:lang w:bidi="my-MM"/>
        </w:rPr>
        <w:t>အချိန်နှင့်တစ်ပြေးညီစောင့်ကြည့်</w:t>
      </w:r>
      <w:r>
        <w:rPr>
          <w:rFonts w:asciiTheme="majorBidi" w:eastAsia="Zawgyi-One" w:hAnsiTheme="majorBidi" w:cstheme="majorBidi" w:hint="cs"/>
          <w:cs/>
          <w:lang w:bidi="my-MM"/>
        </w:rPr>
        <w:t xml:space="preserve">မှုစနစ်ကို </w:t>
      </w:r>
      <w:r w:rsidRPr="00A423FC">
        <w:rPr>
          <w:rFonts w:asciiTheme="majorBidi" w:eastAsia="Zawgyi-One" w:hAnsiTheme="majorBidi" w:cstheme="majorBidi"/>
        </w:rPr>
        <w:t xml:space="preserve">SIP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နှင့် </w:t>
      </w:r>
      <w:r w:rsidRPr="00A423FC">
        <w:rPr>
          <w:rFonts w:asciiTheme="majorBidi" w:eastAsia="Zawgyi-One" w:hAnsiTheme="majorBidi" w:cstheme="majorBidi"/>
        </w:rPr>
        <w:t xml:space="preserve">ASU </w:t>
      </w:r>
      <w:r>
        <w:rPr>
          <w:rFonts w:asciiTheme="majorBidi" w:eastAsia="Zawgyi-One" w:hAnsiTheme="majorBidi" w:cstheme="majorBidi"/>
          <w:cs/>
          <w:lang w:bidi="my-MM"/>
        </w:rPr>
        <w:t>တို့နှင့်</w:t>
      </w:r>
      <w:r>
        <w:rPr>
          <w:rFonts w:asciiTheme="majorBidi" w:eastAsia="Zawgyi-One" w:hAnsiTheme="majorBidi" w:cstheme="majorBidi" w:hint="cs"/>
          <w:cs/>
          <w:lang w:bidi="my-MM"/>
        </w:rPr>
        <w:t>လက်တွဲ ဆောင်ရွက်၍</w:t>
      </w:r>
      <w:r w:rsidRPr="00540A57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>
        <w:rPr>
          <w:rFonts w:asciiTheme="majorBidi" w:eastAsia="Zawgyi-One" w:hAnsiTheme="majorBidi" w:cstheme="majorBidi" w:hint="cs"/>
          <w:cs/>
          <w:lang w:bidi="my-MM"/>
        </w:rPr>
        <w:t>နောက်တစ်ဆင့်</w:t>
      </w:r>
      <w:r>
        <w:rPr>
          <w:rFonts w:asciiTheme="majorBidi" w:eastAsia="Zawgyi-One" w:hAnsiTheme="majorBidi" w:cstheme="majorBidi" w:hint="cs"/>
          <w:cs/>
          <w:lang w:bidi="my-MM"/>
        </w:rPr>
        <w:t>မြှင့်တင်ရေးဆွဲ၍</w:t>
      </w:r>
      <w:r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အလွန်ဆိုးဝါးသည့်ဖြစ်ရ</w:t>
      </w:r>
      <w:r w:rsidR="00296042">
        <w:rPr>
          <w:rFonts w:asciiTheme="majorBidi" w:eastAsia="Zawgyi-One" w:hAnsiTheme="majorBidi" w:cstheme="majorBidi"/>
          <w:cs/>
          <w:lang w:bidi="my-MM"/>
        </w:rPr>
        <w:t>ပ်များကို လူများက</w:t>
      </w:r>
      <w:r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="00296042">
        <w:rPr>
          <w:rFonts w:asciiTheme="majorBidi" w:eastAsia="Zawgyi-One" w:hAnsiTheme="majorBidi" w:cstheme="majorBidi"/>
          <w:cs/>
          <w:lang w:bidi="my-MM"/>
        </w:rPr>
        <w:t>မြင်သာစေရေး</w:t>
      </w:r>
      <w:r>
        <w:rPr>
          <w:rFonts w:asciiTheme="majorBidi" w:eastAsia="Zawgyi-One" w:hAnsiTheme="majorBidi" w:cstheme="majorBidi" w:hint="cs"/>
          <w:cs/>
          <w:lang w:bidi="my-MM"/>
        </w:rPr>
        <w:t>အတွက်</w:t>
      </w:r>
      <w:r w:rsidR="00296042">
        <w:rPr>
          <w:rFonts w:asciiTheme="majorBidi" w:eastAsia="Zawgyi-One" w:hAnsiTheme="majorBidi" w:cstheme="majorBidi"/>
          <w:cs/>
          <w:lang w:bidi="my-MM"/>
        </w:rPr>
        <w:t xml:space="preserve"> </w:t>
      </w:r>
      <w:r w:rsidR="00296042">
        <w:rPr>
          <w:rFonts w:asciiTheme="majorBidi" w:eastAsia="Zawgyi-One" w:hAnsiTheme="majorBidi" w:cstheme="majorBidi" w:hint="cs"/>
          <w:cs/>
          <w:lang w:bidi="my-MM"/>
        </w:rPr>
        <w:t xml:space="preserve">အင်တာနက် 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>ပေါ်တွင်ဝေမျှရန်</w:t>
      </w:r>
      <w:r>
        <w:rPr>
          <w:rFonts w:asciiTheme="majorBidi" w:eastAsia="Zawgyi-One" w:hAnsiTheme="majorBidi" w:cstheme="majorBidi" w:hint="cs"/>
          <w:cs/>
          <w:lang w:bidi="my-MM"/>
        </w:rPr>
        <w:t>။</w:t>
      </w:r>
      <w:r w:rsidR="008C26F9" w:rsidRPr="00A423FC">
        <w:rPr>
          <w:rFonts w:asciiTheme="majorBidi" w:eastAsia="Zawgyi-One" w:hAnsiTheme="majorBidi" w:cstheme="majorBidi"/>
          <w:cs/>
          <w:lang w:bidi="my-MM"/>
        </w:rPr>
        <w:t xml:space="preserve"> </w:t>
      </w:r>
    </w:p>
    <w:p w14:paraId="6956C437" w14:textId="359896C1" w:rsidR="00974620" w:rsidRPr="00A423FC" w:rsidRDefault="008C26F9" w:rsidP="008C26F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ပွင့်လင်းမြင်သာမှုနှင့် </w:t>
      </w:r>
      <w:r w:rsidR="003620FF">
        <w:rPr>
          <w:rFonts w:asciiTheme="majorBidi" w:eastAsia="Zawgyi-One" w:hAnsiTheme="majorBidi" w:cstheme="majorBidi" w:hint="cs"/>
          <w:cs/>
          <w:lang w:bidi="my-MM"/>
        </w:rPr>
        <w:t>အချက်အလက်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ဒေတာမျှဝေမှု တိုးတက်ရေးအတွက် </w:t>
      </w:r>
      <w:r w:rsidR="003620FF">
        <w:rPr>
          <w:rFonts w:asciiTheme="majorBidi" w:eastAsia="Zawgyi-One" w:hAnsiTheme="majorBidi" w:cstheme="majorBidi" w:hint="cs"/>
          <w:cs/>
          <w:lang w:bidi="my-MM"/>
        </w:rPr>
        <w:t>နမူနာပုံစံ</w:t>
      </w:r>
      <w:r w:rsidRPr="00A423FC">
        <w:rPr>
          <w:rFonts w:asciiTheme="majorBidi" w:eastAsia="Zawgyi-One" w:hAnsiTheme="majorBidi" w:cstheme="majorBidi"/>
          <w:cs/>
          <w:lang w:bidi="my-MM"/>
        </w:rPr>
        <w:t>နှင့် ကိရိယာများ</w:t>
      </w:r>
      <w:r w:rsidR="003620FF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ရေးဆွဲသည်။</w:t>
      </w:r>
    </w:p>
    <w:p w14:paraId="095F991C" w14:textId="0C87D4E0" w:rsidR="00974620" w:rsidRPr="003620FF" w:rsidRDefault="003620FF" w:rsidP="00974620">
      <w:pPr>
        <w:rPr>
          <w:rFonts w:asciiTheme="majorBidi" w:eastAsia="Zawgyi-One" w:hAnsiTheme="majorBidi" w:cstheme="majorBidi"/>
          <w:b/>
          <w:bCs/>
        </w:rPr>
      </w:pPr>
      <w:r w:rsidRPr="003620FF">
        <w:rPr>
          <w:rFonts w:asciiTheme="majorBidi" w:eastAsia="Zawgyi-One" w:hAnsiTheme="majorBidi" w:cstheme="majorBidi" w:hint="cs"/>
          <w:b/>
          <w:bCs/>
          <w:cs/>
          <w:lang w:bidi="my-MM"/>
        </w:rPr>
        <w:t>အမေရိကန်နိုင်ငံတကာဖွံ့ဖြိုးရေးအေဂျင်စီ မဲ‌ခေါင်အံ့ဖွယ်များ</w:t>
      </w:r>
    </w:p>
    <w:p w14:paraId="5D7091A3" w14:textId="34C77C4F" w:rsidR="008C26F9" w:rsidRPr="00A423FC" w:rsidRDefault="008C26F9" w:rsidP="008C26F9">
      <w:pPr>
        <w:pStyle w:val="ListParagraph"/>
        <w:numPr>
          <w:ilvl w:val="0"/>
          <w:numId w:val="7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ဤစီမံကိန်းသည် ရပ်ရွာလူထုအဆင့်၌ လုပ်ငန်းဆောင်ရွက်မှု၏ အရေးပါမှုကိုအသိအမှတ်ပြုသည်။ စီမံကိန်းသည် ငါး</w:t>
      </w:r>
      <w:r w:rsidR="003620FF">
        <w:rPr>
          <w:rFonts w:asciiTheme="majorBidi" w:eastAsia="Zawgyi-One" w:hAnsiTheme="majorBidi" w:cstheme="majorBidi" w:hint="cs"/>
          <w:cs/>
          <w:lang w:bidi="my-MM"/>
        </w:rPr>
        <w:t>များသွားလာကျက်စားမှုလမ်းကြောင်း၊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ကမ္ဘောဒီးယား၌ ငါးအရည်အသွေး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ကျဆင်းမှု</w:t>
      </w:r>
      <w:r w:rsidR="003620FF">
        <w:rPr>
          <w:rFonts w:asciiTheme="majorBidi" w:eastAsia="Zawgyi-One" w:hAnsiTheme="majorBidi" w:cstheme="majorBidi" w:hint="cs"/>
          <w:cs/>
          <w:lang w:bidi="my-MM"/>
        </w:rPr>
        <w:t xml:space="preserve"> ဥပမားအားဖြင့်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ငါးများတွင် </w:t>
      </w:r>
      <w:r w:rsidR="003620FF">
        <w:rPr>
          <w:rFonts w:asciiTheme="majorBidi" w:eastAsia="Zawgyi-One" w:hAnsiTheme="majorBidi" w:cstheme="majorBidi" w:hint="cs"/>
          <w:cs/>
          <w:lang w:bidi="my-MM"/>
        </w:rPr>
        <w:t>ဓာတ်ကြွင်းများပါဝင်နေမှု</w:t>
      </w:r>
      <w:r w:rsidR="00B658EF">
        <w:rPr>
          <w:rFonts w:asciiTheme="majorBidi" w:eastAsia="Zawgyi-One" w:hAnsiTheme="majorBidi" w:cstheme="majorBidi" w:hint="cs"/>
          <w:cs/>
          <w:lang w:bidi="my-MM"/>
        </w:rPr>
        <w:t xml:space="preserve">များကို လူထုအခြေပြုလှုပ်ရှားမှုဖြင့် လေ့လာရန်စီမံနေပြီး </w:t>
      </w:r>
      <w:r w:rsidRPr="00A423FC">
        <w:rPr>
          <w:rFonts w:asciiTheme="majorBidi" w:eastAsia="Zawgyi-One" w:hAnsiTheme="majorBidi" w:cstheme="majorBidi"/>
          <w:cs/>
          <w:lang w:bidi="my-MM"/>
        </w:rPr>
        <w:t>မိုးခေါင်ခြင်း၊ ရာသီဥတု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အလွန်အမင်း ဆိုးဝါးဖောက်ပြန်ခြင်းများ၏ ဆိုးကျိုးများအကြောင်း ပညာပေးခြင်းပါဝင်သည့် လုပ်ငန်းများကို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စီမံလျက်ရှိသည်။</w:t>
      </w:r>
    </w:p>
    <w:p w14:paraId="428FF27B" w14:textId="654961E3" w:rsidR="008C26F9" w:rsidRPr="00A423FC" w:rsidRDefault="008C26F9" w:rsidP="008C26F9">
      <w:pPr>
        <w:pStyle w:val="ListParagraph"/>
        <w:numPr>
          <w:ilvl w:val="0"/>
          <w:numId w:val="7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ဒေသခံအကျိုးသက်ဆိုင်သူများ အလွယ်တကူကျင့်သုံးပြီး မြင်သာကာနားလည်နိုင်မည့် နည်းလမ်းများ ရေးဆွဲခြင်း။ ဥပမာလူမှုအသိုင်းအဝန်း၊ အိမ်ထောင်စု၊ လူတစ်ဦးချင်းစီတို့မှ သတင်းစကားများစုဆောင်း၊ </w:t>
      </w:r>
      <w:r w:rsidRPr="00A423FC">
        <w:rPr>
          <w:rFonts w:asciiTheme="majorBidi" w:eastAsia="Zawgyi-One" w:hAnsiTheme="majorBidi" w:cstheme="majorBidi"/>
          <w:cs/>
          <w:lang w:bidi="my-MM"/>
        </w:rPr>
        <w:lastRenderedPageBreak/>
        <w:t>ဆက်သွယ်သည့် ကွင်းဆင်းခြင်းနှင့် ဆက်သွယ်ရေးနည်းလမ်းများ။ ကျောင်းသားပညာပေး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နည်းလမ်းများ။</w:t>
      </w:r>
    </w:p>
    <w:p w14:paraId="0412CC6C" w14:textId="4BBE378D" w:rsidR="00EB685D" w:rsidRPr="00A423FC" w:rsidRDefault="008C26F9" w:rsidP="008C26F9">
      <w:pPr>
        <w:pStyle w:val="ListParagraph"/>
        <w:numPr>
          <w:ilvl w:val="0"/>
          <w:numId w:val="7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ဒေသဆိုင်ရာပွဲတော်များတွင် အနုပညာနှင့် ပညာပေးလုပ်ငန်းများ။ လူထုအတွက် သတင်းစကားပါးရန် ကမ္ဘောဒီးယားရှိ သင်္ကြန်ရေသဘင်ပွဲတော်ကိုအသုံးပြုခြင်း။ ဥပမာ ပလက်စတစ်၏ ဆိုးကျိုး၊ ရာသီဥတု သက်ရောက်မှုများ၊ ဓာတုပစ္စည်းအသုံးပြုမှု စသည်။</w:t>
      </w:r>
    </w:p>
    <w:p w14:paraId="6038F890" w14:textId="22C3DA5C" w:rsidR="00974620" w:rsidRPr="00A423FC" w:rsidRDefault="001C4547" w:rsidP="00DA3873">
      <w:pPr>
        <w:ind w:left="270" w:hanging="270"/>
        <w:jc w:val="both"/>
        <w:rPr>
          <w:rFonts w:asciiTheme="majorBidi" w:eastAsia="Zawgyi-One" w:hAnsiTheme="majorBidi" w:cstheme="majorBidi"/>
          <w:b/>
          <w:bCs/>
        </w:rPr>
      </w:pPr>
      <w:r>
        <w:rPr>
          <w:rFonts w:asciiTheme="majorBidi" w:eastAsia="Zawgyi-One" w:hAnsiTheme="majorBidi" w:cstheme="majorBidi" w:hint="cs"/>
          <w:b/>
          <w:bCs/>
          <w:cs/>
          <w:lang w:bidi="my-MM"/>
        </w:rPr>
        <w:t>အရီဇိုးနားပြည်နယ်တက္ကသိုလ်</w:t>
      </w:r>
      <w:r w:rsidR="008C26F9" w:rsidRPr="00A423FC">
        <w:rPr>
          <w:rFonts w:asciiTheme="majorBidi" w:eastAsia="Zawgyi-One" w:hAnsiTheme="majorBidi" w:cstheme="majorBidi"/>
          <w:b/>
          <w:bCs/>
          <w:cs/>
          <w:lang w:bidi="my-MM"/>
        </w:rPr>
        <w:t xml:space="preserve">နှင့် </w:t>
      </w:r>
      <w:r>
        <w:rPr>
          <w:rFonts w:asciiTheme="majorBidi" w:eastAsia="Zawgyi-One" w:hAnsiTheme="majorBidi" w:cstheme="majorBidi" w:hint="cs"/>
          <w:b/>
          <w:bCs/>
          <w:cs/>
          <w:lang w:bidi="my-MM"/>
        </w:rPr>
        <w:t>နာဆာ</w:t>
      </w:r>
      <w:r w:rsidR="008C26F9" w:rsidRPr="00A423FC">
        <w:rPr>
          <w:rFonts w:asciiTheme="majorBidi" w:eastAsia="Zawgyi-One" w:hAnsiTheme="majorBidi" w:cstheme="majorBidi"/>
          <w:b/>
          <w:bCs/>
          <w:cs/>
          <w:lang w:bidi="my-MM"/>
        </w:rPr>
        <w:t>မှ ဒေါက်တာဗန်ကတ်လက်ခ်ရှမီး</w:t>
      </w:r>
    </w:p>
    <w:p w14:paraId="6341A26E" w14:textId="12754121" w:rsidR="00A423FC" w:rsidRPr="00A423FC" w:rsidRDefault="00A423FC" w:rsidP="00A423FC">
      <w:pPr>
        <w:pStyle w:val="ListParagraph"/>
        <w:numPr>
          <w:ilvl w:val="0"/>
          <w:numId w:val="8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စီမံချက်များ (</w:t>
      </w:r>
      <w:r w:rsidR="00AF5841">
        <w:rPr>
          <w:rFonts w:asciiTheme="majorBidi" w:eastAsia="Zawgyi-One" w:hAnsiTheme="majorBidi" w:cstheme="majorBidi" w:hint="cs"/>
          <w:cs/>
          <w:lang w:bidi="my-MM"/>
        </w:rPr>
        <w:t>နာဆာ</w:t>
      </w:r>
      <w:r w:rsidRPr="00A423FC">
        <w:rPr>
          <w:rFonts w:asciiTheme="majorBidi" w:eastAsia="Zawgyi-One" w:hAnsiTheme="majorBidi" w:cstheme="majorBidi"/>
        </w:rPr>
        <w:t>)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၊ သဘာဝဘေးအန္တရာယ်နှင့် </w:t>
      </w:r>
      <w:r w:rsidRPr="00A423FC">
        <w:rPr>
          <w:rFonts w:asciiTheme="majorBidi" w:eastAsia="Zawgyi-One" w:hAnsiTheme="majorBidi" w:cstheme="majorBidi"/>
        </w:rPr>
        <w:t xml:space="preserve">SERVIR -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မြေအသုံးပြုမှု အပြောင်းအလဲများနှင့် မြစ်အောက်ပိုင်း ဂြိုဟ်တုဒေတာများနှင့် ဆက်စပ်မှုများ။ မြေအသုံးပြုမှုအပြောင်းအလဲသည် လက်ငင်းနှင့် ဆိုးဝါးသောသက်ရောက်မှုများရှိကာ </w:t>
      </w:r>
      <w:r w:rsidRPr="00A423FC">
        <w:rPr>
          <w:rFonts w:asciiTheme="majorBidi" w:eastAsia="Zawgyi-One" w:hAnsiTheme="majorBidi" w:cstheme="majorBidi"/>
        </w:rPr>
        <w:t xml:space="preserve">SWAT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က ယင်းကိုတိုင်းတာနိုင်သည်။                            </w:t>
      </w:r>
      <w:r w:rsidRPr="00A423FC">
        <w:rPr>
          <w:rFonts w:asciiTheme="majorBidi" w:eastAsia="Zawgyi-One" w:hAnsiTheme="majorBidi" w:cstheme="majorBidi"/>
        </w:rPr>
        <w:t xml:space="preserve">K-Water/NASA/Pact/ USACE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ပေါင်းစပ်ညှိနှိုင်းမှု။ </w:t>
      </w:r>
      <w:r w:rsidRPr="00A423FC">
        <w:rPr>
          <w:rFonts w:asciiTheme="majorBidi" w:eastAsia="Zawgyi-One" w:hAnsiTheme="majorBidi" w:cstheme="majorBidi"/>
        </w:rPr>
        <w:t xml:space="preserve">HEC </w:t>
      </w:r>
      <w:r w:rsidRPr="00A423FC">
        <w:rPr>
          <w:rFonts w:asciiTheme="majorBidi" w:eastAsia="Zawgyi-One" w:hAnsiTheme="majorBidi" w:cstheme="majorBidi"/>
          <w:cs/>
          <w:lang w:bidi="my-MM"/>
        </w:rPr>
        <w:t>မိုဒယ်နှင့် သင်တန်းအစီအစဉ်</w:t>
      </w:r>
    </w:p>
    <w:p w14:paraId="3BDCFCBD" w14:textId="2D2D7BCC" w:rsidR="009D55B5" w:rsidRPr="00A423FC" w:rsidRDefault="00A423FC" w:rsidP="00A423FC">
      <w:pPr>
        <w:pStyle w:val="ListParagraph"/>
        <w:numPr>
          <w:ilvl w:val="0"/>
          <w:numId w:val="8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မျက်နှာချင်းဆိုင် အစည်းအဝေးများမှာ အရေးကြီးသည်။</w:t>
      </w:r>
    </w:p>
    <w:p w14:paraId="27D8B488" w14:textId="710A7DC8" w:rsidR="005B2912" w:rsidRPr="00A423FC" w:rsidRDefault="00A423FC" w:rsidP="00DA3873">
      <w:pPr>
        <w:ind w:left="270" w:hanging="270"/>
        <w:jc w:val="both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ပြည်ထဲရေးဌာန</w:t>
      </w:r>
      <w:r w:rsidR="005B2912" w:rsidRPr="00A423FC">
        <w:rPr>
          <w:rFonts w:asciiTheme="majorBidi" w:eastAsia="Zawgyi-One" w:hAnsiTheme="majorBidi" w:cstheme="majorBidi"/>
          <w:b/>
          <w:bCs/>
        </w:rPr>
        <w:t xml:space="preserve"> (DOI)</w:t>
      </w:r>
    </w:p>
    <w:p w14:paraId="3F927F07" w14:textId="5559D562" w:rsidR="005B2912" w:rsidRPr="00A423FC" w:rsidRDefault="00A423FC" w:rsidP="009C5DFB">
      <w:pPr>
        <w:pStyle w:val="ListParagraph"/>
        <w:numPr>
          <w:ilvl w:val="0"/>
          <w:numId w:val="10"/>
        </w:numPr>
        <w:ind w:left="180" w:hanging="180"/>
        <w:jc w:val="both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အပြည်ပြည်ဆိုင်ရာ နည်းပညာအကူအညီအစီအစဉ် (</w:t>
      </w:r>
      <w:r w:rsidRPr="00A423FC">
        <w:rPr>
          <w:rFonts w:asciiTheme="majorBidi" w:eastAsia="Zawgyi-One" w:hAnsiTheme="majorBidi" w:cstheme="majorBidi"/>
          <w:b/>
          <w:bCs/>
        </w:rPr>
        <w:t xml:space="preserve">ITAP) </w:t>
      </w: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 xml:space="preserve">နှင့် မဲခေါင် စမတ် အခြေခံအဆောက်အအုံ </w:t>
      </w:r>
      <w:r w:rsidR="005B2912" w:rsidRPr="00A423FC">
        <w:rPr>
          <w:rFonts w:asciiTheme="majorBidi" w:eastAsia="Zawgyi-One" w:hAnsiTheme="majorBidi" w:cstheme="majorBidi"/>
          <w:b/>
          <w:bCs/>
        </w:rPr>
        <w:t>(SIM)</w:t>
      </w:r>
    </w:p>
    <w:p w14:paraId="52E8A220" w14:textId="1438EE85" w:rsidR="00A423FC" w:rsidRPr="00A423FC" w:rsidRDefault="00AF5841" w:rsidP="00A423FC">
      <w:pPr>
        <w:pStyle w:val="ListParagraph"/>
        <w:numPr>
          <w:ilvl w:val="0"/>
          <w:numId w:val="9"/>
        </w:numPr>
        <w:jc w:val="both"/>
        <w:rPr>
          <w:rFonts w:asciiTheme="majorBidi" w:eastAsia="Zawgyi-One" w:hAnsiTheme="majorBidi" w:cstheme="majorBidi"/>
        </w:rPr>
      </w:pPr>
      <w:r w:rsidRPr="00AF5841">
        <w:rPr>
          <w:rFonts w:asciiTheme="majorBidi" w:eastAsia="Zawgyi-One" w:hAnsiTheme="majorBidi" w:cstheme="majorBidi"/>
          <w:cs/>
          <w:lang w:bidi="my-MM"/>
        </w:rPr>
        <w:t xml:space="preserve">စမတ် အခြေခံအဆောက်အအုံ 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သည် ၂၀၂၀ ပြည့်နှစ် စက်တင်ဘာတွင် ပြီးဆုံးတော့မည်ဖြစ်သည်။ ထိုင်းနှင့် ဗီယက်နမ်ရှိ ငါး</w:t>
      </w:r>
      <w:r>
        <w:rPr>
          <w:rFonts w:asciiTheme="majorBidi" w:eastAsia="Zawgyi-One" w:hAnsiTheme="majorBidi" w:cstheme="majorBidi" w:hint="cs"/>
          <w:cs/>
          <w:lang w:bidi="my-MM"/>
        </w:rPr>
        <w:t>များသွားလာကျက်စားမှုလမ်းကြောင်းလေ့လာခြင်း စီမံကိန်းများ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မှာ အောင်မြင်</w:t>
      </w:r>
      <w:r>
        <w:rPr>
          <w:rFonts w:asciiTheme="majorBidi" w:eastAsia="Zawgyi-One" w:hAnsiTheme="majorBidi" w:cstheme="majorBidi" w:hint="cs"/>
          <w:cs/>
          <w:lang w:bidi="my-MM"/>
        </w:rPr>
        <w:t>မှု ရရှိ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ခဲ့သည်။</w:t>
      </w:r>
    </w:p>
    <w:p w14:paraId="41A09964" w14:textId="32574283" w:rsidR="00A423FC" w:rsidRPr="00A423FC" w:rsidRDefault="00A423FC" w:rsidP="00A423FC">
      <w:pPr>
        <w:pStyle w:val="ListParagraph"/>
        <w:numPr>
          <w:ilvl w:val="0"/>
          <w:numId w:val="9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တောရိုင်းတိရစ္ဆာန် ဖြတ်သန်းမှု စီမံကိန်းမှာ ဆွေးနွေးလျက်ရှိကာ အဓိပ္ပာယ်</w:t>
      </w:r>
      <w:r w:rsidR="00AF5841">
        <w:rPr>
          <w:rFonts w:asciiTheme="majorBidi" w:eastAsia="Zawgyi-One" w:hAnsiTheme="majorBidi" w:cstheme="majorBidi" w:hint="cs"/>
          <w:cs/>
          <w:lang w:bidi="my-MM"/>
        </w:rPr>
        <w:t>ပြည့်ဝသော</w:t>
      </w:r>
      <w:r w:rsidRPr="00A423FC">
        <w:rPr>
          <w:rFonts w:asciiTheme="majorBidi" w:eastAsia="Zawgyi-One" w:hAnsiTheme="majorBidi" w:cstheme="majorBidi"/>
          <w:cs/>
          <w:lang w:bidi="my-MM"/>
        </w:rPr>
        <w:t>ရလဒ်များ ရရှိနေသည်။</w:t>
      </w:r>
    </w:p>
    <w:p w14:paraId="4B31D8B7" w14:textId="1AC5A791" w:rsidR="001F4F52" w:rsidRPr="00A423FC" w:rsidRDefault="00A423FC" w:rsidP="00A423FC">
      <w:pPr>
        <w:pStyle w:val="ListParagraph"/>
        <w:numPr>
          <w:ilvl w:val="0"/>
          <w:numId w:val="9"/>
        </w:numPr>
        <w:jc w:val="both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DOI-ITAP </w:t>
      </w:r>
      <w:r w:rsidRPr="00A423FC">
        <w:rPr>
          <w:rFonts w:asciiTheme="majorBidi" w:eastAsia="Zawgyi-One" w:hAnsiTheme="majorBidi" w:cstheme="majorBidi"/>
          <w:cs/>
          <w:lang w:bidi="my-MM"/>
        </w:rPr>
        <w:t>သံအမတ်ကြီး၏ ရေ</w:t>
      </w:r>
      <w:r w:rsidR="00AF5841">
        <w:rPr>
          <w:rFonts w:asciiTheme="majorBidi" w:eastAsia="Zawgyi-One" w:hAnsiTheme="majorBidi" w:cstheme="majorBidi" w:hint="cs"/>
          <w:cs/>
          <w:lang w:bidi="my-MM"/>
        </w:rPr>
        <w:t>အကြောင်း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ကျွမ်းကျင်သူများ </w:t>
      </w:r>
      <w:r w:rsidR="00AF5841">
        <w:rPr>
          <w:rFonts w:asciiTheme="majorBidi" w:eastAsia="Zawgyi-One" w:hAnsiTheme="majorBidi" w:cstheme="majorBidi" w:hint="cs"/>
          <w:cs/>
          <w:lang w:bidi="my-MM"/>
        </w:rPr>
        <w:t xml:space="preserve">အစီအစဉ် </w:t>
      </w:r>
      <w:r w:rsidRPr="00A423FC">
        <w:rPr>
          <w:rFonts w:asciiTheme="majorBidi" w:eastAsia="Zawgyi-One" w:hAnsiTheme="majorBidi" w:cstheme="majorBidi"/>
          <w:cs/>
          <w:lang w:bidi="my-MM"/>
        </w:rPr>
        <w:t>(</w:t>
      </w:r>
      <w:r w:rsidRPr="00A423FC">
        <w:rPr>
          <w:rFonts w:asciiTheme="majorBidi" w:eastAsia="Zawgyi-One" w:hAnsiTheme="majorBidi" w:cstheme="majorBidi"/>
        </w:rPr>
        <w:t>AWEP)</w:t>
      </w:r>
      <w:r w:rsidRPr="00A423FC">
        <w:rPr>
          <w:rFonts w:asciiTheme="majorBidi" w:eastAsia="Zawgyi-One" w:hAnsiTheme="majorBidi" w:cstheme="majorBidi"/>
          <w:cs/>
          <w:lang w:bidi="my-MM"/>
        </w:rPr>
        <w:t>၊ ရေအရင်းအမြစ်ဆိုင်ရာ နည်းပညာ ကျွမ်းကျင်မှုအဖွဲ့သည် နယ်စည်းမခြား ဇလဘူမိဗေဒ</w:t>
      </w:r>
      <w:r w:rsidR="00AF5841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ပညာရှင်များ</w:t>
      </w:r>
      <w:r w:rsidR="00AF5841">
        <w:rPr>
          <w:rFonts w:asciiTheme="majorBidi" w:eastAsia="Zawgyi-One" w:hAnsiTheme="majorBidi" w:cstheme="majorBidi" w:hint="cs"/>
          <w:cs/>
          <w:lang w:bidi="my-MM"/>
        </w:rPr>
        <w:t xml:space="preserve"> </w:t>
      </w:r>
      <w:r w:rsidRPr="00A423FC">
        <w:rPr>
          <w:rFonts w:asciiTheme="majorBidi" w:eastAsia="Zawgyi-One" w:hAnsiTheme="majorBidi" w:cstheme="majorBidi"/>
          <w:cs/>
          <w:lang w:bidi="my-MM"/>
        </w:rPr>
        <w:t>အစီအစဉ်ကဲ့သ</w:t>
      </w:r>
      <w:r w:rsidR="00AF5841">
        <w:rPr>
          <w:rFonts w:asciiTheme="majorBidi" w:eastAsia="Zawgyi-One" w:hAnsiTheme="majorBidi" w:cstheme="majorBidi"/>
          <w:cs/>
          <w:lang w:bidi="my-MM"/>
        </w:rPr>
        <w:t xml:space="preserve">ို့ </w:t>
      </w:r>
      <w:r w:rsidR="00AF5841">
        <w:rPr>
          <w:rFonts w:asciiTheme="majorBidi" w:eastAsia="Zawgyi-One" w:hAnsiTheme="majorBidi" w:cstheme="majorBidi" w:hint="cs"/>
          <w:cs/>
          <w:lang w:bidi="my-MM"/>
        </w:rPr>
        <w:t>အစီအစဉ်က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တစ်ဆင့် ကျွမ်းကျင်သူများကို ဗီယက်နမ်သို့ </w:t>
      </w:r>
      <w:r w:rsidR="00AF5841" w:rsidRPr="00A423FC">
        <w:rPr>
          <w:rFonts w:asciiTheme="majorBidi" w:eastAsia="Zawgyi-One" w:hAnsiTheme="majorBidi" w:cstheme="majorBidi"/>
          <w:cs/>
          <w:lang w:bidi="my-MM"/>
        </w:rPr>
        <w:t xml:space="preserve">မကြာသေးမီက </w:t>
      </w:r>
      <w:r w:rsidRPr="00A423FC">
        <w:rPr>
          <w:rFonts w:asciiTheme="majorBidi" w:eastAsia="Zawgyi-One" w:hAnsiTheme="majorBidi" w:cstheme="majorBidi"/>
          <w:cs/>
          <w:lang w:bidi="my-MM"/>
        </w:rPr>
        <w:t>စေလွှတ်ခဲ့သည်။</w:t>
      </w:r>
    </w:p>
    <w:p w14:paraId="5253C955" w14:textId="77777777" w:rsidR="00823FED" w:rsidRPr="00A423FC" w:rsidRDefault="00823FED" w:rsidP="00823FED">
      <w:pPr>
        <w:jc w:val="both"/>
        <w:rPr>
          <w:rFonts w:asciiTheme="majorBidi" w:eastAsia="Zawgyi-One" w:hAnsiTheme="majorBidi" w:cstheme="majorBidi"/>
        </w:rPr>
      </w:pPr>
    </w:p>
    <w:p w14:paraId="735FAE72" w14:textId="77777777" w:rsidR="001F4F52" w:rsidRPr="00A423FC" w:rsidRDefault="001F4F52" w:rsidP="00974620">
      <w:pPr>
        <w:rPr>
          <w:rFonts w:asciiTheme="majorBidi" w:eastAsia="Zawgyi-One" w:hAnsiTheme="majorBidi" w:cstheme="majorBidi"/>
        </w:rPr>
      </w:pPr>
    </w:p>
    <w:p w14:paraId="38B4532F" w14:textId="783E9884" w:rsidR="001F4F52" w:rsidRPr="00A423FC" w:rsidRDefault="00A423FC" w:rsidP="00634EA7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lastRenderedPageBreak/>
        <w:t>ကွန်းဖရန့်အပြီး အလုပ်ရုံဆွေးနွေးပွဲ</w:t>
      </w:r>
    </w:p>
    <w:p w14:paraId="78E81101" w14:textId="3368F129" w:rsidR="001F4F52" w:rsidRPr="00A423FC" w:rsidRDefault="00B433C1" w:rsidP="00974620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 w:hint="cs"/>
          <w:cs/>
          <w:lang w:bidi="my-MM"/>
        </w:rPr>
        <w:t>မြဲခေါင်မြစ်ဝှမ်းအောက်ပိုင်းဒေသဖွံ့ဖြိုးရေးစီမံကိန်း</w:t>
      </w:r>
      <w:r w:rsidR="00A423FC" w:rsidRPr="00A423FC">
        <w:rPr>
          <w:rFonts w:asciiTheme="majorBidi" w:eastAsia="Zawgyi-One" w:hAnsiTheme="majorBidi" w:cstheme="majorBidi"/>
        </w:rPr>
        <w:t xml:space="preserve"> 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၁၀ နှစ်မြောက် နှစ်ပတ်လည်</w:t>
      </w:r>
    </w:p>
    <w:p w14:paraId="79E158E2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551BCA50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262D54C7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341A177B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6803A492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6ECD5B8A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573DA98E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739E8021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22A66023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63C2D2CA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441D7270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38BC1179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21F7202E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209A5AA8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5C949F9E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4CBC6044" w14:textId="77777777" w:rsidR="00A40927" w:rsidRPr="00A423FC" w:rsidRDefault="00A40927" w:rsidP="00974620">
      <w:pPr>
        <w:rPr>
          <w:rFonts w:asciiTheme="majorBidi" w:eastAsia="Zawgyi-One" w:hAnsiTheme="majorBidi" w:cstheme="majorBidi"/>
        </w:rPr>
      </w:pPr>
    </w:p>
    <w:p w14:paraId="4077A97C" w14:textId="77777777" w:rsidR="003B22AF" w:rsidRDefault="003B22AF">
      <w:pPr>
        <w:rPr>
          <w:rFonts w:asciiTheme="majorBidi" w:eastAsia="Zawgyi-One" w:hAnsiTheme="majorBidi" w:cstheme="majorBidi"/>
        </w:rPr>
      </w:pPr>
    </w:p>
    <w:p w14:paraId="42C5ABDB" w14:textId="62F3DD24" w:rsidR="00A40927" w:rsidRPr="00A423FC" w:rsidRDefault="00A423FC">
      <w:pPr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lastRenderedPageBreak/>
        <w:t xml:space="preserve">နောက်ဆက်တွဲ ၁ </w:t>
      </w:r>
      <w:r w:rsidR="001F4F52" w:rsidRPr="00A423FC">
        <w:rPr>
          <w:rFonts w:asciiTheme="majorBidi" w:eastAsia="Zawgyi-One" w:hAnsiTheme="majorBidi" w:cstheme="majorBidi"/>
          <w:b/>
          <w:bCs/>
        </w:rPr>
        <w:t xml:space="preserve"> </w:t>
      </w:r>
    </w:p>
    <w:p w14:paraId="327710A3" w14:textId="77777777" w:rsidR="00A423FC" w:rsidRPr="00A423FC" w:rsidRDefault="00A423FC" w:rsidP="00A423FC">
      <w:pPr>
        <w:jc w:val="center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ပရိုဂရမ် အစီအစဉ်</w:t>
      </w:r>
    </w:p>
    <w:p w14:paraId="1CC61316" w14:textId="28AEC9A3" w:rsidR="00A423FC" w:rsidRPr="006E6F6D" w:rsidRDefault="006E6F6D" w:rsidP="00A423FC">
      <w:pPr>
        <w:jc w:val="center"/>
        <w:rPr>
          <w:rFonts w:asciiTheme="majorBidi" w:eastAsia="Zawgyi-One" w:hAnsiTheme="majorBidi" w:cstheme="majorBidi"/>
          <w:b/>
          <w:bCs/>
        </w:rPr>
      </w:pPr>
      <w:r w:rsidRPr="006E6F6D">
        <w:rPr>
          <w:rFonts w:asciiTheme="majorBidi" w:eastAsia="Zawgyi-One" w:hAnsiTheme="majorBidi" w:cstheme="majorBidi" w:hint="cs"/>
          <w:b/>
          <w:bCs/>
          <w:cs/>
          <w:lang w:bidi="my-MM"/>
        </w:rPr>
        <w:t>မြဲခေါင်မြစ်ဝှမ်းအောက်ပိုင်းဒေသဖွံ့ဖြိုးရေးစီမံကိန်း</w:t>
      </w:r>
      <w:r w:rsidR="00A423FC" w:rsidRPr="006E6F6D">
        <w:rPr>
          <w:rFonts w:asciiTheme="majorBidi" w:eastAsia="Zawgyi-One" w:hAnsiTheme="majorBidi" w:cstheme="majorBidi"/>
          <w:b/>
          <w:bCs/>
        </w:rPr>
        <w:t xml:space="preserve"> </w:t>
      </w:r>
      <w:r w:rsidR="00A423FC" w:rsidRPr="006E6F6D">
        <w:rPr>
          <w:rFonts w:asciiTheme="majorBidi" w:eastAsia="Zawgyi-One" w:hAnsiTheme="majorBidi" w:cstheme="majorBidi"/>
          <w:b/>
          <w:bCs/>
          <w:cs/>
          <w:lang w:bidi="my-MM"/>
        </w:rPr>
        <w:t>၁၀ နှစ်မြောက် နှစ်ပတ်လည်</w:t>
      </w:r>
    </w:p>
    <w:p w14:paraId="75D6EC9C" w14:textId="77777777" w:rsidR="00A423FC" w:rsidRPr="00A423FC" w:rsidRDefault="00A423FC" w:rsidP="00A423FC">
      <w:pPr>
        <w:jc w:val="center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အကောင်အထည်ဖော်သူများ အလုပ်ရုံဆွေးနွေးပွဲ</w:t>
      </w:r>
    </w:p>
    <w:p w14:paraId="04641842" w14:textId="514010A9" w:rsidR="001F4F52" w:rsidRPr="00A423FC" w:rsidRDefault="00A423FC" w:rsidP="00A423FC">
      <w:pPr>
        <w:jc w:val="center"/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၂၀၁၉ ခုနှစ် ဒီဇင်ဘာ ၁၉ ရက်</w:t>
      </w:r>
    </w:p>
    <w:p w14:paraId="0F036064" w14:textId="77777777" w:rsidR="001F4F52" w:rsidRPr="00A423FC" w:rsidRDefault="001F4F52">
      <w:pPr>
        <w:rPr>
          <w:rFonts w:asciiTheme="majorBidi" w:eastAsia="Zawgyi-One" w:hAnsiTheme="majorBidi" w:cstheme="majorBidi"/>
        </w:rPr>
      </w:pPr>
    </w:p>
    <w:p w14:paraId="3032AA61" w14:textId="6744B295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၉း၀၀ နံနက်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</w:rPr>
        <w:t xml:space="preserve">LMI </w:t>
      </w:r>
      <w:r w:rsidR="00EF6DF1">
        <w:rPr>
          <w:rFonts w:asciiTheme="majorBidi" w:eastAsia="Zawgyi-One" w:hAnsiTheme="majorBidi" w:cstheme="majorBidi"/>
          <w:cs/>
          <w:lang w:bidi="my-MM"/>
        </w:rPr>
        <w:t>အကျဉ်းချုပ်နှင့်</w:t>
      </w:r>
      <w:r w:rsidR="00EF6DF1">
        <w:rPr>
          <w:rFonts w:asciiTheme="majorBidi" w:eastAsia="Zawgyi-One" w:hAnsiTheme="majorBidi" w:cstheme="majorBidi"/>
          <w:lang w:bidi="my-MM"/>
        </w:rPr>
        <w:t xml:space="preserve"> </w:t>
      </w:r>
      <w:r w:rsidR="00EF6DF1">
        <w:rPr>
          <w:rFonts w:asciiTheme="majorBidi" w:eastAsia="Zawgyi-One" w:hAnsiTheme="majorBidi" w:cstheme="majorBidi" w:hint="cs"/>
          <w:cs/>
          <w:lang w:bidi="my-MM"/>
        </w:rPr>
        <w:t>ရည်မှန်းချက် -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 နိုင်ငံခြားရေးဝန်ကြီးဌာနကိုယ်စားလှယ်</w:t>
      </w:r>
    </w:p>
    <w:p w14:paraId="22BF20F5" w14:textId="140FCAE3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၉း၃၀-၁၀ နံနက်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အသ</w:t>
      </w:r>
      <w:r w:rsidR="00EF6DF1">
        <w:rPr>
          <w:rFonts w:asciiTheme="majorBidi" w:eastAsia="Zawgyi-One" w:hAnsiTheme="majorBidi" w:cstheme="majorBidi"/>
          <w:cs/>
          <w:lang w:bidi="my-MM"/>
        </w:rPr>
        <w:t>င်း - သင်ခန်းစာများ (</w:t>
      </w:r>
      <w:r w:rsidR="00EF6DF1">
        <w:rPr>
          <w:rFonts w:asciiTheme="majorBidi" w:eastAsia="Zawgyi-One" w:hAnsiTheme="majorBidi" w:cstheme="majorBidi" w:hint="cs"/>
          <w:cs/>
          <w:lang w:bidi="my-MM"/>
        </w:rPr>
        <w:t>စကားဝိုင်း</w:t>
      </w:r>
      <w:r w:rsidRPr="00A423FC">
        <w:rPr>
          <w:rFonts w:asciiTheme="majorBidi" w:eastAsia="Zawgyi-One" w:hAnsiTheme="majorBidi" w:cstheme="majorBidi"/>
          <w:cs/>
          <w:lang w:bidi="my-MM"/>
        </w:rPr>
        <w:t>/ဆွေးနွေးမှု)</w:t>
      </w:r>
    </w:p>
    <w:p w14:paraId="1960290E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၁၀း၁၅ -၁၀း၃၀ နံနက်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 xml:space="preserve">သံရုံးများနှင့် </w:t>
      </w:r>
      <w:r w:rsidRPr="00A423FC">
        <w:rPr>
          <w:rFonts w:asciiTheme="majorBidi" w:eastAsia="Zawgyi-One" w:hAnsiTheme="majorBidi" w:cstheme="majorBidi"/>
        </w:rPr>
        <w:t xml:space="preserve">LMI - </w:t>
      </w:r>
      <w:r w:rsidRPr="00A423FC">
        <w:rPr>
          <w:rFonts w:asciiTheme="majorBidi" w:eastAsia="Zawgyi-One" w:hAnsiTheme="majorBidi" w:cstheme="majorBidi"/>
          <w:cs/>
          <w:lang w:bidi="my-MM"/>
        </w:rPr>
        <w:t>ဂျွန်ချွိုင်း</w:t>
      </w:r>
    </w:p>
    <w:p w14:paraId="1913AD98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၁၀း၃၀-၁၀း၄၅ နံနက်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>ခေတ္တနားချိန်</w:t>
      </w:r>
    </w:p>
    <w:p w14:paraId="22F759D7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၁၀း၄၅-၁၁း၄၅ နံနက်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>သီးခြားအုပ်စုဆွေးနွေးပွဲ</w:t>
      </w:r>
    </w:p>
    <w:p w14:paraId="063E5ABC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ab/>
      </w:r>
      <w:r w:rsidRPr="00A423FC">
        <w:rPr>
          <w:rFonts w:asciiTheme="majorBidi" w:eastAsia="Zawgyi-One" w:hAnsiTheme="majorBidi" w:cstheme="majorBidi"/>
        </w:rPr>
        <w:tab/>
      </w:r>
      <w:r w:rsidRPr="00A423FC">
        <w:rPr>
          <w:rFonts w:asciiTheme="majorBidi" w:eastAsia="Zawgyi-One" w:hAnsiTheme="majorBidi" w:cstheme="majorBidi"/>
        </w:rPr>
        <w:tab/>
      </w:r>
      <w:r w:rsidRPr="00A423FC">
        <w:rPr>
          <w:rFonts w:asciiTheme="majorBidi" w:eastAsia="Zawgyi-One" w:hAnsiTheme="majorBidi" w:cstheme="majorBidi"/>
          <w:cs/>
          <w:lang w:bidi="my-MM"/>
        </w:rPr>
        <w:t>စာတမ်းဖတ်ပွဲမှ အဓိကဆွေးနွေးချက်များ</w:t>
      </w:r>
    </w:p>
    <w:p w14:paraId="212B98AB" w14:textId="20708DF1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ab/>
      </w:r>
      <w:r w:rsidRPr="00A423FC">
        <w:rPr>
          <w:rFonts w:asciiTheme="majorBidi" w:eastAsia="Zawgyi-One" w:hAnsiTheme="majorBidi" w:cstheme="majorBidi"/>
        </w:rPr>
        <w:tab/>
      </w:r>
      <w:r w:rsidRPr="00A423FC">
        <w:rPr>
          <w:rFonts w:asciiTheme="majorBidi" w:eastAsia="Zawgyi-One" w:hAnsiTheme="majorBidi" w:cstheme="majorBidi"/>
        </w:rPr>
        <w:tab/>
      </w:r>
      <w:r w:rsidR="00EF6DF1">
        <w:rPr>
          <w:rFonts w:asciiTheme="majorBidi" w:eastAsia="Zawgyi-One" w:hAnsiTheme="majorBidi" w:cstheme="majorBidi" w:hint="cs"/>
          <w:cs/>
          <w:lang w:bidi="my-MM"/>
        </w:rPr>
        <w:t>အစီအစဉ်</w:t>
      </w:r>
      <w:r w:rsidRPr="00A423FC">
        <w:rPr>
          <w:rFonts w:asciiTheme="majorBidi" w:eastAsia="Zawgyi-One" w:hAnsiTheme="majorBidi" w:cstheme="majorBidi"/>
          <w:cs/>
          <w:lang w:bidi="my-MM"/>
        </w:rPr>
        <w:t>များအကြား ပေါင်းစပ်မည့် နည်းလမ်းများ</w:t>
      </w:r>
    </w:p>
    <w:p w14:paraId="208C9EB5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၁၁း၄၅-၁၂ ညနေ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</w:rPr>
        <w:t xml:space="preserve">LMI </w:t>
      </w:r>
      <w:r w:rsidRPr="00A423FC">
        <w:rPr>
          <w:rFonts w:asciiTheme="majorBidi" w:eastAsia="Zawgyi-One" w:hAnsiTheme="majorBidi" w:cstheme="majorBidi"/>
          <w:cs/>
          <w:lang w:bidi="my-MM"/>
        </w:rPr>
        <w:t>ရှေ့ လုပ်ငန်းပြက္ခဒိန် အစီအစဉ်</w:t>
      </w:r>
    </w:p>
    <w:p w14:paraId="4DB13D46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တက်ရောက်သူများက လအသီးသီးအောက်တွင် ကပ်ခွာများဖြင့် အစည်းအဝေးများကို တင်ပြသည်။</w:t>
      </w:r>
    </w:p>
    <w:p w14:paraId="23889720" w14:textId="445EBA0C" w:rsidR="00A423FC" w:rsidRPr="00A423FC" w:rsidRDefault="00EF6DF1" w:rsidP="00A423FC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/>
          <w:cs/>
          <w:lang w:bidi="my-MM"/>
        </w:rPr>
        <w:t>၁၂-၁ညနေ</w:t>
      </w:r>
      <w:r>
        <w:rPr>
          <w:rFonts w:asciiTheme="majorBidi" w:eastAsia="Zawgyi-One" w:hAnsiTheme="majorBidi" w:cstheme="majorBidi"/>
          <w:cs/>
          <w:lang w:bidi="my-MM"/>
        </w:rPr>
        <w:tab/>
      </w:r>
      <w:r>
        <w:rPr>
          <w:rFonts w:asciiTheme="majorBidi" w:eastAsia="Zawgyi-One" w:hAnsiTheme="majorBidi" w:cstheme="majorBidi"/>
          <w:cs/>
          <w:lang w:bidi="my-MM"/>
        </w:rPr>
        <w:tab/>
        <w:t>နေ့လ</w:t>
      </w:r>
      <w:r>
        <w:rPr>
          <w:rFonts w:asciiTheme="majorBidi" w:eastAsia="Zawgyi-One" w:hAnsiTheme="majorBidi" w:cstheme="majorBidi" w:hint="cs"/>
          <w:cs/>
          <w:lang w:bidi="my-MM"/>
        </w:rPr>
        <w:t>ယ်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>စာ</w:t>
      </w:r>
    </w:p>
    <w:p w14:paraId="3D454EAA" w14:textId="4A1A614B" w:rsidR="000B1E5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၁-၂ ညနေ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>သီးခြားအုပ်စုဆွေးနွေးပွဲ</w:t>
      </w:r>
    </w:p>
    <w:p w14:paraId="5F5DB240" w14:textId="2907DD38" w:rsidR="00A423FC" w:rsidRPr="00A423FC" w:rsidRDefault="00EF6DF1" w:rsidP="00A423FC">
      <w:pPr>
        <w:pStyle w:val="ListParagraph"/>
        <w:numPr>
          <w:ilvl w:val="0"/>
          <w:numId w:val="11"/>
        </w:num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/>
          <w:cs/>
          <w:lang w:bidi="my-MM"/>
        </w:rPr>
        <w:t xml:space="preserve">သင့် ပရိုဂရမ်ကိုဝါကျ </w:t>
      </w:r>
      <w:r>
        <w:rPr>
          <w:rFonts w:asciiTheme="majorBidi" w:eastAsia="Zawgyi-One" w:hAnsiTheme="majorBidi" w:cstheme="majorBidi" w:hint="cs"/>
          <w:cs/>
          <w:lang w:bidi="my-MM"/>
        </w:rPr>
        <w:t>နှစ်</w:t>
      </w:r>
      <w:r w:rsidR="00A423FC" w:rsidRPr="00A423FC">
        <w:rPr>
          <w:rFonts w:asciiTheme="majorBidi" w:eastAsia="Zawgyi-One" w:hAnsiTheme="majorBidi" w:cstheme="majorBidi"/>
          <w:cs/>
          <w:lang w:bidi="my-MM"/>
        </w:rPr>
        <w:t xml:space="preserve"> ကြောင်းဖြင့် ဖော်ပြပါ</w:t>
      </w:r>
    </w:p>
    <w:p w14:paraId="288C382A" w14:textId="7A70347F" w:rsidR="00A423FC" w:rsidRPr="00A423FC" w:rsidRDefault="00A423FC" w:rsidP="00A423FC">
      <w:pPr>
        <w:pStyle w:val="ListParagraph"/>
        <w:numPr>
          <w:ilvl w:val="0"/>
          <w:numId w:val="11"/>
        </w:num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သင့် ပရိုဂရမ်က </w:t>
      </w:r>
      <w:r w:rsidRPr="00A423FC">
        <w:rPr>
          <w:rFonts w:asciiTheme="majorBidi" w:eastAsia="Zawgyi-One" w:hAnsiTheme="majorBidi" w:cstheme="majorBidi"/>
        </w:rPr>
        <w:t>LMI, MRC</w:t>
      </w:r>
      <w:r w:rsidRPr="00A423FC">
        <w:rPr>
          <w:rFonts w:asciiTheme="majorBidi" w:eastAsia="Zawgyi-One" w:hAnsiTheme="majorBidi" w:cstheme="majorBidi"/>
          <w:cs/>
          <w:lang w:bidi="my-MM"/>
        </w:rPr>
        <w:t>၊ နိုင်ငံအစိုးရများကို မည်သို့ အထောက်အကူ ပြုမည်နည်း</w:t>
      </w:r>
    </w:p>
    <w:p w14:paraId="77B13B41" w14:textId="7B6F5717" w:rsidR="000B1E5C" w:rsidRPr="00A423FC" w:rsidRDefault="00A423FC" w:rsidP="00A423FC">
      <w:pPr>
        <w:pStyle w:val="ListParagraph"/>
        <w:numPr>
          <w:ilvl w:val="0"/>
          <w:numId w:val="11"/>
        </w:num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 xml:space="preserve">DOS </w:t>
      </w:r>
      <w:r w:rsidRPr="00A423FC">
        <w:rPr>
          <w:rFonts w:asciiTheme="majorBidi" w:eastAsia="Zawgyi-One" w:hAnsiTheme="majorBidi" w:cstheme="majorBidi"/>
          <w:cs/>
          <w:lang w:bidi="my-MM"/>
        </w:rPr>
        <w:t>က သင့် ပရိုဂရမ်ကိုမည်သို့ ကူညီနိုင်သနည်း</w:t>
      </w:r>
    </w:p>
    <w:p w14:paraId="73085E29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၁း၄၅-၂း၁၅ ညနေ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 xml:space="preserve">ဆက်သွယ်ရေးနှင့် </w:t>
      </w:r>
      <w:r w:rsidRPr="00A423FC">
        <w:rPr>
          <w:rFonts w:asciiTheme="majorBidi" w:eastAsia="Zawgyi-One" w:hAnsiTheme="majorBidi" w:cstheme="majorBidi"/>
        </w:rPr>
        <w:t>PD</w:t>
      </w:r>
      <w:r w:rsidRPr="00A423FC">
        <w:rPr>
          <w:rFonts w:asciiTheme="majorBidi" w:eastAsia="Zawgyi-One" w:hAnsiTheme="majorBidi" w:cstheme="majorBidi"/>
          <w:cs/>
          <w:lang w:bidi="my-MM"/>
        </w:rPr>
        <w:t>။ ရေချယ် ချန်း ၊ သံရုံး၊ ဟနွိုင်း</w:t>
      </w:r>
    </w:p>
    <w:p w14:paraId="23112CE7" w14:textId="6B7B0C27" w:rsidR="00A423FC" w:rsidRPr="00A423FC" w:rsidRDefault="00A423FC" w:rsidP="00A423FC">
      <w:pPr>
        <w:pStyle w:val="ListParagraph"/>
        <w:numPr>
          <w:ilvl w:val="0"/>
          <w:numId w:val="13"/>
        </w:num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 xml:space="preserve">၎င်းတို့၏ အလုပ်ကိုမည်သို့ သတင်းစကားပါးပြီး မျှဝေမည်နည်း။ သံရုံးနှင့် မည်သို့ အလုပ်လုပ်မည်နည်း။ </w:t>
      </w:r>
      <w:r w:rsidRPr="00A423FC">
        <w:rPr>
          <w:rFonts w:asciiTheme="majorBidi" w:eastAsia="Zawgyi-One" w:hAnsiTheme="majorBidi" w:cstheme="majorBidi"/>
        </w:rPr>
        <w:t xml:space="preserve">PD </w:t>
      </w:r>
      <w:r w:rsidRPr="00A423FC">
        <w:rPr>
          <w:rFonts w:asciiTheme="majorBidi" w:eastAsia="Zawgyi-One" w:hAnsiTheme="majorBidi" w:cstheme="majorBidi"/>
          <w:cs/>
          <w:lang w:bidi="my-MM"/>
        </w:rPr>
        <w:t xml:space="preserve">အဖွဲ့များ။ မည်သည့်အကြောင်းအရာ၊ ဓာတ်ပုံများက အသုံးဝင်သနည်း။ ၎င်းတို့၏ ကိုယ်ပိုင်ချန်နယ်အပြင် </w:t>
      </w:r>
      <w:r w:rsidRPr="00A423FC">
        <w:rPr>
          <w:rFonts w:asciiTheme="majorBidi" w:eastAsia="Zawgyi-One" w:hAnsiTheme="majorBidi" w:cstheme="majorBidi"/>
        </w:rPr>
        <w:t xml:space="preserve">DOS </w:t>
      </w:r>
      <w:r w:rsidRPr="00A423FC">
        <w:rPr>
          <w:rFonts w:asciiTheme="majorBidi" w:eastAsia="Zawgyi-One" w:hAnsiTheme="majorBidi" w:cstheme="majorBidi"/>
          <w:cs/>
          <w:lang w:bidi="my-MM"/>
        </w:rPr>
        <w:t>ချန်နယ်များအဖြစ် ၎င်းတို့၏ အလုပ်အကြောင်းသတင်းစကားကို မည်သို့ဖြန့်ဝေမည်နည်း။</w:t>
      </w:r>
    </w:p>
    <w:p w14:paraId="5AE3F62D" w14:textId="64F463DF" w:rsidR="00B63D6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၂း၁၅-၃ ညနေ</w:t>
      </w:r>
      <w:r w:rsidRPr="00A423FC">
        <w:rPr>
          <w:rFonts w:asciiTheme="majorBidi" w:eastAsia="Zawgyi-One" w:hAnsiTheme="majorBidi" w:cstheme="majorBidi"/>
          <w:cs/>
          <w:lang w:bidi="my-MM"/>
        </w:rPr>
        <w:tab/>
      </w:r>
      <w:r w:rsidRPr="00A423FC">
        <w:rPr>
          <w:rFonts w:asciiTheme="majorBidi" w:eastAsia="Zawgyi-One" w:hAnsiTheme="majorBidi" w:cstheme="majorBidi"/>
          <w:cs/>
          <w:lang w:bidi="my-MM"/>
        </w:rPr>
        <w:tab/>
        <w:t>နိဂုံးချုပ်ခြင်းနှင့် နောက်အဆင့်များ</w:t>
      </w:r>
    </w:p>
    <w:p w14:paraId="7667FE6D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0E9892E3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0E47C88A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72E500D7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565E2679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74F6DF39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3DDE83CB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1C72E6C7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7F0C2692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1030BDC8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38ED562F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04100938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763E4909" w14:textId="77777777" w:rsidR="004026BC" w:rsidRPr="00A423FC" w:rsidRDefault="004026BC">
      <w:pPr>
        <w:rPr>
          <w:rFonts w:asciiTheme="majorBidi" w:eastAsia="Zawgyi-One" w:hAnsiTheme="majorBidi" w:cstheme="majorBidi"/>
        </w:rPr>
      </w:pPr>
    </w:p>
    <w:p w14:paraId="7A854E82" w14:textId="365E8B3B" w:rsidR="004026BC" w:rsidRPr="00A423FC" w:rsidRDefault="00A423FC">
      <w:pPr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lastRenderedPageBreak/>
        <w:t>နောက်ဆက်တွဲ ၂</w:t>
      </w:r>
      <w:r w:rsidR="00B63D6C" w:rsidRPr="00A423FC">
        <w:rPr>
          <w:rFonts w:asciiTheme="majorBidi" w:eastAsia="Zawgyi-One" w:hAnsiTheme="majorBidi" w:cstheme="majorBidi"/>
          <w:b/>
          <w:bCs/>
        </w:rPr>
        <w:t xml:space="preserve"> </w:t>
      </w:r>
    </w:p>
    <w:p w14:paraId="6721BC86" w14:textId="17EC4329" w:rsidR="00B63D6C" w:rsidRPr="00A423FC" w:rsidRDefault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နိုင်ငံအလိုက် တက်ရောက်သူဦးရေစုစုပေါင်း ၅၂ ဦး</w:t>
      </w:r>
    </w:p>
    <w:p w14:paraId="144A3EB8" w14:textId="37F5BA5D" w:rsidR="00B63D6C" w:rsidRPr="00A423FC" w:rsidRDefault="00A423FC">
      <w:pPr>
        <w:rPr>
          <w:rFonts w:asciiTheme="majorBidi" w:eastAsia="Zawgyi-One" w:hAnsiTheme="majorBidi" w:cstheme="majorBidi"/>
          <w:b/>
          <w:bCs/>
        </w:rPr>
      </w:pPr>
      <w:r w:rsidRPr="00A423FC">
        <w:rPr>
          <w:rFonts w:asciiTheme="majorBidi" w:eastAsia="Zawgyi-One" w:hAnsiTheme="majorBidi" w:cstheme="majorBidi"/>
          <w:b/>
          <w:bCs/>
          <w:cs/>
          <w:lang w:bidi="my-MM"/>
        </w:rPr>
        <w:t>တက်ရောက်သူစာရင်း</w:t>
      </w:r>
    </w:p>
    <w:p w14:paraId="7F54CABE" w14:textId="77777777" w:rsidR="00B63D6C" w:rsidRPr="0060220C" w:rsidRDefault="000D5946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Nicholas John Souter</w:t>
      </w:r>
    </w:p>
    <w:p w14:paraId="72F2DA2D" w14:textId="77777777" w:rsidR="00B63D6C" w:rsidRPr="00A423FC" w:rsidRDefault="000D5946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Mekong Case Study Manager</w:t>
      </w:r>
    </w:p>
    <w:p w14:paraId="69A8D3A0" w14:textId="77777777" w:rsidR="00B63D6C" w:rsidRPr="00A423FC" w:rsidRDefault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Conservation Internati</w:t>
      </w:r>
      <w:r w:rsidR="00CD076C" w:rsidRPr="00A423FC">
        <w:rPr>
          <w:rFonts w:asciiTheme="majorBidi" w:eastAsia="Zawgyi-One" w:hAnsiTheme="majorBidi" w:cstheme="majorBidi"/>
        </w:rPr>
        <w:t xml:space="preserve">onal </w:t>
      </w:r>
    </w:p>
    <w:p w14:paraId="0CCB94E5" w14:textId="77777777" w:rsidR="00B63D6C" w:rsidRPr="00A423FC" w:rsidRDefault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nsouter@conservation.org</w:t>
      </w:r>
    </w:p>
    <w:p w14:paraId="37D491FA" w14:textId="22397535" w:rsidR="00B63D6C" w:rsidRPr="0060220C" w:rsidRDefault="00B63D6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Peng Bun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Ngor</w:t>
      </w:r>
      <w:proofErr w:type="spellEnd"/>
    </w:p>
    <w:p w14:paraId="70F100A7" w14:textId="77777777" w:rsidR="00B63D6C" w:rsidRPr="00A423FC" w:rsidRDefault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Wonders of the Mekong</w:t>
      </w:r>
    </w:p>
    <w:p w14:paraId="7C056C99" w14:textId="14AB37DF" w:rsidR="0060220C" w:rsidRDefault="0060220C" w:rsidP="00B63D6C">
      <w:pPr>
        <w:rPr>
          <w:rFonts w:asciiTheme="majorBidi" w:eastAsia="Zawgyi-One" w:hAnsiTheme="majorBidi" w:cstheme="majorBidi"/>
        </w:rPr>
      </w:pPr>
      <w:hyperlink r:id="rId5" w:history="1">
        <w:r w:rsidRPr="00D561EE">
          <w:rPr>
            <w:rStyle w:val="Hyperlink"/>
            <w:rFonts w:asciiTheme="majorBidi" w:eastAsia="Zawgyi-One" w:hAnsiTheme="majorBidi" w:cstheme="majorBidi"/>
          </w:rPr>
          <w:t>pengbun.ngor@gmail.com</w:t>
        </w:r>
      </w:hyperlink>
    </w:p>
    <w:p w14:paraId="534B7FC1" w14:textId="21C0C9AB" w:rsidR="00B63D6C" w:rsidRPr="0060220C" w:rsidRDefault="00B63D6C" w:rsidP="00B63D6C">
      <w:pPr>
        <w:rPr>
          <w:rFonts w:asciiTheme="majorBidi" w:eastAsia="Zawgyi-One" w:hAnsiTheme="majorBidi" w:cstheme="majorBidi"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Sak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Samol</w:t>
      </w:r>
      <w:proofErr w:type="spellEnd"/>
    </w:p>
    <w:p w14:paraId="1270DF37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Officer</w:t>
      </w:r>
    </w:p>
    <w:p w14:paraId="0F2FFB2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Department of Planning and</w:t>
      </w:r>
    </w:p>
    <w:p w14:paraId="3EC1D2AB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International Cooperation, Cambodia</w:t>
      </w:r>
    </w:p>
    <w:p w14:paraId="2CBBAE02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National Mekong Committee</w:t>
      </w:r>
    </w:p>
    <w:p w14:paraId="370F4BEF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Secretariat (CNMCS)</w:t>
      </w:r>
    </w:p>
    <w:p w14:paraId="60E0D50E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saksaomol@gmail.com</w:t>
      </w:r>
    </w:p>
    <w:p w14:paraId="75427428" w14:textId="77777777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John Ward</w:t>
      </w:r>
    </w:p>
    <w:p w14:paraId="116F1E04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Scientist-Director</w:t>
      </w:r>
    </w:p>
    <w:p w14:paraId="6EDF401D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Mekong Region Futures Institute</w:t>
      </w:r>
    </w:p>
    <w:p w14:paraId="05AB8F60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(MERFI)</w:t>
      </w:r>
    </w:p>
    <w:p w14:paraId="21A80CA6" w14:textId="77777777" w:rsidR="00B63D6C" w:rsidRPr="00A423FC" w:rsidRDefault="00296042" w:rsidP="00B63D6C">
      <w:pPr>
        <w:rPr>
          <w:rFonts w:asciiTheme="majorBidi" w:eastAsia="Zawgyi-One" w:hAnsiTheme="majorBidi" w:cstheme="majorBidi"/>
        </w:rPr>
      </w:pPr>
      <w:hyperlink r:id="rId6" w:history="1">
        <w:r w:rsidR="00FD51F5" w:rsidRPr="00A423FC">
          <w:rPr>
            <w:rStyle w:val="Hyperlink"/>
            <w:rFonts w:asciiTheme="majorBidi" w:eastAsia="Zawgyi-One" w:hAnsiTheme="majorBidi" w:cstheme="majorBidi"/>
          </w:rPr>
          <w:t>john.ward@merfi.org</w:t>
        </w:r>
      </w:hyperlink>
    </w:p>
    <w:p w14:paraId="01EB89BB" w14:textId="078B1B70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So Nam</w:t>
      </w:r>
    </w:p>
    <w:p w14:paraId="440F8348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Chief Environment Management</w:t>
      </w:r>
    </w:p>
    <w:p w14:paraId="222C2B6A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Officer and Mekong Regional</w:t>
      </w:r>
    </w:p>
    <w:p w14:paraId="138A4C37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Fisheries Expert</w:t>
      </w:r>
    </w:p>
    <w:p w14:paraId="3B9A912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Mekong River Commission Secretariat</w:t>
      </w:r>
    </w:p>
    <w:p w14:paraId="33BE6CD7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(MRCS)</w:t>
      </w:r>
    </w:p>
    <w:p w14:paraId="2B624362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sonam@mrcmekong.org</w:t>
      </w:r>
    </w:p>
    <w:p w14:paraId="1E55174D" w14:textId="7EA85EB7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Soukphaphone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Soodtharavong</w:t>
      </w:r>
      <w:proofErr w:type="spellEnd"/>
    </w:p>
    <w:p w14:paraId="416BA4BD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Deputy Head</w:t>
      </w:r>
    </w:p>
    <w:p w14:paraId="599BB03D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Water Resources Assessment</w:t>
      </w:r>
    </w:p>
    <w:p w14:paraId="44C4FC3C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proofErr w:type="spellStart"/>
      <w:r w:rsidRPr="00A423FC">
        <w:rPr>
          <w:rFonts w:asciiTheme="majorBidi" w:eastAsia="Zawgyi-One" w:hAnsiTheme="majorBidi" w:cstheme="majorBidi"/>
        </w:rPr>
        <w:t>Division,Department</w:t>
      </w:r>
      <w:proofErr w:type="spellEnd"/>
      <w:r w:rsidRPr="00A423FC">
        <w:rPr>
          <w:rFonts w:asciiTheme="majorBidi" w:eastAsia="Zawgyi-One" w:hAnsiTheme="majorBidi" w:cstheme="majorBidi"/>
        </w:rPr>
        <w:t xml:space="preserve"> of Water</w:t>
      </w:r>
    </w:p>
    <w:p w14:paraId="540D6F19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Resources, Ministry of Natural</w:t>
      </w:r>
    </w:p>
    <w:p w14:paraId="226C021A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Resources and Environment</w:t>
      </w:r>
    </w:p>
    <w:p w14:paraId="2499682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souk710@hotmail.com</w:t>
      </w:r>
    </w:p>
    <w:p w14:paraId="18920E96" w14:textId="1C469A2E" w:rsidR="00A423FC" w:rsidRPr="0060220C" w:rsidRDefault="00A423FC" w:rsidP="00A423F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  <w:cs/>
          <w:lang w:bidi="my-MM"/>
        </w:rPr>
        <w:t>အောင်အောင်</w:t>
      </w:r>
    </w:p>
    <w:p w14:paraId="36464445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ဦးစီးအရာရှိ၊ သဘာဝပတ်ဝန်းကျင် ထိခိုက်နိုင်ချေအကဲဖြတ်မှု ဌာနခွဲ</w:t>
      </w:r>
    </w:p>
    <w:p w14:paraId="40B5D240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lastRenderedPageBreak/>
        <w:t>သဘာဝပတ်ဝန်းကျင်ထိန်းသိမ်းရေးဌာန</w:t>
      </w:r>
    </w:p>
    <w:p w14:paraId="29A70003" w14:textId="1A4FAA28" w:rsidR="00B63D6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သယံဇာတနှင့် သဘာဝပတ်ဝန်းကျင်ထိန်းသိမ်းရေးဝန်ကြီးဌာန</w:t>
      </w:r>
    </w:p>
    <w:p w14:paraId="06B84D15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aungaung1361986@gmail.com</w:t>
      </w:r>
    </w:p>
    <w:p w14:paraId="254E67A2" w14:textId="5B958863" w:rsidR="00A423FC" w:rsidRPr="0060220C" w:rsidRDefault="00A423FC" w:rsidP="00A423F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  <w:cs/>
          <w:lang w:bidi="my-MM"/>
        </w:rPr>
        <w:t>အောင်ဇေယျ</w:t>
      </w:r>
    </w:p>
    <w:p w14:paraId="4BEA663A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ပြည့်ဖြိုးမြဲစွမ်းအင်ဌာနနှင့် အသေးစားရေအားလျှပ်စစ်ကွန်ယက်ဓာတ်ခွဲခန်း</w:t>
      </w:r>
    </w:p>
    <w:p w14:paraId="7A6097A2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ဌာနမှူး၊ ပါမောက္ခနှင့် ဒုတိယဌာနမှူး</w:t>
      </w:r>
    </w:p>
    <w:p w14:paraId="66A61683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လျှပ်စစ်စွမ်းအားအင်ဂျင်နီယာဌာန</w:t>
      </w:r>
    </w:p>
    <w:p w14:paraId="0CBA98C1" w14:textId="77777777" w:rsidR="00A423F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ရန်ကုန် နည်းပညာတက္ကသိုလ် (</w:t>
      </w:r>
      <w:r w:rsidRPr="00A423FC">
        <w:rPr>
          <w:rFonts w:asciiTheme="majorBidi" w:eastAsia="Zawgyi-One" w:hAnsiTheme="majorBidi" w:cstheme="majorBidi"/>
        </w:rPr>
        <w:t>YTU)</w:t>
      </w:r>
      <w:r w:rsidRPr="00A423FC">
        <w:rPr>
          <w:rFonts w:asciiTheme="majorBidi" w:eastAsia="Zawgyi-One" w:hAnsiTheme="majorBidi" w:cstheme="majorBidi"/>
          <w:cs/>
          <w:lang w:bidi="my-MM"/>
        </w:rPr>
        <w:t>၊</w:t>
      </w:r>
    </w:p>
    <w:p w14:paraId="71EB48C6" w14:textId="6D82CC92" w:rsidR="00B63D6C" w:rsidRPr="00A423FC" w:rsidRDefault="00A423FC" w:rsidP="00A423F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ပညာရေးဝန်ကြီးဌာန</w:t>
      </w:r>
    </w:p>
    <w:p w14:paraId="6A53C1B3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dr.aungzeya010@gmail.com</w:t>
      </w:r>
    </w:p>
    <w:p w14:paraId="2CFA5457" w14:textId="129E2837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Chaiyuth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Sukhsri</w:t>
      </w:r>
      <w:proofErr w:type="spellEnd"/>
    </w:p>
    <w:p w14:paraId="1A824847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Expert</w:t>
      </w:r>
    </w:p>
    <w:p w14:paraId="131B87E3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Thailand National Mekong Committee</w:t>
      </w:r>
    </w:p>
    <w:p w14:paraId="2238DCDE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(TNMC)</w:t>
      </w:r>
    </w:p>
    <w:p w14:paraId="7A7DFC79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csschaiyuth@yahoo.com</w:t>
      </w:r>
    </w:p>
    <w:p w14:paraId="475CB88A" w14:textId="450ED9F9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Ekarach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Boonlomrug</w:t>
      </w:r>
      <w:proofErr w:type="spellEnd"/>
    </w:p>
    <w:p w14:paraId="4B2061FF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Agricultural Extensionist,</w:t>
      </w:r>
    </w:p>
    <w:p w14:paraId="345C41A3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Professional Level</w:t>
      </w:r>
    </w:p>
    <w:p w14:paraId="524EE76D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Department of Agricultural Extension,</w:t>
      </w:r>
    </w:p>
    <w:p w14:paraId="381118F0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Ministry of Agriculture</w:t>
      </w:r>
    </w:p>
    <w:p w14:paraId="02F68EF3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and Cooperatives</w:t>
      </w:r>
    </w:p>
    <w:p w14:paraId="47D6B8FF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lang_one@hotmail.com</w:t>
      </w:r>
    </w:p>
    <w:p w14:paraId="495D37C2" w14:textId="58798F2F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Jaruluck</w:t>
      </w:r>
      <w:proofErr w:type="spellEnd"/>
      <w:r w:rsidR="0060220C" w:rsidRP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Sriyaphai</w:t>
      </w:r>
      <w:proofErr w:type="spellEnd"/>
    </w:p>
    <w:p w14:paraId="1830ECDD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Logistics Coordinator</w:t>
      </w:r>
    </w:p>
    <w:p w14:paraId="27FB9688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Pact Thailand</w:t>
      </w:r>
    </w:p>
    <w:p w14:paraId="79CA946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jsriyaphai@pactworld.org</w:t>
      </w:r>
    </w:p>
    <w:p w14:paraId="22710049" w14:textId="4A76E9AC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John Choi</w:t>
      </w:r>
    </w:p>
    <w:p w14:paraId="6424ADE2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Regional Environment, Science,</w:t>
      </w:r>
    </w:p>
    <w:p w14:paraId="6E2FAE3C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Technology, and Health Officer,</w:t>
      </w:r>
    </w:p>
    <w:p w14:paraId="363C2CA8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East and Southeast Asia Hub</w:t>
      </w:r>
    </w:p>
    <w:p w14:paraId="55D55C9B" w14:textId="77777777" w:rsid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 Embassy Bangkok</w:t>
      </w:r>
    </w:p>
    <w:p w14:paraId="728BB775" w14:textId="4539CF60" w:rsidR="00B63D6C" w:rsidRPr="00A423FC" w:rsidRDefault="00296042" w:rsidP="00B63D6C">
      <w:pPr>
        <w:rPr>
          <w:rFonts w:asciiTheme="majorBidi" w:eastAsia="Zawgyi-One" w:hAnsiTheme="majorBidi" w:cstheme="majorBidi"/>
        </w:rPr>
      </w:pPr>
      <w:hyperlink r:id="rId7" w:history="1">
        <w:r w:rsidR="00B30203" w:rsidRPr="00A423FC">
          <w:rPr>
            <w:rStyle w:val="Hyperlink"/>
            <w:rFonts w:asciiTheme="majorBidi" w:eastAsia="Zawgyi-One" w:hAnsiTheme="majorBidi" w:cstheme="majorBidi"/>
          </w:rPr>
          <w:t>ChoiJY@state.gov</w:t>
        </w:r>
      </w:hyperlink>
    </w:p>
    <w:p w14:paraId="70C6337C" w14:textId="27BD0F16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Kulthida</w:t>
      </w:r>
      <w:proofErr w:type="spellEnd"/>
      <w:r w:rsidR="0060220C" w:rsidRP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Techasarin</w:t>
      </w:r>
      <w:proofErr w:type="spellEnd"/>
    </w:p>
    <w:p w14:paraId="7EB219C6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Regional Coordinator Marine &amp;</w:t>
      </w:r>
    </w:p>
    <w:p w14:paraId="1193B958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Fisheries/Smart Infrastructure</w:t>
      </w:r>
    </w:p>
    <w:p w14:paraId="6B3A148C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for the Mekong Program</w:t>
      </w:r>
    </w:p>
    <w:p w14:paraId="2E3325D0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U.S. Department of the Interior</w:t>
      </w:r>
    </w:p>
    <w:p w14:paraId="7B3E6637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annkulthida.doi.sim@gmail.com</w:t>
      </w:r>
    </w:p>
    <w:p w14:paraId="05B93684" w14:textId="4EEF3F07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lastRenderedPageBreak/>
        <w:t>Noppawee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Chamnanpai</w:t>
      </w:r>
      <w:proofErr w:type="spellEnd"/>
    </w:p>
    <w:p w14:paraId="2D6D178F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LMI-SIP Program Officer</w:t>
      </w:r>
    </w:p>
    <w:p w14:paraId="4D2D85DE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Pact Thailand</w:t>
      </w:r>
    </w:p>
    <w:p w14:paraId="667562F9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nchamnanpai@pactworld.org</w:t>
      </w:r>
    </w:p>
    <w:p w14:paraId="2AAC4B47" w14:textId="4B51DDB0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Patchara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Jaturakomal</w:t>
      </w:r>
      <w:proofErr w:type="spellEnd"/>
    </w:p>
    <w:p w14:paraId="2ED0BF2E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Lecturer</w:t>
      </w:r>
    </w:p>
    <w:p w14:paraId="1943202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proofErr w:type="spellStart"/>
      <w:r w:rsidRPr="00A423FC">
        <w:rPr>
          <w:rFonts w:asciiTheme="majorBidi" w:eastAsia="Zawgyi-One" w:hAnsiTheme="majorBidi" w:cstheme="majorBidi"/>
        </w:rPr>
        <w:t>Kasetsart</w:t>
      </w:r>
      <w:proofErr w:type="spellEnd"/>
      <w:r w:rsidRPr="00A423FC">
        <w:rPr>
          <w:rFonts w:asciiTheme="majorBidi" w:eastAsia="Zawgyi-One" w:hAnsiTheme="majorBidi" w:cstheme="majorBidi"/>
        </w:rPr>
        <w:t xml:space="preserve"> University</w:t>
      </w:r>
    </w:p>
    <w:p w14:paraId="3F34525A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papaisud@hotmail.com</w:t>
      </w:r>
    </w:p>
    <w:p w14:paraId="4B401780" w14:textId="1EB2833A" w:rsidR="00B63D6C" w:rsidRPr="0060220C" w:rsidRDefault="00B63D6C" w:rsidP="00B63D6C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Pinida</w:t>
      </w:r>
      <w:proofErr w:type="spellEnd"/>
      <w:r w:rsidR="0060220C" w:rsidRP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Leelapanang</w:t>
      </w:r>
      <w:proofErr w:type="spellEnd"/>
      <w:r w:rsidR="0060220C" w:rsidRP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Kamphaengthong</w:t>
      </w:r>
      <w:proofErr w:type="spellEnd"/>
    </w:p>
    <w:p w14:paraId="74D271CC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LMI-SIP Senior Program Officer</w:t>
      </w:r>
    </w:p>
    <w:p w14:paraId="48649951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Pact Thailand</w:t>
      </w:r>
    </w:p>
    <w:p w14:paraId="565A9C28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plkamphaengthong@pactworld.org</w:t>
      </w:r>
    </w:p>
    <w:p w14:paraId="6D257B4D" w14:textId="77777777" w:rsidR="004177AB" w:rsidRPr="0060220C" w:rsidRDefault="00B63D6C" w:rsidP="004177AB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Sukanya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Utthiya</w:t>
      </w:r>
      <w:proofErr w:type="spellEnd"/>
    </w:p>
    <w:p w14:paraId="51F831D5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Administration and Logistics Manager</w:t>
      </w:r>
    </w:p>
    <w:p w14:paraId="399C91C5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Pact Thailand</w:t>
      </w:r>
    </w:p>
    <w:p w14:paraId="469100CB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sutthiya@pactworld.org</w:t>
      </w:r>
    </w:p>
    <w:p w14:paraId="58D5F57A" w14:textId="41611D30" w:rsidR="00B63D6C" w:rsidRPr="0060220C" w:rsidRDefault="00B63D6C" w:rsidP="004177AB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Suparerk</w:t>
      </w:r>
      <w:proofErr w:type="spellEnd"/>
      <w:r w:rsidR="0060220C" w:rsidRP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Janprasart</w:t>
      </w:r>
      <w:proofErr w:type="spellEnd"/>
    </w:p>
    <w:p w14:paraId="23372A34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LIM-SIP Program Director</w:t>
      </w:r>
    </w:p>
    <w:p w14:paraId="165AE16A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Pact Thailand</w:t>
      </w:r>
    </w:p>
    <w:p w14:paraId="37864ECA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sjanprasart@pactworld.org</w:t>
      </w:r>
    </w:p>
    <w:p w14:paraId="502C96DB" w14:textId="45A9A177" w:rsidR="00B63D6C" w:rsidRPr="0060220C" w:rsidRDefault="00B63D6C" w:rsidP="004177AB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lastRenderedPageBreak/>
        <w:t xml:space="preserve">Alan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Basist</w:t>
      </w:r>
      <w:proofErr w:type="spellEnd"/>
    </w:p>
    <w:p w14:paraId="59A42F2A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Eyes on Earth</w:t>
      </w:r>
    </w:p>
    <w:p w14:paraId="0AB255C6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anbasist@gmail.com</w:t>
      </w:r>
    </w:p>
    <w:p w14:paraId="3BBFDA35" w14:textId="17A422B5" w:rsidR="00B63D6C" w:rsidRPr="0060220C" w:rsidRDefault="00B63D6C" w:rsidP="004177AB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Boualem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Hadjerioua</w:t>
      </w:r>
      <w:proofErr w:type="spellEnd"/>
    </w:p>
    <w:p w14:paraId="4A22EC75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Lead: Water Power Energy &amp;</w:t>
      </w:r>
    </w:p>
    <w:p w14:paraId="38D6301A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Sr. Research Engineer, Renewable</w:t>
      </w:r>
    </w:p>
    <w:p w14:paraId="0C0028FE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Energy Systems,</w:t>
      </w:r>
    </w:p>
    <w:p w14:paraId="7D31600D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Environmental Science Division (ESD)</w:t>
      </w:r>
    </w:p>
    <w:p w14:paraId="6A3ED35F" w14:textId="77777777" w:rsidR="00B63D6C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OAK RIDGE NATIONAL LABORATORY,</w:t>
      </w:r>
    </w:p>
    <w:p w14:paraId="073FDF12" w14:textId="77777777" w:rsidR="004177AB" w:rsidRPr="00A423FC" w:rsidRDefault="00B63D6C" w:rsidP="004177AB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 Department of Energy</w:t>
      </w:r>
    </w:p>
    <w:p w14:paraId="385D7D2C" w14:textId="77777777" w:rsidR="00B63D6C" w:rsidRPr="00A423FC" w:rsidRDefault="00B63D6C" w:rsidP="00B63D6C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hadjeriouab@ornl.gov</w:t>
      </w:r>
    </w:p>
    <w:p w14:paraId="5BAD399A" w14:textId="0ED43061" w:rsidR="00B63D6C" w:rsidRPr="0060220C" w:rsidRDefault="00B63D6C" w:rsidP="00884EB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Chever</w:t>
      </w:r>
      <w:proofErr w:type="spellEnd"/>
      <w:r w:rsidR="0060220C">
        <w:rPr>
          <w:rFonts w:asciiTheme="majorBidi" w:eastAsia="Zawgyi-One" w:hAnsiTheme="majorBidi" w:cstheme="majorBidi" w:hint="cs"/>
          <w:b/>
          <w:bCs/>
          <w:cs/>
          <w:lang w:bidi="my-MM"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Voltmer</w:t>
      </w:r>
      <w:proofErr w:type="spellEnd"/>
    </w:p>
    <w:p w14:paraId="1F87AF60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Ocean Conservancy</w:t>
      </w:r>
    </w:p>
    <w:p w14:paraId="335FB4F7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cvoltmer@oceanconservancy.org</w:t>
      </w:r>
    </w:p>
    <w:p w14:paraId="2CC01398" w14:textId="7D50BCAC" w:rsidR="00B63D6C" w:rsidRPr="0060220C" w:rsidRDefault="00B63D6C" w:rsidP="00884EB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Courtney Hill</w:t>
      </w:r>
    </w:p>
    <w:p w14:paraId="5FBC69C9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UVA</w:t>
      </w:r>
    </w:p>
    <w:p w14:paraId="5A332D5E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clh023@gmail.com</w:t>
      </w:r>
    </w:p>
    <w:p w14:paraId="231609FA" w14:textId="1D62FE9C" w:rsidR="00B63D6C" w:rsidRPr="0060220C" w:rsidRDefault="00B63D6C" w:rsidP="00884EB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Courtney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Weatherby</w:t>
      </w:r>
      <w:proofErr w:type="spellEnd"/>
    </w:p>
    <w:p w14:paraId="1F898ADF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Research Analyst, Southeast Asia Program,</w:t>
      </w:r>
    </w:p>
    <w:p w14:paraId="7AA158B0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Energy, Water, &amp; Sustainability Program</w:t>
      </w:r>
    </w:p>
    <w:p w14:paraId="1AD44350" w14:textId="77777777" w:rsidR="00B63D6C" w:rsidRPr="00A423FC" w:rsidRDefault="00B63D6C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The Stimson Center</w:t>
      </w:r>
    </w:p>
    <w:p w14:paraId="62083767" w14:textId="79CE5E57" w:rsidR="00B23C32" w:rsidRPr="00A423FC" w:rsidRDefault="0060220C" w:rsidP="00884EB0">
      <w:pPr>
        <w:spacing w:line="240" w:lineRule="auto"/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/>
        </w:rPr>
        <w:lastRenderedPageBreak/>
        <w:t>cweatherby@stimson.org</w:t>
      </w:r>
    </w:p>
    <w:p w14:paraId="704265D2" w14:textId="77777777" w:rsidR="00B5593F" w:rsidRPr="0060220C" w:rsidRDefault="00B5593F" w:rsidP="00884EB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Danielle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Neighbour</w:t>
      </w:r>
      <w:proofErr w:type="spellEnd"/>
    </w:p>
    <w:p w14:paraId="3E492FB6" w14:textId="77777777" w:rsidR="00B5593F" w:rsidRPr="00A423FC" w:rsidRDefault="00B5593F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 Department of State</w:t>
      </w:r>
    </w:p>
    <w:p w14:paraId="18B82DDD" w14:textId="77777777" w:rsidR="00B5593F" w:rsidRPr="00A423FC" w:rsidRDefault="00B5593F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NeighbourDG@state.gov</w:t>
      </w:r>
    </w:p>
    <w:p w14:paraId="3F2A4FAC" w14:textId="77777777" w:rsidR="00B5593F" w:rsidRPr="0060220C" w:rsidRDefault="00B5593F" w:rsidP="00884EB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Guillermo Mendoza</w:t>
      </w:r>
    </w:p>
    <w:p w14:paraId="553F54AC" w14:textId="77777777" w:rsidR="00B5593F" w:rsidRPr="00A423FC" w:rsidRDefault="00B5593F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 Army Corps of Engineers,</w:t>
      </w:r>
    </w:p>
    <w:p w14:paraId="79A0267E" w14:textId="77777777" w:rsidR="00B5593F" w:rsidRPr="00A423FC" w:rsidRDefault="00B5593F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Institute for Water Resources (IWR)</w:t>
      </w:r>
    </w:p>
    <w:p w14:paraId="0FF1B214" w14:textId="77777777" w:rsidR="00B5593F" w:rsidRPr="00A423FC" w:rsidRDefault="00B5593F" w:rsidP="00884EB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Guillermo.F.Mendoza@ostp.eop.gov</w:t>
      </w:r>
    </w:p>
    <w:p w14:paraId="06BFBEFA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Ignacio </w:t>
      </w:r>
      <w:proofErr w:type="spellStart"/>
      <w:r w:rsidRPr="00A423FC">
        <w:rPr>
          <w:rFonts w:asciiTheme="majorBidi" w:eastAsia="Zawgyi-One" w:hAnsiTheme="majorBidi" w:cstheme="majorBidi"/>
        </w:rPr>
        <w:t>Ortinez</w:t>
      </w:r>
      <w:proofErr w:type="spellEnd"/>
    </w:p>
    <w:p w14:paraId="050E2B0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proofErr w:type="spellStart"/>
      <w:r w:rsidRPr="00A423FC">
        <w:rPr>
          <w:rFonts w:asciiTheme="majorBidi" w:eastAsia="Zawgyi-One" w:hAnsiTheme="majorBidi" w:cstheme="majorBidi"/>
        </w:rPr>
        <w:t>estudioOCA</w:t>
      </w:r>
      <w:proofErr w:type="spellEnd"/>
    </w:p>
    <w:p w14:paraId="0B966E56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ignacio@estudiooca.com</w:t>
      </w:r>
    </w:p>
    <w:p w14:paraId="7CF59EE3" w14:textId="7D062E3B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Jennifer Mathis Alexander</w:t>
      </w:r>
    </w:p>
    <w:p w14:paraId="75DD6CE9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University of Georgia</w:t>
      </w:r>
    </w:p>
    <w:p w14:paraId="4AA82FFD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jmathis5@uga.edu</w:t>
      </w:r>
    </w:p>
    <w:p w14:paraId="5F0198C8" w14:textId="62ADDF1C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Jennifer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Shinen</w:t>
      </w:r>
      <w:proofErr w:type="spellEnd"/>
    </w:p>
    <w:p w14:paraId="5B4F287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Water Advisor/Water</w:t>
      </w:r>
    </w:p>
    <w:p w14:paraId="06D0481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Program Manager</w:t>
      </w:r>
    </w:p>
    <w:p w14:paraId="7F6A01DA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Office of Conservation and Water,</w:t>
      </w:r>
    </w:p>
    <w:p w14:paraId="20D5F930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Bureau of Oceans and International</w:t>
      </w:r>
    </w:p>
    <w:p w14:paraId="4BC57CFB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Environmental and Scientific Affairs,</w:t>
      </w:r>
    </w:p>
    <w:p w14:paraId="72587B2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US Department of State</w:t>
      </w:r>
    </w:p>
    <w:p w14:paraId="47797C6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ShinenJL@state.gov</w:t>
      </w:r>
    </w:p>
    <w:p w14:paraId="23EC754D" w14:textId="77777777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Jon Miller</w:t>
      </w:r>
    </w:p>
    <w:p w14:paraId="415CC4B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Major General, US Army (retired)</w:t>
      </w:r>
    </w:p>
    <w:p w14:paraId="1EF4889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Arizona State </w:t>
      </w:r>
      <w:proofErr w:type="spellStart"/>
      <w:r w:rsidRPr="00A423FC">
        <w:rPr>
          <w:rFonts w:asciiTheme="majorBidi" w:eastAsia="Zawgyi-One" w:hAnsiTheme="majorBidi" w:cstheme="majorBidi"/>
        </w:rPr>
        <w:t>Universit</w:t>
      </w:r>
      <w:proofErr w:type="spellEnd"/>
    </w:p>
    <w:p w14:paraId="039A1CE2" w14:textId="43552770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Joseph H.</w:t>
      </w:r>
    </w:p>
    <w:p w14:paraId="4A52BA94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Student</w:t>
      </w:r>
    </w:p>
    <w:p w14:paraId="62CCAD9C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Arizona State University</w:t>
      </w:r>
    </w:p>
    <w:p w14:paraId="1AF60762" w14:textId="34D6CD9A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Matthew Andersen</w:t>
      </w:r>
    </w:p>
    <w:p w14:paraId="6B85F9C4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Scientist for Biology (International)</w:t>
      </w:r>
    </w:p>
    <w:p w14:paraId="0DCBB2C4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USGS</w:t>
      </w:r>
    </w:p>
    <w:p w14:paraId="5A95C5AB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mandersen@usgs.gov</w:t>
      </w:r>
    </w:p>
    <w:p w14:paraId="5E85CA5E" w14:textId="2F9A6596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Nguyen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Tho</w:t>
      </w:r>
      <w:proofErr w:type="spellEnd"/>
    </w:p>
    <w:p w14:paraId="4DB17354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Research Program Officer</w:t>
      </w:r>
    </w:p>
    <w:p w14:paraId="2BA24F09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Office of the Vice President</w:t>
      </w:r>
    </w:p>
    <w:p w14:paraId="0CBEC6D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for Information Technology,</w:t>
      </w:r>
    </w:p>
    <w:p w14:paraId="0DDFE7C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University of Virginia</w:t>
      </w:r>
    </w:p>
    <w:p w14:paraId="61CB6873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thn2c@virginia.edu</w:t>
      </w:r>
    </w:p>
    <w:p w14:paraId="53644248" w14:textId="77777777" w:rsidR="0060220C" w:rsidRDefault="0060220C" w:rsidP="00B5593F">
      <w:pPr>
        <w:rPr>
          <w:rFonts w:asciiTheme="majorBidi" w:eastAsia="Zawgyi-One" w:hAnsiTheme="majorBidi" w:cstheme="majorBidi"/>
        </w:rPr>
      </w:pPr>
    </w:p>
    <w:p w14:paraId="7C449EAF" w14:textId="6C820770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lastRenderedPageBreak/>
        <w:t xml:space="preserve">Nina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Burkardt</w:t>
      </w:r>
      <w:proofErr w:type="spellEnd"/>
    </w:p>
    <w:p w14:paraId="6F8890F0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Research Social Scientist</w:t>
      </w:r>
    </w:p>
    <w:p w14:paraId="652D40A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USGS</w:t>
      </w:r>
    </w:p>
    <w:p w14:paraId="1415E4B8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burkardtn@usgs.gov</w:t>
      </w:r>
    </w:p>
    <w:p w14:paraId="7CB3F831" w14:textId="13759DF5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Rahul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Salla</w:t>
      </w:r>
      <w:proofErr w:type="spellEnd"/>
    </w:p>
    <w:p w14:paraId="1F456C5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Technical Director, Decision Theater,</w:t>
      </w:r>
    </w:p>
    <w:p w14:paraId="4559CE86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Network of Decision Centers,</w:t>
      </w:r>
    </w:p>
    <w:p w14:paraId="2154B5C3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Arizona State University</w:t>
      </w:r>
    </w:p>
    <w:p w14:paraId="49CDAD77" w14:textId="77777777" w:rsidR="00D608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rsalla@asu.edu</w:t>
      </w:r>
    </w:p>
    <w:p w14:paraId="62424240" w14:textId="1A62C4AD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Reepal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Shah</w:t>
      </w:r>
    </w:p>
    <w:p w14:paraId="22F486AA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Arizona State University</w:t>
      </w:r>
    </w:p>
    <w:p w14:paraId="19DEF370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reepal.shah@asu.edu</w:t>
      </w:r>
    </w:p>
    <w:p w14:paraId="0E4595AC" w14:textId="32028A96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Scott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Vanderkooi</w:t>
      </w:r>
      <w:proofErr w:type="spellEnd"/>
    </w:p>
    <w:p w14:paraId="1E8B954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Chief, Grand Canyon Monitoring</w:t>
      </w:r>
    </w:p>
    <w:p w14:paraId="6BEA2AD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and Research Center</w:t>
      </w:r>
    </w:p>
    <w:p w14:paraId="117B6656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USGS</w:t>
      </w:r>
    </w:p>
    <w:p w14:paraId="2DA9BB5D" w14:textId="6D6D26D3" w:rsidR="00B5593F" w:rsidRPr="00A423FC" w:rsidRDefault="0060220C" w:rsidP="00B5593F">
      <w:pPr>
        <w:rPr>
          <w:rFonts w:asciiTheme="majorBidi" w:eastAsia="Zawgyi-One" w:hAnsiTheme="majorBidi" w:cstheme="majorBidi"/>
        </w:rPr>
      </w:pPr>
      <w:r>
        <w:rPr>
          <w:rFonts w:asciiTheme="majorBidi" w:eastAsia="Zawgyi-One" w:hAnsiTheme="majorBidi" w:cstheme="majorBidi"/>
        </w:rPr>
        <w:t>svanderkooi@usgs.gov</w:t>
      </w:r>
    </w:p>
    <w:p w14:paraId="63859FBF" w14:textId="77777777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Sudeep Chandra</w:t>
      </w:r>
    </w:p>
    <w:p w14:paraId="184E4EBC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Global Water Center, University</w:t>
      </w:r>
    </w:p>
    <w:p w14:paraId="0F2F4ECD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of Nevada, Wonders of the Mekong</w:t>
      </w:r>
    </w:p>
    <w:p w14:paraId="24EED369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sudeep@unr.edu</w:t>
      </w:r>
    </w:p>
    <w:p w14:paraId="6BDE9C30" w14:textId="407F4454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Venkataraman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Lakshmi</w:t>
      </w:r>
    </w:p>
    <w:p w14:paraId="561ADCBD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University of Virginia (UVA)</w:t>
      </w:r>
    </w:p>
    <w:p w14:paraId="5F932FE0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vlakshmi@virginia.edu</w:t>
      </w:r>
    </w:p>
    <w:p w14:paraId="26BA5743" w14:textId="3C8E7730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Yushiou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Tsai</w:t>
      </w:r>
    </w:p>
    <w:p w14:paraId="55B2755D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Associate Research Scientist</w:t>
      </w:r>
    </w:p>
    <w:p w14:paraId="3A4D4A53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Arizona State University/Future H2O</w:t>
      </w:r>
    </w:p>
    <w:p w14:paraId="42292E50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yu-shiou.tsai@asu.edu</w:t>
      </w:r>
    </w:p>
    <w:p w14:paraId="50AB6FEA" w14:textId="268B5F68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Chau Nguyen Xuan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Quang</w:t>
      </w:r>
      <w:proofErr w:type="spellEnd"/>
    </w:p>
    <w:p w14:paraId="5BF13DD8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Vice Director</w:t>
      </w:r>
    </w:p>
    <w:p w14:paraId="50DE7F81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Department of Hydrology</w:t>
      </w:r>
    </w:p>
    <w:p w14:paraId="02CE5142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and Water Resources, Institute</w:t>
      </w:r>
    </w:p>
    <w:p w14:paraId="400FF8D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for Environment and Resources (IER),</w:t>
      </w:r>
    </w:p>
    <w:p w14:paraId="3FCA1BDC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Vietnam National University Ho Chi Minh</w:t>
      </w:r>
    </w:p>
    <w:p w14:paraId="479BA9E7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(VNU HCM)</w:t>
      </w:r>
    </w:p>
    <w:p w14:paraId="39D1DABC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cnxquang@hcmier.edu.vn</w:t>
      </w:r>
    </w:p>
    <w:p w14:paraId="08E6F026" w14:textId="2522A130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Dang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Thi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Thanh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Thuy</w:t>
      </w:r>
      <w:proofErr w:type="spellEnd"/>
    </w:p>
    <w:p w14:paraId="1E97A5EB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Researcher</w:t>
      </w:r>
    </w:p>
    <w:p w14:paraId="3AC4E01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Capacity Development Center</w:t>
      </w:r>
    </w:p>
    <w:p w14:paraId="2DD6BE22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for Environment and Natural Resources</w:t>
      </w:r>
    </w:p>
    <w:p w14:paraId="2248F306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(CEN)</w:t>
      </w:r>
    </w:p>
    <w:p w14:paraId="639FEA65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thuydang@cen.org.vn</w:t>
      </w:r>
    </w:p>
    <w:p w14:paraId="7C51BE90" w14:textId="622691C3" w:rsidR="00B5593F" w:rsidRPr="0060220C" w:rsidRDefault="00B5593F" w:rsidP="00C22DA5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Hoang Tuan Dung</w:t>
      </w:r>
    </w:p>
    <w:p w14:paraId="6708993D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Consultant/Researcher</w:t>
      </w:r>
    </w:p>
    <w:p w14:paraId="4FEBADF9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ERE consulting Co., Ltd</w:t>
      </w:r>
    </w:p>
    <w:p w14:paraId="1F7E0A1E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tuandunghoang@gmail.com</w:t>
      </w:r>
    </w:p>
    <w:p w14:paraId="3CEFE399" w14:textId="28FF387B" w:rsidR="00B5593F" w:rsidRPr="0060220C" w:rsidRDefault="00B5593F" w:rsidP="00C22DA5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Man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Quang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Huy</w:t>
      </w:r>
      <w:proofErr w:type="spellEnd"/>
    </w:p>
    <w:p w14:paraId="59FB2E89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VNU University of Science</w:t>
      </w:r>
    </w:p>
    <w:p w14:paraId="14352254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mqhuy@hus.edu.vn</w:t>
      </w:r>
    </w:p>
    <w:p w14:paraId="28AB68BA" w14:textId="586154CE" w:rsidR="00B5593F" w:rsidRPr="0060220C" w:rsidRDefault="00B5593F" w:rsidP="00C22DA5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Ngoc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Huong</w:t>
      </w:r>
      <w:proofErr w:type="spellEnd"/>
    </w:p>
    <w:p w14:paraId="52DD5EA4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Official</w:t>
      </w:r>
    </w:p>
    <w:p w14:paraId="1184A6D4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Vietnam Ministry of Foreign Affairs</w:t>
      </w:r>
    </w:p>
    <w:p w14:paraId="2900C00D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(MOFA)</w:t>
      </w:r>
    </w:p>
    <w:p w14:paraId="1C55D936" w14:textId="6C9CD9ED" w:rsidR="00B5593F" w:rsidRPr="0060220C" w:rsidRDefault="00B5593F" w:rsidP="00C22DA5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Nguyen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Huong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Thuy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Phan</w:t>
      </w:r>
    </w:p>
    <w:p w14:paraId="247A9AA0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DPP Academic Coordinator</w:t>
      </w:r>
    </w:p>
    <w:p w14:paraId="0E8AB3D6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Graduate Institute of International and</w:t>
      </w:r>
    </w:p>
    <w:p w14:paraId="7A21C5B2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Development Studies, HCMC</w:t>
      </w:r>
    </w:p>
    <w:p w14:paraId="7CAA3D43" w14:textId="77777777" w:rsidR="00B5593F" w:rsidRPr="00A423FC" w:rsidRDefault="00B5593F" w:rsidP="00C22DA5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phan.nguyen@graduateinstitute.ch</w:t>
      </w:r>
    </w:p>
    <w:p w14:paraId="31F1A412" w14:textId="77777777" w:rsidR="0060220C" w:rsidRDefault="0060220C" w:rsidP="00B5593F">
      <w:pPr>
        <w:rPr>
          <w:rFonts w:asciiTheme="majorBidi" w:eastAsia="Zawgyi-One" w:hAnsiTheme="majorBidi" w:cstheme="majorBidi"/>
          <w:b/>
          <w:bCs/>
        </w:rPr>
      </w:pPr>
    </w:p>
    <w:p w14:paraId="29FD406E" w14:textId="4BD7D420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bookmarkStart w:id="0" w:name="_GoBack"/>
      <w:bookmarkEnd w:id="0"/>
      <w:r w:rsidRPr="0060220C">
        <w:rPr>
          <w:rFonts w:asciiTheme="majorBidi" w:eastAsia="Zawgyi-One" w:hAnsiTheme="majorBidi" w:cstheme="majorBidi"/>
          <w:b/>
          <w:bCs/>
        </w:rPr>
        <w:lastRenderedPageBreak/>
        <w:t xml:space="preserve">Nguyen Minh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Quang</w:t>
      </w:r>
      <w:proofErr w:type="spellEnd"/>
    </w:p>
    <w:p w14:paraId="739D96FF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Lecturer</w:t>
      </w:r>
    </w:p>
    <w:p w14:paraId="7FB6A912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School of Education,</w:t>
      </w:r>
    </w:p>
    <w:p w14:paraId="1D81223C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 xml:space="preserve">Can </w:t>
      </w:r>
      <w:proofErr w:type="spellStart"/>
      <w:r w:rsidRPr="00A423FC">
        <w:rPr>
          <w:rFonts w:asciiTheme="majorBidi" w:eastAsia="Zawgyi-One" w:hAnsiTheme="majorBidi" w:cstheme="majorBidi"/>
        </w:rPr>
        <w:t>Tho</w:t>
      </w:r>
      <w:proofErr w:type="spellEnd"/>
      <w:r w:rsidRPr="00A423FC">
        <w:rPr>
          <w:rFonts w:asciiTheme="majorBidi" w:eastAsia="Zawgyi-One" w:hAnsiTheme="majorBidi" w:cstheme="majorBidi"/>
        </w:rPr>
        <w:t xml:space="preserve"> University/Mekong Environment</w:t>
      </w:r>
    </w:p>
    <w:p w14:paraId="7E0B13A9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Forum (MEF)</w:t>
      </w:r>
    </w:p>
    <w:p w14:paraId="09FE3F9F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nmquang@ctu.edu.vn</w:t>
      </w:r>
    </w:p>
    <w:p w14:paraId="714DFA6A" w14:textId="2E12D27F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Nguyen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Thi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Thanh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Huong</w:t>
      </w:r>
      <w:proofErr w:type="spellEnd"/>
    </w:p>
    <w:p w14:paraId="578CBA1B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Head of Department of Natural resources</w:t>
      </w:r>
    </w:p>
    <w:p w14:paraId="4CCC728D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and Environment management</w:t>
      </w:r>
    </w:p>
    <w:p w14:paraId="5A5375C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Faculty of Agriculture and Forestry,</w:t>
      </w:r>
    </w:p>
    <w:p w14:paraId="4ED9EBA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Tay Nguyen University</w:t>
      </w:r>
    </w:p>
    <w:p w14:paraId="1931F40F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huongthanh.frem@gmail.com</w:t>
      </w:r>
    </w:p>
    <w:p w14:paraId="5C2EDC0C" w14:textId="46FE8A77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Nguyen Van Hoang</w:t>
      </w:r>
    </w:p>
    <w:p w14:paraId="0CBC8CF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Staff</w:t>
      </w:r>
    </w:p>
    <w:p w14:paraId="38784941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Southern Institute for Water Resources</w:t>
      </w:r>
    </w:p>
    <w:p w14:paraId="799F0991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Planning</w:t>
      </w:r>
    </w:p>
    <w:p w14:paraId="653F0067" w14:textId="77777777" w:rsidR="00B5593F" w:rsidRPr="00A423FC" w:rsidRDefault="00296042" w:rsidP="00B5593F">
      <w:pPr>
        <w:rPr>
          <w:rFonts w:asciiTheme="majorBidi" w:eastAsia="Zawgyi-One" w:hAnsiTheme="majorBidi" w:cstheme="majorBidi"/>
        </w:rPr>
      </w:pPr>
      <w:hyperlink r:id="rId8" w:history="1">
        <w:r w:rsidR="00ED78F1" w:rsidRPr="00A423FC">
          <w:rPr>
            <w:rStyle w:val="Hyperlink"/>
            <w:rFonts w:asciiTheme="majorBidi" w:eastAsia="Zawgyi-One" w:hAnsiTheme="majorBidi" w:cstheme="majorBidi"/>
          </w:rPr>
          <w:t>hoangnv95wre@gmail.com</w:t>
        </w:r>
      </w:hyperlink>
    </w:p>
    <w:p w14:paraId="6E660831" w14:textId="6560A09D" w:rsidR="00B5593F" w:rsidRPr="0060220C" w:rsidRDefault="00B5593F" w:rsidP="00F73CD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Pham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Thi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Xuan Thu</w:t>
      </w:r>
    </w:p>
    <w:p w14:paraId="5B554060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Meeting Consultant</w:t>
      </w:r>
    </w:p>
    <w:p w14:paraId="70939763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lastRenderedPageBreak/>
        <w:t>Pact Thailand</w:t>
      </w:r>
    </w:p>
    <w:p w14:paraId="69239C1C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thupham.html@gmail.com</w:t>
      </w:r>
    </w:p>
    <w:p w14:paraId="3777EB1A" w14:textId="7076079F" w:rsidR="00B5593F" w:rsidRPr="0060220C" w:rsidRDefault="00B5593F" w:rsidP="00F73CD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Trinh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Bao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Son</w:t>
      </w:r>
    </w:p>
    <w:p w14:paraId="0E83143F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Senior Lecturer, Head of the</w:t>
      </w:r>
    </w:p>
    <w:p w14:paraId="55AC7985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Environmental Toxicology Laboratory</w:t>
      </w:r>
    </w:p>
    <w:p w14:paraId="54BECBD7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Institute for Environment and Resources,</w:t>
      </w:r>
    </w:p>
    <w:p w14:paraId="369EDFDB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Vietnam National University</w:t>
      </w:r>
    </w:p>
    <w:p w14:paraId="07FEABDB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of Ho Chi Minh city</w:t>
      </w:r>
    </w:p>
    <w:p w14:paraId="3A275AA4" w14:textId="02FB5E4F" w:rsidR="0060220C" w:rsidRDefault="0060220C" w:rsidP="00F73CD0">
      <w:pPr>
        <w:spacing w:line="240" w:lineRule="auto"/>
        <w:rPr>
          <w:rFonts w:asciiTheme="majorBidi" w:eastAsia="Zawgyi-One" w:hAnsiTheme="majorBidi" w:cstheme="majorBidi"/>
        </w:rPr>
      </w:pPr>
      <w:hyperlink r:id="rId9" w:history="1">
        <w:r w:rsidRPr="00D561EE">
          <w:rPr>
            <w:rStyle w:val="Hyperlink"/>
            <w:rFonts w:asciiTheme="majorBidi" w:eastAsia="Zawgyi-One" w:hAnsiTheme="majorBidi" w:cstheme="majorBidi"/>
          </w:rPr>
          <w:t>trinhbao_son@yahoo.com</w:t>
        </w:r>
      </w:hyperlink>
    </w:p>
    <w:p w14:paraId="0C55ACB4" w14:textId="08F500AB" w:rsidR="00B5593F" w:rsidRPr="0060220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proofErr w:type="spellStart"/>
      <w:r w:rsidRPr="0060220C">
        <w:rPr>
          <w:rFonts w:asciiTheme="majorBidi" w:eastAsia="Zawgyi-One" w:hAnsiTheme="majorBidi" w:cstheme="majorBidi"/>
          <w:b/>
          <w:bCs/>
        </w:rPr>
        <w:t>Tu</w:t>
      </w:r>
      <w:proofErr w:type="spellEnd"/>
      <w:r w:rsidRPr="0060220C">
        <w:rPr>
          <w:rFonts w:asciiTheme="majorBidi" w:eastAsia="Zawgyi-One" w:hAnsiTheme="majorBidi" w:cstheme="majorBidi"/>
          <w:b/>
          <w:bCs/>
        </w:rPr>
        <w:t xml:space="preserve"> Nguyen</w:t>
      </w:r>
    </w:p>
    <w:p w14:paraId="4DCF1F6D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Specialist</w:t>
      </w:r>
    </w:p>
    <w:p w14:paraId="1DF56E9E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US Embassy in Hanoi</w:t>
      </w:r>
    </w:p>
    <w:p w14:paraId="2A90FE64" w14:textId="005DAF81" w:rsidR="00B5593F" w:rsidRPr="0060220C" w:rsidRDefault="00B5593F" w:rsidP="00F73CD0">
      <w:pPr>
        <w:spacing w:line="240" w:lineRule="auto"/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>Vu Kim Chi</w:t>
      </w:r>
    </w:p>
    <w:p w14:paraId="177BFD99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Vice Director</w:t>
      </w:r>
    </w:p>
    <w:p w14:paraId="0ABCA410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Institute of Vietnamese Studies and</w:t>
      </w:r>
    </w:p>
    <w:p w14:paraId="01EEA640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Development Science,</w:t>
      </w:r>
    </w:p>
    <w:p w14:paraId="3B6C8DB6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Vietnam National University, Hanoi</w:t>
      </w:r>
    </w:p>
    <w:p w14:paraId="4E855C41" w14:textId="77777777" w:rsidR="00B5593F" w:rsidRPr="00A423FC" w:rsidRDefault="00B5593F" w:rsidP="00F73CD0">
      <w:pPr>
        <w:spacing w:line="240" w:lineRule="auto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vukimchi@gmail.com</w:t>
      </w:r>
    </w:p>
    <w:p w14:paraId="6D3111FC" w14:textId="77777777" w:rsidR="00B5593F" w:rsidRPr="0060220C" w:rsidRDefault="00B5593F" w:rsidP="00B5593F">
      <w:pPr>
        <w:rPr>
          <w:rFonts w:asciiTheme="majorBidi" w:eastAsia="Zawgyi-One" w:hAnsiTheme="majorBidi" w:cstheme="majorBidi"/>
          <w:b/>
          <w:bCs/>
        </w:rPr>
      </w:pPr>
      <w:r w:rsidRPr="0060220C">
        <w:rPr>
          <w:rFonts w:asciiTheme="majorBidi" w:eastAsia="Zawgyi-One" w:hAnsiTheme="majorBidi" w:cstheme="majorBidi"/>
          <w:b/>
          <w:bCs/>
        </w:rPr>
        <w:t xml:space="preserve">Vu Van </w:t>
      </w:r>
      <w:proofErr w:type="spellStart"/>
      <w:r w:rsidRPr="0060220C">
        <w:rPr>
          <w:rFonts w:asciiTheme="majorBidi" w:eastAsia="Zawgyi-One" w:hAnsiTheme="majorBidi" w:cstheme="majorBidi"/>
          <w:b/>
          <w:bCs/>
        </w:rPr>
        <w:t>Manh</w:t>
      </w:r>
      <w:proofErr w:type="spellEnd"/>
    </w:p>
    <w:p w14:paraId="0E8BF1BA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VNU University of Science</w:t>
      </w:r>
    </w:p>
    <w:p w14:paraId="29C525BE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</w:rPr>
        <w:t>vuvanmanh@hus.edu.vn</w:t>
      </w:r>
    </w:p>
    <w:p w14:paraId="0B45B435" w14:textId="77777777" w:rsidR="00B5593F" w:rsidRPr="00A423FC" w:rsidRDefault="00B5593F" w:rsidP="00B5593F">
      <w:pPr>
        <w:rPr>
          <w:rFonts w:asciiTheme="majorBidi" w:eastAsia="Zawgyi-One" w:hAnsiTheme="majorBidi" w:cstheme="majorBidi"/>
        </w:rPr>
      </w:pPr>
    </w:p>
    <w:p w14:paraId="0C1F01FD" w14:textId="77777777" w:rsidR="00032218" w:rsidRPr="00A423FC" w:rsidRDefault="00032218" w:rsidP="00B5593F">
      <w:pPr>
        <w:rPr>
          <w:rFonts w:asciiTheme="majorBidi" w:eastAsia="Zawgyi-One" w:hAnsiTheme="majorBidi" w:cstheme="majorBidi"/>
        </w:rPr>
      </w:pPr>
    </w:p>
    <w:p w14:paraId="29B12B49" w14:textId="35131FA3" w:rsidR="00032218" w:rsidRDefault="00032218" w:rsidP="00B5593F">
      <w:pPr>
        <w:rPr>
          <w:rFonts w:asciiTheme="majorBidi" w:eastAsia="Zawgyi-One" w:hAnsiTheme="majorBidi" w:cstheme="majorBidi"/>
        </w:rPr>
      </w:pPr>
    </w:p>
    <w:p w14:paraId="39B177C6" w14:textId="77777777" w:rsidR="007073B5" w:rsidRPr="00A423FC" w:rsidRDefault="007073B5" w:rsidP="00B5593F">
      <w:pPr>
        <w:rPr>
          <w:rFonts w:asciiTheme="majorBidi" w:eastAsia="Zawgyi-One" w:hAnsiTheme="majorBidi" w:cstheme="majorBidi"/>
        </w:rPr>
      </w:pPr>
    </w:p>
    <w:p w14:paraId="0CD6670A" w14:textId="77777777" w:rsidR="00032218" w:rsidRPr="00A423FC" w:rsidRDefault="00032218" w:rsidP="00B5593F">
      <w:pPr>
        <w:rPr>
          <w:rFonts w:asciiTheme="majorBidi" w:eastAsia="Zawgyi-One" w:hAnsiTheme="majorBidi" w:cstheme="majorBidi"/>
        </w:rPr>
      </w:pPr>
    </w:p>
    <w:p w14:paraId="183BA41B" w14:textId="77777777" w:rsidR="00032218" w:rsidRPr="00A423FC" w:rsidRDefault="00032218" w:rsidP="00B5593F">
      <w:pPr>
        <w:rPr>
          <w:rFonts w:asciiTheme="majorBidi" w:eastAsia="Zawgyi-One" w:hAnsiTheme="majorBidi" w:cstheme="majorBidi"/>
        </w:rPr>
      </w:pPr>
    </w:p>
    <w:p w14:paraId="43135F7F" w14:textId="77777777" w:rsidR="00032218" w:rsidRPr="00A423FC" w:rsidRDefault="00032218" w:rsidP="00B5593F">
      <w:pPr>
        <w:rPr>
          <w:rFonts w:asciiTheme="majorBidi" w:eastAsia="Zawgyi-One" w:hAnsiTheme="majorBidi" w:cstheme="majorBidi"/>
        </w:rPr>
      </w:pPr>
    </w:p>
    <w:p w14:paraId="027AD6AB" w14:textId="77777777" w:rsidR="00A423FC" w:rsidRPr="00A423FC" w:rsidRDefault="00A423FC" w:rsidP="00A423FC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မဲခေါင်မြစ်ဝှမ်းအောက်ပိုင်းဒေသ ဖွံ့ဖြိုးရေးစီမံကိန်း</w:t>
      </w:r>
    </w:p>
    <w:p w14:paraId="3D8A1C03" w14:textId="77777777" w:rsidR="00A423FC" w:rsidRPr="00A423FC" w:rsidRDefault="00A423FC" w:rsidP="00A423FC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အကောင်အထည်ဖော်သူများ</w:t>
      </w:r>
    </w:p>
    <w:p w14:paraId="6960F513" w14:textId="76617A47" w:rsidR="00B5593F" w:rsidRPr="00A423FC" w:rsidRDefault="00A423FC" w:rsidP="00A423FC">
      <w:pPr>
        <w:jc w:val="center"/>
        <w:rPr>
          <w:rFonts w:asciiTheme="majorBidi" w:eastAsia="Zawgyi-One" w:hAnsiTheme="majorBidi" w:cstheme="majorBidi"/>
        </w:rPr>
      </w:pPr>
      <w:r w:rsidRPr="00A423FC">
        <w:rPr>
          <w:rFonts w:asciiTheme="majorBidi" w:eastAsia="Zawgyi-One" w:hAnsiTheme="majorBidi" w:cstheme="majorBidi"/>
          <w:cs/>
          <w:lang w:bidi="my-MM"/>
        </w:rPr>
        <w:t>အလုပ်ရုံဆွေးနွေးပွဲ ၂၀၁၉</w:t>
      </w:r>
    </w:p>
    <w:sectPr w:rsidR="00B5593F" w:rsidRPr="00A423FC" w:rsidSect="00A5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CAB"/>
    <w:multiLevelType w:val="hybridMultilevel"/>
    <w:tmpl w:val="E6BE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271"/>
    <w:multiLevelType w:val="hybridMultilevel"/>
    <w:tmpl w:val="D230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4E3"/>
    <w:multiLevelType w:val="hybridMultilevel"/>
    <w:tmpl w:val="40A4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1C67"/>
    <w:multiLevelType w:val="hybridMultilevel"/>
    <w:tmpl w:val="30409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2571CC"/>
    <w:multiLevelType w:val="hybridMultilevel"/>
    <w:tmpl w:val="D95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C07"/>
    <w:multiLevelType w:val="hybridMultilevel"/>
    <w:tmpl w:val="4184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6E1B"/>
    <w:multiLevelType w:val="hybridMultilevel"/>
    <w:tmpl w:val="7BCCE2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8A1439"/>
    <w:multiLevelType w:val="hybridMultilevel"/>
    <w:tmpl w:val="5A48F98E"/>
    <w:lvl w:ilvl="0" w:tplc="9A2614FC">
      <w:numFmt w:val="bullet"/>
      <w:lvlText w:val="-"/>
      <w:lvlJc w:val="left"/>
      <w:pPr>
        <w:ind w:left="720" w:hanging="360"/>
      </w:pPr>
      <w:rPr>
        <w:rFonts w:ascii="Zawgyi-One" w:eastAsia="Zawgyi-One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E8F"/>
    <w:multiLevelType w:val="hybridMultilevel"/>
    <w:tmpl w:val="7B1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8A7"/>
    <w:multiLevelType w:val="hybridMultilevel"/>
    <w:tmpl w:val="ABE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6B1C"/>
    <w:multiLevelType w:val="hybridMultilevel"/>
    <w:tmpl w:val="504CE4D8"/>
    <w:lvl w:ilvl="0" w:tplc="A7085DDC">
      <w:numFmt w:val="bullet"/>
      <w:lvlText w:val="•"/>
      <w:lvlJc w:val="left"/>
      <w:pPr>
        <w:ind w:left="2520" w:hanging="360"/>
      </w:pPr>
      <w:rPr>
        <w:rFonts w:ascii="Zawgyi-One" w:eastAsia="Zawgyi-One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C5590C"/>
    <w:multiLevelType w:val="hybridMultilevel"/>
    <w:tmpl w:val="A4B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10AC"/>
    <w:multiLevelType w:val="hybridMultilevel"/>
    <w:tmpl w:val="B85E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6"/>
    <w:rsid w:val="0000238C"/>
    <w:rsid w:val="00007095"/>
    <w:rsid w:val="00007FA8"/>
    <w:rsid w:val="000118E0"/>
    <w:rsid w:val="00016637"/>
    <w:rsid w:val="00021DC7"/>
    <w:rsid w:val="00023855"/>
    <w:rsid w:val="00025B9E"/>
    <w:rsid w:val="00026F2E"/>
    <w:rsid w:val="00032218"/>
    <w:rsid w:val="00050AFB"/>
    <w:rsid w:val="00060653"/>
    <w:rsid w:val="00060947"/>
    <w:rsid w:val="00061CA0"/>
    <w:rsid w:val="00063834"/>
    <w:rsid w:val="000746D7"/>
    <w:rsid w:val="00080B71"/>
    <w:rsid w:val="00085329"/>
    <w:rsid w:val="00087E2A"/>
    <w:rsid w:val="00087E93"/>
    <w:rsid w:val="000A3035"/>
    <w:rsid w:val="000A43D5"/>
    <w:rsid w:val="000A67EF"/>
    <w:rsid w:val="000A7966"/>
    <w:rsid w:val="000B01E6"/>
    <w:rsid w:val="000B1E5C"/>
    <w:rsid w:val="000B2ABB"/>
    <w:rsid w:val="000B3B79"/>
    <w:rsid w:val="000C2D79"/>
    <w:rsid w:val="000C36FD"/>
    <w:rsid w:val="000C3C02"/>
    <w:rsid w:val="000D2554"/>
    <w:rsid w:val="000D412D"/>
    <w:rsid w:val="000D5946"/>
    <w:rsid w:val="000E019A"/>
    <w:rsid w:val="000E2686"/>
    <w:rsid w:val="000E4872"/>
    <w:rsid w:val="000F0058"/>
    <w:rsid w:val="000F0C5E"/>
    <w:rsid w:val="00102160"/>
    <w:rsid w:val="001134B6"/>
    <w:rsid w:val="00115250"/>
    <w:rsid w:val="00121EB6"/>
    <w:rsid w:val="00125B71"/>
    <w:rsid w:val="00127F21"/>
    <w:rsid w:val="00142576"/>
    <w:rsid w:val="00161E45"/>
    <w:rsid w:val="0016478E"/>
    <w:rsid w:val="001648D8"/>
    <w:rsid w:val="00166D04"/>
    <w:rsid w:val="001771FA"/>
    <w:rsid w:val="00180167"/>
    <w:rsid w:val="001822D6"/>
    <w:rsid w:val="001829D1"/>
    <w:rsid w:val="00190639"/>
    <w:rsid w:val="001A0698"/>
    <w:rsid w:val="001A5606"/>
    <w:rsid w:val="001B15B9"/>
    <w:rsid w:val="001B6611"/>
    <w:rsid w:val="001B69B0"/>
    <w:rsid w:val="001C1715"/>
    <w:rsid w:val="001C4547"/>
    <w:rsid w:val="001D1FED"/>
    <w:rsid w:val="001D7982"/>
    <w:rsid w:val="001E098E"/>
    <w:rsid w:val="001E753E"/>
    <w:rsid w:val="001E7950"/>
    <w:rsid w:val="001F48AF"/>
    <w:rsid w:val="001F4F52"/>
    <w:rsid w:val="001F63B2"/>
    <w:rsid w:val="00202211"/>
    <w:rsid w:val="002060CC"/>
    <w:rsid w:val="00206624"/>
    <w:rsid w:val="00207E74"/>
    <w:rsid w:val="00212878"/>
    <w:rsid w:val="00220DC0"/>
    <w:rsid w:val="00223203"/>
    <w:rsid w:val="00233AE2"/>
    <w:rsid w:val="00233D92"/>
    <w:rsid w:val="002379EB"/>
    <w:rsid w:val="0024145E"/>
    <w:rsid w:val="00255ECD"/>
    <w:rsid w:val="002604AA"/>
    <w:rsid w:val="00265B79"/>
    <w:rsid w:val="00265BF8"/>
    <w:rsid w:val="002745D0"/>
    <w:rsid w:val="00276DC4"/>
    <w:rsid w:val="00286E48"/>
    <w:rsid w:val="00293CD4"/>
    <w:rsid w:val="0029451E"/>
    <w:rsid w:val="002951C4"/>
    <w:rsid w:val="00296042"/>
    <w:rsid w:val="002B11A0"/>
    <w:rsid w:val="002B2AEB"/>
    <w:rsid w:val="002B3AEA"/>
    <w:rsid w:val="002B4714"/>
    <w:rsid w:val="002B58AC"/>
    <w:rsid w:val="002D29B8"/>
    <w:rsid w:val="002D2D6C"/>
    <w:rsid w:val="002D5214"/>
    <w:rsid w:val="002E4BF5"/>
    <w:rsid w:val="002F2490"/>
    <w:rsid w:val="002F58AC"/>
    <w:rsid w:val="002F66BF"/>
    <w:rsid w:val="002F77B0"/>
    <w:rsid w:val="003043E0"/>
    <w:rsid w:val="00312D14"/>
    <w:rsid w:val="00315761"/>
    <w:rsid w:val="00315F6C"/>
    <w:rsid w:val="00321CA2"/>
    <w:rsid w:val="003225BE"/>
    <w:rsid w:val="00322943"/>
    <w:rsid w:val="00326D97"/>
    <w:rsid w:val="00327277"/>
    <w:rsid w:val="0033739B"/>
    <w:rsid w:val="0034782D"/>
    <w:rsid w:val="00347FAD"/>
    <w:rsid w:val="00350706"/>
    <w:rsid w:val="00352975"/>
    <w:rsid w:val="003620FF"/>
    <w:rsid w:val="00381D80"/>
    <w:rsid w:val="003828AD"/>
    <w:rsid w:val="00384092"/>
    <w:rsid w:val="00384495"/>
    <w:rsid w:val="00392A02"/>
    <w:rsid w:val="0039405C"/>
    <w:rsid w:val="003961AD"/>
    <w:rsid w:val="003A04FD"/>
    <w:rsid w:val="003A375A"/>
    <w:rsid w:val="003A6EBB"/>
    <w:rsid w:val="003B22AF"/>
    <w:rsid w:val="003C4E53"/>
    <w:rsid w:val="003E1EA2"/>
    <w:rsid w:val="003E2AAC"/>
    <w:rsid w:val="003E623F"/>
    <w:rsid w:val="003E7341"/>
    <w:rsid w:val="003E7812"/>
    <w:rsid w:val="00400202"/>
    <w:rsid w:val="00401C75"/>
    <w:rsid w:val="004026BC"/>
    <w:rsid w:val="00402CF6"/>
    <w:rsid w:val="0040511A"/>
    <w:rsid w:val="004124E0"/>
    <w:rsid w:val="004153A6"/>
    <w:rsid w:val="004177AB"/>
    <w:rsid w:val="00422FBD"/>
    <w:rsid w:val="00423AA3"/>
    <w:rsid w:val="00424C0A"/>
    <w:rsid w:val="0042552B"/>
    <w:rsid w:val="004267D0"/>
    <w:rsid w:val="004354EB"/>
    <w:rsid w:val="00435CF8"/>
    <w:rsid w:val="00436A7C"/>
    <w:rsid w:val="004424EE"/>
    <w:rsid w:val="00444109"/>
    <w:rsid w:val="00450BE7"/>
    <w:rsid w:val="00451D93"/>
    <w:rsid w:val="00454A91"/>
    <w:rsid w:val="0046513B"/>
    <w:rsid w:val="00474DE2"/>
    <w:rsid w:val="00475E38"/>
    <w:rsid w:val="00477662"/>
    <w:rsid w:val="00477D17"/>
    <w:rsid w:val="004844F6"/>
    <w:rsid w:val="00484832"/>
    <w:rsid w:val="004A3F74"/>
    <w:rsid w:val="004A7E6C"/>
    <w:rsid w:val="004B021D"/>
    <w:rsid w:val="004B23D5"/>
    <w:rsid w:val="004B248D"/>
    <w:rsid w:val="004C2E4C"/>
    <w:rsid w:val="004C6B42"/>
    <w:rsid w:val="004C6ED2"/>
    <w:rsid w:val="004C73F8"/>
    <w:rsid w:val="004D0379"/>
    <w:rsid w:val="004D24DD"/>
    <w:rsid w:val="004D3938"/>
    <w:rsid w:val="004D7425"/>
    <w:rsid w:val="004E1054"/>
    <w:rsid w:val="004E4068"/>
    <w:rsid w:val="004E6C8B"/>
    <w:rsid w:val="004F2FA3"/>
    <w:rsid w:val="004F5D6D"/>
    <w:rsid w:val="004F69FF"/>
    <w:rsid w:val="004F6FB2"/>
    <w:rsid w:val="00504E85"/>
    <w:rsid w:val="005178E6"/>
    <w:rsid w:val="0052516F"/>
    <w:rsid w:val="005348A9"/>
    <w:rsid w:val="00534BCC"/>
    <w:rsid w:val="00536019"/>
    <w:rsid w:val="00540A57"/>
    <w:rsid w:val="005413D9"/>
    <w:rsid w:val="005563EE"/>
    <w:rsid w:val="00556C41"/>
    <w:rsid w:val="00561C94"/>
    <w:rsid w:val="00561DD4"/>
    <w:rsid w:val="00573055"/>
    <w:rsid w:val="0057640D"/>
    <w:rsid w:val="00586223"/>
    <w:rsid w:val="00590A31"/>
    <w:rsid w:val="00592727"/>
    <w:rsid w:val="0059379D"/>
    <w:rsid w:val="0059639A"/>
    <w:rsid w:val="005A3DC9"/>
    <w:rsid w:val="005A3E53"/>
    <w:rsid w:val="005B118C"/>
    <w:rsid w:val="005B2912"/>
    <w:rsid w:val="005B727F"/>
    <w:rsid w:val="005C00CC"/>
    <w:rsid w:val="005C1DFD"/>
    <w:rsid w:val="005C410A"/>
    <w:rsid w:val="005D0820"/>
    <w:rsid w:val="005E2A9E"/>
    <w:rsid w:val="005E41C4"/>
    <w:rsid w:val="005F27E2"/>
    <w:rsid w:val="005F56F1"/>
    <w:rsid w:val="006001B6"/>
    <w:rsid w:val="0060220C"/>
    <w:rsid w:val="00603EA5"/>
    <w:rsid w:val="00605CF0"/>
    <w:rsid w:val="00611129"/>
    <w:rsid w:val="00614A6D"/>
    <w:rsid w:val="00622CF7"/>
    <w:rsid w:val="00630291"/>
    <w:rsid w:val="00634EA7"/>
    <w:rsid w:val="00636808"/>
    <w:rsid w:val="00645613"/>
    <w:rsid w:val="0065001E"/>
    <w:rsid w:val="006547AC"/>
    <w:rsid w:val="00663986"/>
    <w:rsid w:val="006640CF"/>
    <w:rsid w:val="006660C8"/>
    <w:rsid w:val="00670F84"/>
    <w:rsid w:val="006735B5"/>
    <w:rsid w:val="006745E7"/>
    <w:rsid w:val="00681953"/>
    <w:rsid w:val="00686CB2"/>
    <w:rsid w:val="006A3D87"/>
    <w:rsid w:val="006A4631"/>
    <w:rsid w:val="006C0FA3"/>
    <w:rsid w:val="006C2A1B"/>
    <w:rsid w:val="006C3B28"/>
    <w:rsid w:val="006C692D"/>
    <w:rsid w:val="006D6EDD"/>
    <w:rsid w:val="006E0802"/>
    <w:rsid w:val="006E0FA3"/>
    <w:rsid w:val="006E5060"/>
    <w:rsid w:val="006E6F6D"/>
    <w:rsid w:val="006E79F4"/>
    <w:rsid w:val="006F12F4"/>
    <w:rsid w:val="006F1998"/>
    <w:rsid w:val="006F1BF2"/>
    <w:rsid w:val="006F5277"/>
    <w:rsid w:val="006F66BF"/>
    <w:rsid w:val="006F7A28"/>
    <w:rsid w:val="00706199"/>
    <w:rsid w:val="007073B5"/>
    <w:rsid w:val="00710E3A"/>
    <w:rsid w:val="00711105"/>
    <w:rsid w:val="007120AC"/>
    <w:rsid w:val="0071286C"/>
    <w:rsid w:val="0073219F"/>
    <w:rsid w:val="0073702A"/>
    <w:rsid w:val="007372E8"/>
    <w:rsid w:val="00740910"/>
    <w:rsid w:val="007433C3"/>
    <w:rsid w:val="007522EC"/>
    <w:rsid w:val="007555B0"/>
    <w:rsid w:val="0075609A"/>
    <w:rsid w:val="0076092E"/>
    <w:rsid w:val="00761ABD"/>
    <w:rsid w:val="00763555"/>
    <w:rsid w:val="00767A1F"/>
    <w:rsid w:val="00770DB8"/>
    <w:rsid w:val="0078106E"/>
    <w:rsid w:val="00784A09"/>
    <w:rsid w:val="007900D7"/>
    <w:rsid w:val="00790532"/>
    <w:rsid w:val="007A1296"/>
    <w:rsid w:val="007A1D20"/>
    <w:rsid w:val="007A1E94"/>
    <w:rsid w:val="007A29AD"/>
    <w:rsid w:val="007A2BC4"/>
    <w:rsid w:val="007A316C"/>
    <w:rsid w:val="007C0649"/>
    <w:rsid w:val="007C1FB0"/>
    <w:rsid w:val="007C52E4"/>
    <w:rsid w:val="007D2CFF"/>
    <w:rsid w:val="007D483E"/>
    <w:rsid w:val="007D771E"/>
    <w:rsid w:val="007D7C6D"/>
    <w:rsid w:val="007E5235"/>
    <w:rsid w:val="007E6669"/>
    <w:rsid w:val="007E7CBC"/>
    <w:rsid w:val="007F386B"/>
    <w:rsid w:val="007F7A23"/>
    <w:rsid w:val="00806F22"/>
    <w:rsid w:val="00810DAF"/>
    <w:rsid w:val="00814189"/>
    <w:rsid w:val="00815392"/>
    <w:rsid w:val="00822CFF"/>
    <w:rsid w:val="00823B47"/>
    <w:rsid w:val="00823FED"/>
    <w:rsid w:val="00824F18"/>
    <w:rsid w:val="00832384"/>
    <w:rsid w:val="00835ECB"/>
    <w:rsid w:val="00847DE3"/>
    <w:rsid w:val="00861026"/>
    <w:rsid w:val="00862312"/>
    <w:rsid w:val="0086574D"/>
    <w:rsid w:val="008712B5"/>
    <w:rsid w:val="0087473A"/>
    <w:rsid w:val="00874A0D"/>
    <w:rsid w:val="008752BE"/>
    <w:rsid w:val="00882B76"/>
    <w:rsid w:val="00884EB0"/>
    <w:rsid w:val="0088583E"/>
    <w:rsid w:val="00891287"/>
    <w:rsid w:val="008944E9"/>
    <w:rsid w:val="0089461E"/>
    <w:rsid w:val="00896DB3"/>
    <w:rsid w:val="008972AD"/>
    <w:rsid w:val="008A0D11"/>
    <w:rsid w:val="008A2FC2"/>
    <w:rsid w:val="008B335D"/>
    <w:rsid w:val="008B3616"/>
    <w:rsid w:val="008B64C1"/>
    <w:rsid w:val="008B6937"/>
    <w:rsid w:val="008C26F9"/>
    <w:rsid w:val="008C2CA1"/>
    <w:rsid w:val="008D0B6B"/>
    <w:rsid w:val="008E0758"/>
    <w:rsid w:val="008E351E"/>
    <w:rsid w:val="0090099C"/>
    <w:rsid w:val="00900B05"/>
    <w:rsid w:val="00905CC8"/>
    <w:rsid w:val="00906CE5"/>
    <w:rsid w:val="00911418"/>
    <w:rsid w:val="0091250C"/>
    <w:rsid w:val="00915389"/>
    <w:rsid w:val="00923A60"/>
    <w:rsid w:val="0093688A"/>
    <w:rsid w:val="0095597E"/>
    <w:rsid w:val="00956074"/>
    <w:rsid w:val="00963225"/>
    <w:rsid w:val="00965A59"/>
    <w:rsid w:val="00966838"/>
    <w:rsid w:val="00974620"/>
    <w:rsid w:val="00975945"/>
    <w:rsid w:val="009801BE"/>
    <w:rsid w:val="00986B52"/>
    <w:rsid w:val="00987F04"/>
    <w:rsid w:val="009951A0"/>
    <w:rsid w:val="0099722B"/>
    <w:rsid w:val="009A499C"/>
    <w:rsid w:val="009A62FB"/>
    <w:rsid w:val="009A7753"/>
    <w:rsid w:val="009B104E"/>
    <w:rsid w:val="009B3D2C"/>
    <w:rsid w:val="009C1577"/>
    <w:rsid w:val="009C3A78"/>
    <w:rsid w:val="009C5DFB"/>
    <w:rsid w:val="009C7D88"/>
    <w:rsid w:val="009D4910"/>
    <w:rsid w:val="009D55B5"/>
    <w:rsid w:val="009D5F0A"/>
    <w:rsid w:val="009D72E0"/>
    <w:rsid w:val="009E1E8E"/>
    <w:rsid w:val="009E44FA"/>
    <w:rsid w:val="009F12FD"/>
    <w:rsid w:val="009F1AD5"/>
    <w:rsid w:val="009F47B9"/>
    <w:rsid w:val="00A02EC5"/>
    <w:rsid w:val="00A04808"/>
    <w:rsid w:val="00A102B2"/>
    <w:rsid w:val="00A11486"/>
    <w:rsid w:val="00A15C2B"/>
    <w:rsid w:val="00A172DE"/>
    <w:rsid w:val="00A21F8C"/>
    <w:rsid w:val="00A270AD"/>
    <w:rsid w:val="00A30C61"/>
    <w:rsid w:val="00A32EAF"/>
    <w:rsid w:val="00A33376"/>
    <w:rsid w:val="00A37177"/>
    <w:rsid w:val="00A37DDA"/>
    <w:rsid w:val="00A40927"/>
    <w:rsid w:val="00A423FC"/>
    <w:rsid w:val="00A43F0D"/>
    <w:rsid w:val="00A50993"/>
    <w:rsid w:val="00A53B5D"/>
    <w:rsid w:val="00A53C59"/>
    <w:rsid w:val="00A56111"/>
    <w:rsid w:val="00A568E6"/>
    <w:rsid w:val="00A60C44"/>
    <w:rsid w:val="00A61B51"/>
    <w:rsid w:val="00A66FF3"/>
    <w:rsid w:val="00A70C83"/>
    <w:rsid w:val="00A7297B"/>
    <w:rsid w:val="00A73AFF"/>
    <w:rsid w:val="00A75751"/>
    <w:rsid w:val="00A8067E"/>
    <w:rsid w:val="00A84D29"/>
    <w:rsid w:val="00A85B5C"/>
    <w:rsid w:val="00A9751D"/>
    <w:rsid w:val="00A97CC0"/>
    <w:rsid w:val="00AA1178"/>
    <w:rsid w:val="00AB3849"/>
    <w:rsid w:val="00AB7CEB"/>
    <w:rsid w:val="00AB7FAB"/>
    <w:rsid w:val="00AC5C93"/>
    <w:rsid w:val="00AC635B"/>
    <w:rsid w:val="00AD17EE"/>
    <w:rsid w:val="00AD58FC"/>
    <w:rsid w:val="00AD6D52"/>
    <w:rsid w:val="00AE2484"/>
    <w:rsid w:val="00AE45F7"/>
    <w:rsid w:val="00AE49FB"/>
    <w:rsid w:val="00AE5A77"/>
    <w:rsid w:val="00AE6EA3"/>
    <w:rsid w:val="00AF5841"/>
    <w:rsid w:val="00AF5991"/>
    <w:rsid w:val="00B02361"/>
    <w:rsid w:val="00B036FB"/>
    <w:rsid w:val="00B07C7A"/>
    <w:rsid w:val="00B11685"/>
    <w:rsid w:val="00B1385E"/>
    <w:rsid w:val="00B14701"/>
    <w:rsid w:val="00B15F92"/>
    <w:rsid w:val="00B21EAE"/>
    <w:rsid w:val="00B224C8"/>
    <w:rsid w:val="00B23121"/>
    <w:rsid w:val="00B23C32"/>
    <w:rsid w:val="00B2441E"/>
    <w:rsid w:val="00B30203"/>
    <w:rsid w:val="00B30B08"/>
    <w:rsid w:val="00B3312B"/>
    <w:rsid w:val="00B433C1"/>
    <w:rsid w:val="00B450DE"/>
    <w:rsid w:val="00B45839"/>
    <w:rsid w:val="00B46732"/>
    <w:rsid w:val="00B47CEC"/>
    <w:rsid w:val="00B519AA"/>
    <w:rsid w:val="00B5593F"/>
    <w:rsid w:val="00B62D04"/>
    <w:rsid w:val="00B63D6C"/>
    <w:rsid w:val="00B658EF"/>
    <w:rsid w:val="00B71A80"/>
    <w:rsid w:val="00B71BC0"/>
    <w:rsid w:val="00B735DF"/>
    <w:rsid w:val="00B74D37"/>
    <w:rsid w:val="00B77375"/>
    <w:rsid w:val="00B81EFB"/>
    <w:rsid w:val="00B91653"/>
    <w:rsid w:val="00B9595B"/>
    <w:rsid w:val="00BA26B3"/>
    <w:rsid w:val="00BA2DA3"/>
    <w:rsid w:val="00BA37F8"/>
    <w:rsid w:val="00BA480E"/>
    <w:rsid w:val="00BA4FE1"/>
    <w:rsid w:val="00BA6031"/>
    <w:rsid w:val="00BB25C5"/>
    <w:rsid w:val="00BB44D7"/>
    <w:rsid w:val="00BB56C4"/>
    <w:rsid w:val="00BC474C"/>
    <w:rsid w:val="00BD3B2D"/>
    <w:rsid w:val="00BD58B9"/>
    <w:rsid w:val="00BE2F67"/>
    <w:rsid w:val="00BF39A2"/>
    <w:rsid w:val="00C011BB"/>
    <w:rsid w:val="00C03A3B"/>
    <w:rsid w:val="00C119D8"/>
    <w:rsid w:val="00C12D1C"/>
    <w:rsid w:val="00C20CDA"/>
    <w:rsid w:val="00C21BB7"/>
    <w:rsid w:val="00C22DA5"/>
    <w:rsid w:val="00C26736"/>
    <w:rsid w:val="00C27B67"/>
    <w:rsid w:val="00C322F9"/>
    <w:rsid w:val="00C436AC"/>
    <w:rsid w:val="00C43C15"/>
    <w:rsid w:val="00C45C24"/>
    <w:rsid w:val="00C711C9"/>
    <w:rsid w:val="00C72A39"/>
    <w:rsid w:val="00C7787C"/>
    <w:rsid w:val="00C84F3A"/>
    <w:rsid w:val="00C922F6"/>
    <w:rsid w:val="00C97454"/>
    <w:rsid w:val="00CA02BD"/>
    <w:rsid w:val="00CA171F"/>
    <w:rsid w:val="00CA306A"/>
    <w:rsid w:val="00CA576D"/>
    <w:rsid w:val="00CB0137"/>
    <w:rsid w:val="00CB0984"/>
    <w:rsid w:val="00CB6FDB"/>
    <w:rsid w:val="00CB7CD9"/>
    <w:rsid w:val="00CC22D2"/>
    <w:rsid w:val="00CC26C1"/>
    <w:rsid w:val="00CD076C"/>
    <w:rsid w:val="00CD30BA"/>
    <w:rsid w:val="00CD5E0C"/>
    <w:rsid w:val="00CE0BB8"/>
    <w:rsid w:val="00CE5FE5"/>
    <w:rsid w:val="00CF07C4"/>
    <w:rsid w:val="00CF1DA6"/>
    <w:rsid w:val="00CF42A4"/>
    <w:rsid w:val="00CF7976"/>
    <w:rsid w:val="00D02969"/>
    <w:rsid w:val="00D04C59"/>
    <w:rsid w:val="00D05562"/>
    <w:rsid w:val="00D07E90"/>
    <w:rsid w:val="00D13D78"/>
    <w:rsid w:val="00D14E51"/>
    <w:rsid w:val="00D16DD6"/>
    <w:rsid w:val="00D21D29"/>
    <w:rsid w:val="00D223D1"/>
    <w:rsid w:val="00D2686D"/>
    <w:rsid w:val="00D35AAB"/>
    <w:rsid w:val="00D37931"/>
    <w:rsid w:val="00D5688E"/>
    <w:rsid w:val="00D6083F"/>
    <w:rsid w:val="00D66189"/>
    <w:rsid w:val="00D66A9A"/>
    <w:rsid w:val="00D8242B"/>
    <w:rsid w:val="00D8601A"/>
    <w:rsid w:val="00D86103"/>
    <w:rsid w:val="00D90178"/>
    <w:rsid w:val="00D916C8"/>
    <w:rsid w:val="00D9727E"/>
    <w:rsid w:val="00DA055F"/>
    <w:rsid w:val="00DA3873"/>
    <w:rsid w:val="00DA7667"/>
    <w:rsid w:val="00DB7F1B"/>
    <w:rsid w:val="00DC1A63"/>
    <w:rsid w:val="00DC343C"/>
    <w:rsid w:val="00DD4D3F"/>
    <w:rsid w:val="00DD59CA"/>
    <w:rsid w:val="00DE236D"/>
    <w:rsid w:val="00DE39D9"/>
    <w:rsid w:val="00DE557C"/>
    <w:rsid w:val="00DE788F"/>
    <w:rsid w:val="00DE7A4A"/>
    <w:rsid w:val="00E1007D"/>
    <w:rsid w:val="00E11626"/>
    <w:rsid w:val="00E12336"/>
    <w:rsid w:val="00E144D5"/>
    <w:rsid w:val="00E33A0F"/>
    <w:rsid w:val="00E34DA3"/>
    <w:rsid w:val="00E45A75"/>
    <w:rsid w:val="00E51335"/>
    <w:rsid w:val="00E513A0"/>
    <w:rsid w:val="00E53F17"/>
    <w:rsid w:val="00E54698"/>
    <w:rsid w:val="00E60C15"/>
    <w:rsid w:val="00E661AA"/>
    <w:rsid w:val="00E7654C"/>
    <w:rsid w:val="00E903FE"/>
    <w:rsid w:val="00E9354C"/>
    <w:rsid w:val="00EA1062"/>
    <w:rsid w:val="00EA3127"/>
    <w:rsid w:val="00EA51E1"/>
    <w:rsid w:val="00EA7FED"/>
    <w:rsid w:val="00EB66A1"/>
    <w:rsid w:val="00EB685D"/>
    <w:rsid w:val="00ED31FE"/>
    <w:rsid w:val="00ED57EC"/>
    <w:rsid w:val="00ED598F"/>
    <w:rsid w:val="00ED78F1"/>
    <w:rsid w:val="00EE4099"/>
    <w:rsid w:val="00EF161F"/>
    <w:rsid w:val="00EF226C"/>
    <w:rsid w:val="00EF5568"/>
    <w:rsid w:val="00EF5A4B"/>
    <w:rsid w:val="00EF6AEB"/>
    <w:rsid w:val="00EF6DF1"/>
    <w:rsid w:val="00F0234E"/>
    <w:rsid w:val="00F05469"/>
    <w:rsid w:val="00F11120"/>
    <w:rsid w:val="00F11BA8"/>
    <w:rsid w:val="00F144AA"/>
    <w:rsid w:val="00F172BA"/>
    <w:rsid w:val="00F21F0E"/>
    <w:rsid w:val="00F2555D"/>
    <w:rsid w:val="00F303E7"/>
    <w:rsid w:val="00F331E9"/>
    <w:rsid w:val="00F4580B"/>
    <w:rsid w:val="00F475B8"/>
    <w:rsid w:val="00F51DF6"/>
    <w:rsid w:val="00F54B22"/>
    <w:rsid w:val="00F60833"/>
    <w:rsid w:val="00F73CD0"/>
    <w:rsid w:val="00F77F55"/>
    <w:rsid w:val="00F82E85"/>
    <w:rsid w:val="00F8306F"/>
    <w:rsid w:val="00F84943"/>
    <w:rsid w:val="00F87CE6"/>
    <w:rsid w:val="00F942EA"/>
    <w:rsid w:val="00F97691"/>
    <w:rsid w:val="00FA6037"/>
    <w:rsid w:val="00FB3B5A"/>
    <w:rsid w:val="00FB7086"/>
    <w:rsid w:val="00FB72FC"/>
    <w:rsid w:val="00FC1D66"/>
    <w:rsid w:val="00FC4603"/>
    <w:rsid w:val="00FC6058"/>
    <w:rsid w:val="00FD321E"/>
    <w:rsid w:val="00FD51F5"/>
    <w:rsid w:val="00FD7B16"/>
    <w:rsid w:val="00FE19F0"/>
    <w:rsid w:val="00FE1E16"/>
    <w:rsid w:val="00FE5469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4556"/>
  <w15:docId w15:val="{5A13F553-E63E-40A5-9BFF-B1D257D7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1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nv95w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iJY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ward@merf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ngbun.ngo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nhbao_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NBUser</cp:lastModifiedBy>
  <cp:revision>2</cp:revision>
  <dcterms:created xsi:type="dcterms:W3CDTF">2020-05-11T08:41:00Z</dcterms:created>
  <dcterms:modified xsi:type="dcterms:W3CDTF">2020-05-11T08:41:00Z</dcterms:modified>
</cp:coreProperties>
</file>