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9B814" w14:textId="77777777" w:rsidR="00994F06" w:rsidRPr="00F33B28" w:rsidRDefault="00CA4FB2">
      <w:pPr>
        <w:rPr>
          <w:b/>
        </w:rPr>
      </w:pPr>
      <w:r w:rsidRPr="00F33B28">
        <w:rPr>
          <w:b/>
        </w:rPr>
        <w:t>GIÁM SÁT LƯU LƯỢNG DÒNG CHẢY TRÊN LƯU VỰC THƯỢNG NGUỒN</w:t>
      </w:r>
      <w:r w:rsidR="00F353E6" w:rsidRPr="00F33B28">
        <w:rPr>
          <w:b/>
        </w:rPr>
        <w:t xml:space="preserve"> SÔNG MÊ KÔNG TRONG ĐIỀU KIỆN TỰ NHIÊN (KHÔNG BỊ </w:t>
      </w:r>
      <w:r w:rsidR="00994F06" w:rsidRPr="00F33B28">
        <w:rPr>
          <w:b/>
        </w:rPr>
        <w:t>CHẶN)</w:t>
      </w:r>
    </w:p>
    <w:p w14:paraId="1C37C5A3" w14:textId="77777777" w:rsidR="00994F06" w:rsidRDefault="00994F06"/>
    <w:p w14:paraId="22A5C70C" w14:textId="77777777" w:rsidR="00E418A3" w:rsidRDefault="00994F06">
      <w:r>
        <w:t>Sáng kiến Hạ lưu Sông Mê Kông</w:t>
      </w:r>
      <w:r w:rsidR="00F353E6">
        <w:t xml:space="preserve"> </w:t>
      </w:r>
      <w:r>
        <w:t>(LMI)</w:t>
      </w:r>
    </w:p>
    <w:p w14:paraId="4CD1E01D" w14:textId="77777777" w:rsidR="00994F06" w:rsidRDefault="003A1515">
      <w:r>
        <w:t>Chương trình</w:t>
      </w:r>
      <w:r w:rsidR="00994F06">
        <w:t xml:space="preserve"> Đối tác Cơ sở hạ tầng Bền vững (SIP)</w:t>
      </w:r>
    </w:p>
    <w:p w14:paraId="2A8FA0B0" w14:textId="77777777" w:rsidR="00994F06" w:rsidRDefault="00994F06">
      <w:pPr>
        <w:pBdr>
          <w:bottom w:val="single" w:sz="6" w:space="1" w:color="auto"/>
        </w:pBdr>
      </w:pPr>
      <w:r>
        <w:t>Tổ chức PACT</w:t>
      </w:r>
    </w:p>
    <w:p w14:paraId="631445D8" w14:textId="77777777" w:rsidR="002E1144" w:rsidRDefault="002E1144">
      <w:pPr>
        <w:pBdr>
          <w:bottom w:val="single" w:sz="6" w:space="1" w:color="auto"/>
        </w:pBdr>
      </w:pPr>
    </w:p>
    <w:p w14:paraId="1BC85B5E" w14:textId="77777777" w:rsidR="002E1144" w:rsidRDefault="002E1144"/>
    <w:p w14:paraId="7065EE33" w14:textId="77777777" w:rsidR="002E1144" w:rsidRPr="00F33B28" w:rsidRDefault="002E1144" w:rsidP="002E1144">
      <w:pPr>
        <w:rPr>
          <w:b/>
        </w:rPr>
      </w:pPr>
      <w:r w:rsidRPr="00F33B28">
        <w:rPr>
          <w:b/>
        </w:rPr>
        <w:t>GIÁM SÁT LƯU LƯỢNG DÒNG CHẢY TRÊN LƯU VỰC THƯỢNG NGUỒN SÔNG MÊ KÔNG TRONG ĐIỀU KIỆN TỰ NHIÊN (KHÔNG BỊ CHẶN)</w:t>
      </w:r>
    </w:p>
    <w:p w14:paraId="11701E8E" w14:textId="77777777" w:rsidR="00F33B28" w:rsidRDefault="00F33B28" w:rsidP="002E1144"/>
    <w:p w14:paraId="1550E32A" w14:textId="77777777" w:rsidR="002E1144" w:rsidRDefault="002E1144" w:rsidP="002E1144">
      <w:r>
        <w:t xml:space="preserve">Tác giả: </w:t>
      </w:r>
    </w:p>
    <w:p w14:paraId="5B2770DD" w14:textId="77777777" w:rsidR="002E1144" w:rsidRPr="00F33B28" w:rsidRDefault="002E1144" w:rsidP="002E1144">
      <w:pPr>
        <w:rPr>
          <w:i/>
        </w:rPr>
      </w:pPr>
      <w:r w:rsidRPr="00F33B28">
        <w:rPr>
          <w:i/>
        </w:rPr>
        <w:t>Alan Basist</w:t>
      </w:r>
    </w:p>
    <w:p w14:paraId="1321A761" w14:textId="7C896228" w:rsidR="002E1144" w:rsidRDefault="00BE0EDE" w:rsidP="002E1144">
      <w:r>
        <w:t>Công ty</w:t>
      </w:r>
      <w:r w:rsidR="002E1144">
        <w:t xml:space="preserve"> Eyes on Earth</w:t>
      </w:r>
    </w:p>
    <w:p w14:paraId="0D1EE698" w14:textId="77777777" w:rsidR="002E1144" w:rsidRPr="00F33B28" w:rsidRDefault="002E1144" w:rsidP="002E1144">
      <w:pPr>
        <w:rPr>
          <w:i/>
        </w:rPr>
      </w:pPr>
      <w:r w:rsidRPr="00F33B28">
        <w:rPr>
          <w:i/>
        </w:rPr>
        <w:t>Claude Williams</w:t>
      </w:r>
    </w:p>
    <w:p w14:paraId="75810B17" w14:textId="116B39EE" w:rsidR="002E1144" w:rsidRDefault="00BE0EDE" w:rsidP="002E1144">
      <w:r>
        <w:t>Công ty</w:t>
      </w:r>
      <w:r w:rsidR="002E1144">
        <w:t xml:space="preserve"> Global Environmental Satellite Applications </w:t>
      </w:r>
    </w:p>
    <w:p w14:paraId="72936232" w14:textId="77777777" w:rsidR="00F33B28" w:rsidRDefault="00F33B28" w:rsidP="002E1144"/>
    <w:p w14:paraId="1B2B0749" w14:textId="77777777" w:rsidR="002E1144" w:rsidRDefault="002E1144" w:rsidP="002E1144">
      <w:pPr>
        <w:rPr>
          <w:i/>
        </w:rPr>
      </w:pPr>
      <w:r w:rsidRPr="00F33B28">
        <w:rPr>
          <w:i/>
        </w:rPr>
        <w:t>10 tháng 4 năm 2020</w:t>
      </w:r>
    </w:p>
    <w:p w14:paraId="5CC33D61" w14:textId="77777777" w:rsidR="00981088" w:rsidRDefault="00981088" w:rsidP="002E1144">
      <w:pPr>
        <w:rPr>
          <w:i/>
        </w:rPr>
      </w:pPr>
    </w:p>
    <w:p w14:paraId="4916A57A" w14:textId="77777777" w:rsidR="00981088" w:rsidRPr="00981088" w:rsidRDefault="00981088" w:rsidP="00530574">
      <w:pPr>
        <w:jc w:val="both"/>
      </w:pPr>
      <w:r>
        <w:t>Vui lòng trích dẫn tham khảo tài liệu này như sau: Batist, A. and Williams, C. (2020); Monitoring the Quantity of Water Flowing Through the Mekong Basin Through Natural (Unimpeded) Conditions, Sustainable Infrastructure Partnership, Bangkok</w:t>
      </w:r>
    </w:p>
    <w:p w14:paraId="04D7211A" w14:textId="77777777" w:rsidR="002E1144" w:rsidRDefault="002E1144" w:rsidP="003A1515">
      <w:pPr>
        <w:jc w:val="both"/>
      </w:pPr>
    </w:p>
    <w:p w14:paraId="4C1D8583" w14:textId="77777777" w:rsidR="0055145D" w:rsidRDefault="00981088" w:rsidP="003A1515">
      <w:pPr>
        <w:jc w:val="both"/>
      </w:pPr>
      <w:r>
        <w:t>Một số dữ liệu được Ủy hội sông Mê Kông (MRC) cung cấp theo yêu cầu của các tác giả</w:t>
      </w:r>
      <w:r w:rsidR="0055145D">
        <w:t>.</w:t>
      </w:r>
    </w:p>
    <w:p w14:paraId="2397CCBB" w14:textId="77777777" w:rsidR="0055145D" w:rsidRDefault="0055145D" w:rsidP="003A1515">
      <w:pPr>
        <w:jc w:val="both"/>
      </w:pPr>
    </w:p>
    <w:p w14:paraId="1195E91E" w14:textId="77777777" w:rsidR="0055145D" w:rsidRDefault="00E34428" w:rsidP="003A1515">
      <w:pPr>
        <w:jc w:val="both"/>
      </w:pPr>
      <w:r>
        <w:t>Nghiên cứu</w:t>
      </w:r>
      <w:r w:rsidR="001A3C89" w:rsidRPr="001A3C89">
        <w:t xml:space="preserve"> này được thực hiệ</w:t>
      </w:r>
      <w:r w:rsidR="001A3C89">
        <w:t xml:space="preserve">n với </w:t>
      </w:r>
      <w:r w:rsidR="001A3C89" w:rsidRPr="001A3C89">
        <w:t xml:space="preserve">sự </w:t>
      </w:r>
      <w:r w:rsidR="00530574">
        <w:t>hỗ</w:t>
      </w:r>
      <w:r w:rsidR="003A1515">
        <w:t xml:space="preserve"> trợ</w:t>
      </w:r>
      <w:r w:rsidR="001A3C89" w:rsidRPr="001A3C89">
        <w:t xml:space="preserve"> </w:t>
      </w:r>
      <w:r w:rsidR="00530574">
        <w:t xml:space="preserve">hào phóng </w:t>
      </w:r>
      <w:r w:rsidR="001A3C89" w:rsidRPr="001A3C89">
        <w:t>củ</w:t>
      </w:r>
      <w:r w:rsidR="00530574">
        <w:t>a nhân</w:t>
      </w:r>
      <w:r w:rsidR="003A1515">
        <w:t xml:space="preserve"> dân Hoa Kỳ</w:t>
      </w:r>
      <w:r w:rsidR="001A3C89" w:rsidRPr="001A3C89">
        <w:t xml:space="preserve"> thông qua Bộ Ngoại giao Hoa Kỳ.  </w:t>
      </w:r>
      <w:r w:rsidR="003A1515">
        <w:t>Các t</w:t>
      </w:r>
      <w:r w:rsidR="001A3C89" w:rsidRPr="001A3C89">
        <w:t xml:space="preserve">ác giả </w:t>
      </w:r>
      <w:r w:rsidR="001A3C89">
        <w:t>chịu trách nhiệm về nộ</w:t>
      </w:r>
      <w:r w:rsidR="00884CEA">
        <w:t>i dung</w:t>
      </w:r>
      <w:r w:rsidR="001A3C89">
        <w:t xml:space="preserve"> </w:t>
      </w:r>
      <w:r w:rsidR="003A1515">
        <w:t xml:space="preserve">và báo cáo này </w:t>
      </w:r>
      <w:r w:rsidR="001A3C89" w:rsidRPr="001A3C89">
        <w:t>không phản ánh quan điểm hoặc ý kiến củ</w:t>
      </w:r>
      <w:r w:rsidR="00884CEA">
        <w:t>a PACT hay</w:t>
      </w:r>
      <w:r w:rsidR="001A3C89" w:rsidRPr="001A3C89">
        <w:t xml:space="preserve"> Chính phủ Hoa Kỳ</w:t>
      </w:r>
      <w:r w:rsidR="003A1515">
        <w:t xml:space="preserve"> cũng như MRC hay</w:t>
      </w:r>
      <w:r w:rsidR="001A3C89" w:rsidRPr="001A3C89">
        <w:t xml:space="preserve"> các quốc gia thành viên. MRC chưa xem xét báo cáo này</w:t>
      </w:r>
      <w:r w:rsidR="003A1515">
        <w:t>.</w:t>
      </w:r>
    </w:p>
    <w:p w14:paraId="3F1CECCE" w14:textId="77777777" w:rsidR="003A1515" w:rsidRDefault="003A1515">
      <w:pPr>
        <w:pBdr>
          <w:bottom w:val="single" w:sz="6" w:space="1" w:color="auto"/>
        </w:pBdr>
      </w:pPr>
    </w:p>
    <w:p w14:paraId="53B56A8F" w14:textId="77777777" w:rsidR="003A1515" w:rsidRDefault="003A1515"/>
    <w:p w14:paraId="71C5D3FA" w14:textId="77777777" w:rsidR="00E34428" w:rsidRDefault="00E34428">
      <w:pPr>
        <w:rPr>
          <w:b/>
        </w:rPr>
      </w:pPr>
    </w:p>
    <w:p w14:paraId="4D620A77" w14:textId="77777777" w:rsidR="00E34428" w:rsidRDefault="00E34428">
      <w:pPr>
        <w:rPr>
          <w:b/>
        </w:rPr>
      </w:pPr>
    </w:p>
    <w:p w14:paraId="45385FC1" w14:textId="77777777" w:rsidR="00E34428" w:rsidRDefault="00E34428">
      <w:pPr>
        <w:rPr>
          <w:b/>
        </w:rPr>
      </w:pPr>
    </w:p>
    <w:p w14:paraId="1EBE57DE" w14:textId="77777777" w:rsidR="00E34428" w:rsidRDefault="00E34428">
      <w:pPr>
        <w:rPr>
          <w:b/>
        </w:rPr>
      </w:pPr>
    </w:p>
    <w:p w14:paraId="073D9095" w14:textId="77777777" w:rsidR="00E34428" w:rsidRDefault="00E34428">
      <w:pPr>
        <w:rPr>
          <w:b/>
        </w:rPr>
      </w:pPr>
    </w:p>
    <w:p w14:paraId="5FE048B1" w14:textId="77777777" w:rsidR="00E34428" w:rsidRDefault="00E34428">
      <w:pPr>
        <w:rPr>
          <w:b/>
        </w:rPr>
      </w:pPr>
    </w:p>
    <w:p w14:paraId="3A51A0B8" w14:textId="77777777" w:rsidR="00E34428" w:rsidRDefault="00E34428">
      <w:pPr>
        <w:rPr>
          <w:b/>
        </w:rPr>
      </w:pPr>
    </w:p>
    <w:p w14:paraId="688F7454" w14:textId="77777777" w:rsidR="00E34428" w:rsidRDefault="00E34428">
      <w:pPr>
        <w:rPr>
          <w:b/>
        </w:rPr>
      </w:pPr>
    </w:p>
    <w:p w14:paraId="626EB146" w14:textId="77777777" w:rsidR="00E34428" w:rsidRDefault="00E34428">
      <w:pPr>
        <w:rPr>
          <w:b/>
        </w:rPr>
      </w:pPr>
    </w:p>
    <w:p w14:paraId="4B93C6CF" w14:textId="77777777" w:rsidR="00E34428" w:rsidRDefault="00E34428">
      <w:pPr>
        <w:rPr>
          <w:b/>
        </w:rPr>
      </w:pPr>
    </w:p>
    <w:p w14:paraId="7F3EE11E" w14:textId="77777777" w:rsidR="00E34428" w:rsidRDefault="00E34428">
      <w:pPr>
        <w:rPr>
          <w:b/>
        </w:rPr>
      </w:pPr>
    </w:p>
    <w:p w14:paraId="2A4F27A6" w14:textId="77777777" w:rsidR="00E34428" w:rsidRDefault="00E34428">
      <w:pPr>
        <w:rPr>
          <w:b/>
        </w:rPr>
      </w:pPr>
    </w:p>
    <w:p w14:paraId="39B0C693" w14:textId="77777777" w:rsidR="00E34428" w:rsidRDefault="00E34428">
      <w:pPr>
        <w:rPr>
          <w:b/>
        </w:rPr>
      </w:pPr>
    </w:p>
    <w:p w14:paraId="4DBEC2E1" w14:textId="77777777" w:rsidR="003A1515" w:rsidRPr="003A1515" w:rsidRDefault="003A1515">
      <w:pPr>
        <w:rPr>
          <w:b/>
        </w:rPr>
      </w:pPr>
      <w:r w:rsidRPr="003A1515">
        <w:rPr>
          <w:b/>
        </w:rPr>
        <w:lastRenderedPageBreak/>
        <w:t>Chương trình Đối tác Cơ sở hạ tầng Bền vững (SIP)</w:t>
      </w:r>
    </w:p>
    <w:p w14:paraId="2A470489" w14:textId="77777777" w:rsidR="003A1515" w:rsidRDefault="003A1515"/>
    <w:p w14:paraId="0185CA99" w14:textId="77777777" w:rsidR="003A1515" w:rsidRDefault="003A1515" w:rsidP="003A1515">
      <w:pPr>
        <w:jc w:val="both"/>
      </w:pPr>
      <w:r>
        <w:t>SIP là một chương trình điều phối và xây dựng năng lực do PACT Thái Lan quản lý nhằm giải quyết các vấn đề về nguồn nước sử dụng chung trong khu vự</w:t>
      </w:r>
      <w:r w:rsidR="00530574">
        <w:t>c sông Mê Kông. SIP hỗ trợ đào tạo và xây dựng năng lực trong công tác quản lý mối tương quan giữa các hệ thống nước, năng lượng và thực phẩm, cũng như thúc đẩy việc chia sẻ dữ liệu thông qua Sáng kiến Dữ liệu nguồn nước sông Mê Kông. SIP hoạt động trong khuôn khổ của Chương trình Sáng kiến Hạ lưu sông Mê Kông.</w:t>
      </w:r>
    </w:p>
    <w:p w14:paraId="04BA065C" w14:textId="77777777" w:rsidR="00884CEA" w:rsidRDefault="00884CEA" w:rsidP="003A1515">
      <w:pPr>
        <w:pBdr>
          <w:bottom w:val="single" w:sz="6" w:space="1" w:color="auto"/>
        </w:pBdr>
        <w:jc w:val="both"/>
      </w:pPr>
    </w:p>
    <w:p w14:paraId="6F92A26E" w14:textId="77777777" w:rsidR="00884CEA" w:rsidRDefault="00884CEA" w:rsidP="003A1515">
      <w:pPr>
        <w:jc w:val="both"/>
      </w:pPr>
    </w:p>
    <w:p w14:paraId="676E4556" w14:textId="77777777" w:rsidR="00884CEA" w:rsidRPr="000D207F" w:rsidRDefault="00884CEA" w:rsidP="003A1515">
      <w:pPr>
        <w:jc w:val="both"/>
        <w:rPr>
          <w:b/>
        </w:rPr>
      </w:pPr>
      <w:r w:rsidRPr="000D207F">
        <w:rPr>
          <w:b/>
        </w:rPr>
        <w:t>Sáng kiến Hạ Lưu Sông Mê Kông (LMI)</w:t>
      </w:r>
    </w:p>
    <w:p w14:paraId="0C66DA13" w14:textId="77777777" w:rsidR="00884CEA" w:rsidRDefault="00884CEA" w:rsidP="003A1515">
      <w:pPr>
        <w:jc w:val="both"/>
      </w:pPr>
    </w:p>
    <w:p w14:paraId="60C8B89B" w14:textId="77777777" w:rsidR="00884CEA" w:rsidRDefault="00884CEA" w:rsidP="00956BD3">
      <w:pPr>
        <w:jc w:val="both"/>
      </w:pPr>
      <w:r>
        <w:t>S</w:t>
      </w:r>
      <w:r w:rsidRPr="00884CEA">
        <w:t xml:space="preserve">áng kiến Hạ lưu Sông Mê Kông (LMI) là một chương trình đối tác đa quốc gia </w:t>
      </w:r>
      <w:r>
        <w:t xml:space="preserve">được </w:t>
      </w:r>
      <w:r w:rsidRPr="00884CEA">
        <w:t xml:space="preserve">khởi xướng năm 2009 </w:t>
      </w:r>
      <w:r>
        <w:t xml:space="preserve">giữa Campuchia, Lào, Myanmar, Thái Lan, Việt Nam và Hoa Kỳ. </w:t>
      </w:r>
      <w:r w:rsidRPr="00884CEA">
        <w:t xml:space="preserve">LMI được xây dựng thành một diễn đàn để các đối tác tham gia thể cùng nhau đưa ra các giải pháp chung cho các </w:t>
      </w:r>
      <w:r w:rsidR="00956BD3">
        <w:t xml:space="preserve">vấn đề chính sách và </w:t>
      </w:r>
      <w:r w:rsidRPr="00884CEA">
        <w:t>thách thức phát triển xuyên biên giớ</w:t>
      </w:r>
      <w:r w:rsidR="00956BD3">
        <w:t xml:space="preserve">i phức tạp. LMI </w:t>
      </w:r>
      <w:r w:rsidRPr="00884CEA">
        <w:t xml:space="preserve">hợp tác với nhóm các nhà tài trợ được gọi là </w:t>
      </w:r>
      <w:r w:rsidR="00E34428">
        <w:t xml:space="preserve">Nhóm thân hữu hạ lưu sông Mê Kông </w:t>
      </w:r>
      <w:r w:rsidRPr="00884CEA">
        <w:t>bao gồm Úc, Nhật Bản, Hàn Quốc, New Zealand, Liên minh châu Âu, Ngân hàng phát triển châu Á và Ngân hàng Thế giới.</w:t>
      </w:r>
    </w:p>
    <w:p w14:paraId="0F5F0ADF" w14:textId="77777777" w:rsidR="00884CEA" w:rsidRDefault="00884CEA" w:rsidP="003A1515">
      <w:pPr>
        <w:jc w:val="both"/>
      </w:pPr>
    </w:p>
    <w:p w14:paraId="4C30CA74" w14:textId="77777777" w:rsidR="00E34428" w:rsidRDefault="00E34428" w:rsidP="003A1515">
      <w:pPr>
        <w:jc w:val="both"/>
      </w:pPr>
      <w:r>
        <w:t>Để tìm hiểu thêm thông tin, vui lòng truy cập trang Facebook của SIP và website của LMI.</w:t>
      </w:r>
    </w:p>
    <w:p w14:paraId="06D39BE3" w14:textId="77777777" w:rsidR="00E34428" w:rsidRDefault="00E34428" w:rsidP="003A1515">
      <w:pPr>
        <w:jc w:val="both"/>
      </w:pPr>
    </w:p>
    <w:p w14:paraId="7F0FFB79" w14:textId="77777777" w:rsidR="00E34428" w:rsidRDefault="00E34428" w:rsidP="003A1515">
      <w:pPr>
        <w:jc w:val="both"/>
      </w:pPr>
    </w:p>
    <w:p w14:paraId="232F5103" w14:textId="77777777" w:rsidR="00E34428" w:rsidRDefault="00E34428" w:rsidP="003A1515">
      <w:pPr>
        <w:jc w:val="both"/>
      </w:pPr>
    </w:p>
    <w:p w14:paraId="6943A3E6" w14:textId="77777777" w:rsidR="00E34428" w:rsidRDefault="00E34428" w:rsidP="003A1515">
      <w:pPr>
        <w:jc w:val="both"/>
      </w:pPr>
    </w:p>
    <w:p w14:paraId="62F39727" w14:textId="77777777" w:rsidR="00E34428" w:rsidRDefault="00E34428" w:rsidP="003A1515">
      <w:pPr>
        <w:jc w:val="both"/>
      </w:pPr>
    </w:p>
    <w:p w14:paraId="35FAA2E3" w14:textId="77777777" w:rsidR="00E34428" w:rsidRDefault="00E34428" w:rsidP="003A1515">
      <w:pPr>
        <w:jc w:val="both"/>
      </w:pPr>
    </w:p>
    <w:p w14:paraId="6B47B1A2" w14:textId="77777777" w:rsidR="00E34428" w:rsidRDefault="00E34428" w:rsidP="003A1515">
      <w:pPr>
        <w:jc w:val="both"/>
      </w:pPr>
    </w:p>
    <w:p w14:paraId="38768585" w14:textId="77777777" w:rsidR="00E34428" w:rsidRDefault="00E34428" w:rsidP="003A1515">
      <w:pPr>
        <w:jc w:val="both"/>
      </w:pPr>
    </w:p>
    <w:p w14:paraId="35ED07EC" w14:textId="77777777" w:rsidR="00E34428" w:rsidRDefault="00E34428" w:rsidP="003A1515">
      <w:pPr>
        <w:jc w:val="both"/>
      </w:pPr>
    </w:p>
    <w:p w14:paraId="6155C2F2" w14:textId="77777777" w:rsidR="00E34428" w:rsidRDefault="00E34428" w:rsidP="003A1515">
      <w:pPr>
        <w:jc w:val="both"/>
      </w:pPr>
    </w:p>
    <w:p w14:paraId="3224B26E" w14:textId="77777777" w:rsidR="00E34428" w:rsidRDefault="00E34428" w:rsidP="003A1515">
      <w:pPr>
        <w:jc w:val="both"/>
      </w:pPr>
    </w:p>
    <w:p w14:paraId="44DDEABF" w14:textId="77777777" w:rsidR="00E34428" w:rsidRDefault="00E34428" w:rsidP="003A1515">
      <w:pPr>
        <w:jc w:val="both"/>
      </w:pPr>
    </w:p>
    <w:p w14:paraId="1083717D" w14:textId="77777777" w:rsidR="00E34428" w:rsidRDefault="00E34428" w:rsidP="003A1515">
      <w:pPr>
        <w:jc w:val="both"/>
      </w:pPr>
    </w:p>
    <w:p w14:paraId="1DA5828F" w14:textId="77777777" w:rsidR="00E34428" w:rsidRDefault="00E34428" w:rsidP="003A1515">
      <w:pPr>
        <w:jc w:val="both"/>
      </w:pPr>
    </w:p>
    <w:p w14:paraId="718E59A0" w14:textId="77777777" w:rsidR="00E34428" w:rsidRDefault="00E34428" w:rsidP="003A1515">
      <w:pPr>
        <w:jc w:val="both"/>
      </w:pPr>
    </w:p>
    <w:p w14:paraId="7D11395F" w14:textId="77777777" w:rsidR="00E34428" w:rsidRDefault="00E34428" w:rsidP="003A1515">
      <w:pPr>
        <w:jc w:val="both"/>
      </w:pPr>
    </w:p>
    <w:p w14:paraId="18D2E13C" w14:textId="77777777" w:rsidR="00E34428" w:rsidRDefault="00E34428" w:rsidP="003A1515">
      <w:pPr>
        <w:jc w:val="both"/>
      </w:pPr>
    </w:p>
    <w:p w14:paraId="6D1767AD" w14:textId="77777777" w:rsidR="00E34428" w:rsidRDefault="00E34428" w:rsidP="003A1515">
      <w:pPr>
        <w:jc w:val="both"/>
      </w:pPr>
    </w:p>
    <w:p w14:paraId="35F1507C" w14:textId="77777777" w:rsidR="00E34428" w:rsidRDefault="00E34428" w:rsidP="003A1515">
      <w:pPr>
        <w:jc w:val="both"/>
      </w:pPr>
    </w:p>
    <w:p w14:paraId="05A9699C" w14:textId="77777777" w:rsidR="00E34428" w:rsidRDefault="00E34428" w:rsidP="003A1515">
      <w:pPr>
        <w:jc w:val="both"/>
      </w:pPr>
    </w:p>
    <w:p w14:paraId="4F4540DD" w14:textId="77777777" w:rsidR="00E34428" w:rsidRDefault="00E34428" w:rsidP="003A1515">
      <w:pPr>
        <w:jc w:val="both"/>
      </w:pPr>
    </w:p>
    <w:p w14:paraId="2ED64B28" w14:textId="77777777" w:rsidR="00E34428" w:rsidRDefault="00E34428" w:rsidP="003A1515">
      <w:pPr>
        <w:jc w:val="both"/>
      </w:pPr>
    </w:p>
    <w:p w14:paraId="6E0E1472" w14:textId="77777777" w:rsidR="00E34428" w:rsidRDefault="00E34428" w:rsidP="003A1515">
      <w:pPr>
        <w:jc w:val="both"/>
      </w:pPr>
    </w:p>
    <w:p w14:paraId="2D334E3B" w14:textId="77777777" w:rsidR="00E34428" w:rsidRDefault="00E34428" w:rsidP="00E34428">
      <w:pPr>
        <w:jc w:val="both"/>
        <w:rPr>
          <w:b/>
        </w:rPr>
      </w:pPr>
      <w:r w:rsidRPr="00E34428">
        <w:rPr>
          <w:b/>
        </w:rPr>
        <w:t>Tóm tắt</w:t>
      </w:r>
      <w:r>
        <w:rPr>
          <w:b/>
        </w:rPr>
        <w:t xml:space="preserve"> </w:t>
      </w:r>
    </w:p>
    <w:p w14:paraId="244CE7CE" w14:textId="77777777" w:rsidR="008F5AD5" w:rsidRDefault="008F5AD5" w:rsidP="00E34428">
      <w:pPr>
        <w:jc w:val="both"/>
      </w:pPr>
    </w:p>
    <w:p w14:paraId="3565906B" w14:textId="15AF33A9" w:rsidR="00E34428" w:rsidRDefault="00E34428" w:rsidP="00E34428">
      <w:pPr>
        <w:jc w:val="both"/>
      </w:pPr>
      <w:r>
        <w:t xml:space="preserve">Nghiên cứu này </w:t>
      </w:r>
      <w:r w:rsidR="00D53359">
        <w:t xml:space="preserve">phát triển một mô hình </w:t>
      </w:r>
      <w:r w:rsidR="007F6C6D">
        <w:t>đơn giản và đáng tin cậ</w:t>
      </w:r>
      <w:r w:rsidR="00B5647E">
        <w:t>y để dự đoán</w:t>
      </w:r>
      <w:r w:rsidR="007F6C6D">
        <w:t xml:space="preserve"> </w:t>
      </w:r>
      <w:r>
        <w:t>dòng chảy tự nhiên của thượng lưu sông Mê Kông, sau đó sử dụng dự đoán này để</w:t>
      </w:r>
      <w:r w:rsidR="00E025F0">
        <w:t xml:space="preserve"> xác </w:t>
      </w:r>
      <w:r w:rsidR="003C08B1">
        <w:t>định</w:t>
      </w:r>
      <w:r w:rsidR="00D53359">
        <w:t xml:space="preserve"> các đập </w:t>
      </w:r>
      <w:r w:rsidR="008F5AD5">
        <w:t>nước</w:t>
      </w:r>
      <w:r w:rsidR="003C08B1">
        <w:t xml:space="preserve"> liên hoàn</w:t>
      </w:r>
      <w:r w:rsidR="008F5AD5">
        <w:t xml:space="preserve"> </w:t>
      </w:r>
      <w:r>
        <w:t>được xây dựng trên thượng lưu sông Mê Kông đang làm thay đổi dòng chảy tự nhiên của dòng sông</w:t>
      </w:r>
      <w:r w:rsidR="00D53359">
        <w:t xml:space="preserve"> như thế nào</w:t>
      </w:r>
      <w:r>
        <w:t>. Nghiên cứ</w:t>
      </w:r>
      <w:r w:rsidR="008F5AD5">
        <w:t>u được thực hiện trên cơ sở</w:t>
      </w:r>
      <w:r>
        <w:t xml:space="preserve"> dữ liệu vệ tinh từ năm 1992 đến </w:t>
      </w:r>
      <w:r w:rsidR="008F5AD5">
        <w:t xml:space="preserve">năm </w:t>
      </w:r>
      <w:r>
        <w:t xml:space="preserve">2019 và dữ liệu đo chiều cao </w:t>
      </w:r>
      <w:r w:rsidR="008F5AD5">
        <w:t xml:space="preserve">mực nước </w:t>
      </w:r>
      <w:r>
        <w:t xml:space="preserve">sông hàng ngày từ </w:t>
      </w:r>
      <w:r w:rsidR="00F60BB5">
        <w:t xml:space="preserve">trạm đo </w:t>
      </w:r>
      <w:r>
        <w:t xml:space="preserve">Chiang Saen, Thái Lan. </w:t>
      </w:r>
      <w:r w:rsidR="003C08B1">
        <w:t>Công ty</w:t>
      </w:r>
      <w:r w:rsidR="008F5AD5">
        <w:t xml:space="preserve"> </w:t>
      </w:r>
      <w:r>
        <w:t xml:space="preserve">Eyes on Earth, Inc. </w:t>
      </w:r>
      <w:r w:rsidR="008F5AD5">
        <w:t>(</w:t>
      </w:r>
      <w:r w:rsidR="008F5AD5" w:rsidRPr="00AF20A6">
        <w:rPr>
          <w:i/>
        </w:rPr>
        <w:t>Quan sát trái đất</w:t>
      </w:r>
      <w:r w:rsidR="008F5AD5">
        <w:t xml:space="preserve">) </w:t>
      </w:r>
      <w:r>
        <w:t xml:space="preserve">và </w:t>
      </w:r>
      <w:r w:rsidR="003C08B1">
        <w:t xml:space="preserve">Công ty </w:t>
      </w:r>
      <w:r>
        <w:t>Global</w:t>
      </w:r>
      <w:r w:rsidR="008F5AD5">
        <w:t xml:space="preserve"> Environmental Satellite Observation</w:t>
      </w:r>
      <w:r>
        <w:t xml:space="preserve">, Inc. </w:t>
      </w:r>
      <w:r w:rsidR="008F5AD5">
        <w:t>(</w:t>
      </w:r>
      <w:r w:rsidR="008F5AD5" w:rsidRPr="00AF20A6">
        <w:rPr>
          <w:i/>
        </w:rPr>
        <w:t>Quan sát vệ tinh môi trường toàn cầu</w:t>
      </w:r>
      <w:r w:rsidR="008F5AD5">
        <w:t xml:space="preserve">) </w:t>
      </w:r>
      <w:r>
        <w:t>đã phát triển phần mềm độc quyề</w:t>
      </w:r>
      <w:r w:rsidR="00163175">
        <w:t>n được xây dựng</w:t>
      </w:r>
      <w:r>
        <w:t xml:space="preserve"> dựa trên</w:t>
      </w:r>
      <w:r w:rsidR="003C08B1">
        <w:t xml:space="preserve"> một</w:t>
      </w:r>
      <w:r>
        <w:t xml:space="preserve"> thuật toán</w:t>
      </w:r>
      <w:r w:rsidR="00163175">
        <w:t xml:space="preserve"> cho phép</w:t>
      </w:r>
      <w:r>
        <w:t xml:space="preserve"> chuyể</w:t>
      </w:r>
      <w:r w:rsidR="00C562B5">
        <w:t>n các quan sát vi sóng</w:t>
      </w:r>
      <w:r>
        <w:t xml:space="preserve"> được đo bằ</w:t>
      </w:r>
      <w:r w:rsidR="00C562B5">
        <w:t>ng Thiết bị đọc</w:t>
      </w:r>
      <w:r>
        <w:t>/</w:t>
      </w:r>
      <w:r w:rsidR="00C562B5">
        <w:t>dò</w:t>
      </w:r>
      <w:r>
        <w:t xml:space="preserve"> cảm biế</w:t>
      </w:r>
      <w:r w:rsidR="00F60BB5">
        <w:t xml:space="preserve">n vi sóng </w:t>
      </w:r>
      <w:r>
        <w:t>đặc biệ</w:t>
      </w:r>
      <w:r w:rsidR="00C562B5">
        <w:t>t (SSMI/</w:t>
      </w:r>
      <w:r>
        <w:t>S) thành chỉ số độ ẩm bề mặt đất. Sử dụng mô hình</w:t>
      </w:r>
      <w:r w:rsidR="00952320">
        <w:t xml:space="preserve"> trên</w:t>
      </w:r>
      <w:r>
        <w:t xml:space="preserve"> để dự đoán dòng chảy tự nhiên, chúng tôi đã tính toán</w:t>
      </w:r>
      <w:r w:rsidR="00952320">
        <w:t xml:space="preserve"> được</w:t>
      </w:r>
      <w:r w:rsidR="00AF20A6">
        <w:t xml:space="preserve"> lưu</w:t>
      </w:r>
      <w:r>
        <w:t xml:space="preserve"> lượng nướ</w:t>
      </w:r>
      <w:r w:rsidR="00AF20A6">
        <w:t xml:space="preserve">c </w:t>
      </w:r>
      <w:r>
        <w:t xml:space="preserve">chảy tự nhiên so với </w:t>
      </w:r>
      <w:r w:rsidR="00AF20A6">
        <w:t>thông số</w:t>
      </w:r>
      <w:r w:rsidR="00952320">
        <w:t xml:space="preserve"> thu</w:t>
      </w:r>
      <w:r>
        <w:t xml:space="preserve"> tạ</w:t>
      </w:r>
      <w:r w:rsidR="00952320">
        <w:t xml:space="preserve">i trạm đo Chiang Saen. Độ vênh giữa hai thông số này </w:t>
      </w:r>
      <w:r>
        <w:t>được tóm tắt qua các giai đoạ</w:t>
      </w:r>
      <w:r w:rsidR="00952320">
        <w:t>n khác nhau dựa trên số liệu của</w:t>
      </w:r>
      <w:r>
        <w:t xml:space="preserve"> 28 năm để xác định lượng nước được tích trữ trong các hồ chứa hoặc đượ</w:t>
      </w:r>
      <w:r w:rsidR="00952320">
        <w:t>c lấy</w:t>
      </w:r>
      <w:r>
        <w:t xml:space="preserve"> từ lưu vự</w:t>
      </w:r>
      <w:r w:rsidR="00952320">
        <w:t>c sông</w:t>
      </w:r>
      <w:r>
        <w:t xml:space="preserve"> thượng nguồ</w:t>
      </w:r>
      <w:r w:rsidR="00952320">
        <w:t xml:space="preserve">n ở </w:t>
      </w:r>
      <w:r>
        <w:t>Chiang Saen bằng cá</w:t>
      </w:r>
      <w:r w:rsidR="00952320">
        <w:t xml:space="preserve">c cách thức </w:t>
      </w:r>
      <w:r>
        <w:t>khác.</w:t>
      </w:r>
    </w:p>
    <w:p w14:paraId="7D0311DD" w14:textId="77777777" w:rsidR="000C21E4" w:rsidRDefault="000C21E4" w:rsidP="00E34428">
      <w:pPr>
        <w:jc w:val="both"/>
      </w:pPr>
    </w:p>
    <w:p w14:paraId="79D1541A" w14:textId="75ACFE96" w:rsidR="000C21E4" w:rsidRDefault="008F1BAE" w:rsidP="000C21E4">
      <w:pPr>
        <w:jc w:val="both"/>
      </w:pPr>
      <w:r>
        <w:t>Tính đến nay, theo số liệu tại trạm đo Chiang Saen trong giai đoạ</w:t>
      </w:r>
      <w:r w:rsidR="000C7C20">
        <w:t>n 28 năm</w:t>
      </w:r>
      <w:r>
        <w:t>, độ cao</w:t>
      </w:r>
      <w:r w:rsidR="000C21E4">
        <w:t xml:space="preserve"> </w:t>
      </w:r>
      <w:r>
        <w:t xml:space="preserve">mực nước </w:t>
      </w:r>
      <w:r w:rsidR="000C21E4">
        <w:t>củ</w:t>
      </w:r>
      <w:r>
        <w:t>a dòng sông đã giảm tớ</w:t>
      </w:r>
      <w:r w:rsidR="00F11572">
        <w:t xml:space="preserve">i 126.44 </w:t>
      </w:r>
      <w:r>
        <w:t>mét</w:t>
      </w:r>
      <w:r w:rsidR="000C21E4">
        <w:t xml:space="preserve">. Huaneng Hydrolancang, một </w:t>
      </w:r>
      <w:r w:rsidR="000C7C20">
        <w:t>doanh nghiệp nhà nước của</w:t>
      </w:r>
      <w:r w:rsidR="000C21E4">
        <w:t xml:space="preserve"> Trung Quốc đã xây dự</w:t>
      </w:r>
      <w:r w:rsidR="000C7C20">
        <w:t>ng hàng</w:t>
      </w:r>
      <w:r w:rsidR="000C21E4">
        <w:t xml:space="preserve"> loạt đậ</w:t>
      </w:r>
      <w:r w:rsidR="000C7C20">
        <w:t>p trên dòng</w:t>
      </w:r>
      <w:r w:rsidR="000C21E4">
        <w:t xml:space="preserve"> chính của sông Mê Kông trong</w:t>
      </w:r>
      <w:r w:rsidR="000C7C20">
        <w:t xml:space="preserve"> khoảng</w:t>
      </w:r>
      <w:r w:rsidR="000C21E4">
        <w:t xml:space="preserve"> thờ</w:t>
      </w:r>
      <w:r w:rsidR="000C7C20">
        <w:t>i gian nói trên</w:t>
      </w:r>
      <w:r w:rsidR="000C21E4">
        <w:t xml:space="preserve">. Nhìn chung, </w:t>
      </w:r>
      <w:r w:rsidR="000C7C20">
        <w:t>số liệu trạm đo và</w:t>
      </w:r>
      <w:r w:rsidR="000C21E4">
        <w:t xml:space="preserve"> và </w:t>
      </w:r>
      <w:r w:rsidR="000C7C20">
        <w:t>số liệu ước tính</w:t>
      </w:r>
      <w:r w:rsidR="00A93AE1">
        <w:t xml:space="preserve"> </w:t>
      </w:r>
      <w:r w:rsidR="000C21E4">
        <w:t>từ vệ tinh trong những năm đầu tiên</w:t>
      </w:r>
      <w:r w:rsidR="000C7C20">
        <w:t xml:space="preserve"> khá tương đồng</w:t>
      </w:r>
      <w:r w:rsidR="00276B24">
        <w:t xml:space="preserve"> với nhau</w:t>
      </w:r>
      <w:r w:rsidR="000C7C20">
        <w:t>, ngoại trừ số liệu chiều cao mực nướ</w:t>
      </w:r>
      <w:r w:rsidR="00EE3606">
        <w:t>c có thiếu hụt</w:t>
      </w:r>
      <w:r w:rsidR="000C21E4">
        <w:t xml:space="preserve"> trong</w:t>
      </w:r>
      <w:r w:rsidR="00276B24">
        <w:t xml:space="preserve"> quá trình cấp nước vào hồ </w:t>
      </w:r>
      <w:r w:rsidR="000C21E4">
        <w:t xml:space="preserve">chứa </w:t>
      </w:r>
      <w:r w:rsidR="00276B24">
        <w:t>Mạn Loan (</w:t>
      </w:r>
      <w:r w:rsidR="000C21E4">
        <w:t>Manwan</w:t>
      </w:r>
      <w:r w:rsidR="00276B24">
        <w:t>)</w:t>
      </w:r>
      <w:r w:rsidR="000C21E4">
        <w:t xml:space="preserve"> và </w:t>
      </w:r>
      <w:r w:rsidR="00276B24">
        <w:t>Đại Triều Sơn (</w:t>
      </w:r>
      <w:r w:rsidR="000C21E4">
        <w:t>Dachaoshan</w:t>
      </w:r>
      <w:r w:rsidR="00276B24">
        <w:t>)</w:t>
      </w:r>
      <w:r w:rsidR="00F11572">
        <w:t>. Mối tương quan</w:t>
      </w:r>
      <w:r w:rsidR="000C21E4">
        <w:t xml:space="preserve"> giữ</w:t>
      </w:r>
      <w:r w:rsidR="00F11572">
        <w:t>a độ cao</w:t>
      </w:r>
      <w:r w:rsidR="000C21E4">
        <w:t xml:space="preserve"> đo </w:t>
      </w:r>
      <w:r w:rsidR="00F11572">
        <w:t xml:space="preserve">đạc </w:t>
      </w:r>
      <w:r w:rsidR="000C21E4">
        <w:t>và dòng chảy tự</w:t>
      </w:r>
      <w:r w:rsidR="00F11572">
        <w:t xml:space="preserve"> nhiên ngày càng vênh </w:t>
      </w:r>
      <w:r w:rsidR="000C21E4">
        <w:t xml:space="preserve">sau </w:t>
      </w:r>
      <w:r w:rsidR="00F11572">
        <w:t xml:space="preserve">thời điểm </w:t>
      </w:r>
      <w:r w:rsidR="000C21E4">
        <w:t>năm 2012, khi một vài đập và hồ chứa lớn được xây dựng, điều này đã hạn chế lượng nước và thời gian xả</w:t>
      </w:r>
      <w:r w:rsidR="00A93AE1">
        <w:t xml:space="preserve"> nước</w:t>
      </w:r>
      <w:r w:rsidR="000C21E4">
        <w:t xml:space="preserve"> </w:t>
      </w:r>
      <w:r w:rsidR="00F11572">
        <w:t xml:space="preserve">ở </w:t>
      </w:r>
      <w:r w:rsidR="000C21E4">
        <w:t>thượng nguồn</w:t>
      </w:r>
      <w:r w:rsidR="00F11572">
        <w:t xml:space="preserve"> rất nhiều</w:t>
      </w:r>
      <w:r w:rsidR="000C21E4">
        <w:t>. Chính phủ Trung Quốc đã cam kết sử dụng các đậ</w:t>
      </w:r>
      <w:r w:rsidR="00A93AE1">
        <w:t>p này</w:t>
      </w:r>
      <w:r w:rsidR="000C21E4">
        <w:t xml:space="preserve"> điều tiết dòng chảy</w:t>
      </w:r>
      <w:r w:rsidR="00F11572">
        <w:t xml:space="preserve"> ở</w:t>
      </w:r>
      <w:r w:rsidR="000C21E4">
        <w:t xml:space="preserve"> hạ lưu để thờ</w:t>
      </w:r>
      <w:r w:rsidR="00F11572">
        <w:t>i kỳ có lưu lượng</w:t>
      </w:r>
      <w:r w:rsidR="000C21E4">
        <w:t xml:space="preserve"> cao và</w:t>
      </w:r>
      <w:r w:rsidR="00A93AE1">
        <w:t xml:space="preserve"> lưu lượng</w:t>
      </w:r>
      <w:r w:rsidR="000C21E4">
        <w:t xml:space="preserve"> thấ</w:t>
      </w:r>
      <w:r w:rsidR="00A93AE1">
        <w:t xml:space="preserve">p </w:t>
      </w:r>
      <w:r w:rsidR="000C21E4">
        <w:t>được phân bổ đều hơn. Điều này cũng phù hợp với nhu cầu củ</w:t>
      </w:r>
      <w:r w:rsidR="00F11572">
        <w:t>a Trung Quốc trong việc</w:t>
      </w:r>
      <w:r w:rsidR="000C21E4">
        <w:t xml:space="preserve"> phân phố</w:t>
      </w:r>
      <w:r w:rsidR="00F11572">
        <w:t>i</w:t>
      </w:r>
      <w:r w:rsidR="000C21E4">
        <w:t xml:space="preserve"> năng lượng trong suốt chu kỳ hàng năm, cho phép các máy phát điện được sử dụ</w:t>
      </w:r>
      <w:r w:rsidR="00686F55">
        <w:t>ng đồng đều</w:t>
      </w:r>
      <w:r w:rsidR="000C21E4">
        <w:t xml:space="preserve"> hơn trong suốt cả năm. Hậu quả của việc điều tiết dòng chảy là nước</w:t>
      </w:r>
      <w:r w:rsidR="00686F55">
        <w:t xml:space="preserve"> đáng lẽ ra</w:t>
      </w:r>
      <w:r w:rsidR="000C21E4">
        <w:t xml:space="preserve"> thường chảy trong mùa mưa</w:t>
      </w:r>
      <w:r w:rsidR="00686F55">
        <w:t xml:space="preserve"> lại</w:t>
      </w:r>
      <w:r w:rsidR="000C21E4">
        <w:t xml:space="preserve"> đượ</w:t>
      </w:r>
      <w:r w:rsidR="00686F55">
        <w:t>c xả</w:t>
      </w:r>
      <w:r w:rsidR="000C21E4">
        <w:t xml:space="preserve"> trong mùa khô.</w:t>
      </w:r>
    </w:p>
    <w:p w14:paraId="2C77EB40" w14:textId="77777777" w:rsidR="00686F55" w:rsidRDefault="00686F55" w:rsidP="000C21E4">
      <w:pPr>
        <w:jc w:val="both"/>
      </w:pPr>
    </w:p>
    <w:p w14:paraId="6E945D5B" w14:textId="08AFC2A5" w:rsidR="000C21E4" w:rsidRDefault="000C21E4" w:rsidP="000C21E4">
      <w:pPr>
        <w:jc w:val="both"/>
      </w:pPr>
      <w:r>
        <w:t>Điều này có thể thấy rõ trong chu kỳ hàng năm củ</w:t>
      </w:r>
      <w:r w:rsidR="00B93FA7">
        <w:t>a lượng nước dư, âm</w:t>
      </w:r>
      <w:r>
        <w:t xml:space="preserve"> trong mùa</w:t>
      </w:r>
      <w:r w:rsidR="0002320A">
        <w:t xml:space="preserve"> mưa và dương trong mùa khô. Thời điểm</w:t>
      </w:r>
      <w:r>
        <w:t xml:space="preserve"> đập lớn nhất, </w:t>
      </w:r>
      <w:r w:rsidR="00B93FA7">
        <w:t>Nọa Trát Độ (</w:t>
      </w:r>
      <w:r>
        <w:t>Nuozhadu</w:t>
      </w:r>
      <w:r w:rsidR="00B93FA7">
        <w:t>)</w:t>
      </w:r>
      <w:r>
        <w:t xml:space="preserve"> và hồ chứa củ</w:t>
      </w:r>
      <w:r w:rsidR="0002320A">
        <w:t>a đập</w:t>
      </w:r>
      <w:r>
        <w:t xml:space="preserve"> hoàn thành, </w:t>
      </w:r>
      <w:r w:rsidR="0002320A">
        <w:t xml:space="preserve">có thể thấy rõ nhất </w:t>
      </w:r>
      <w:r>
        <w:t>việc thiếu nước trong mùa mưa</w:t>
      </w:r>
      <w:r w:rsidR="00A93AE1">
        <w:t>,</w:t>
      </w:r>
      <w:r>
        <w:t xml:space="preserve"> nhất sau khi các máy phát điện lớn nhất bắt đầu hoạt động.</w:t>
      </w:r>
    </w:p>
    <w:p w14:paraId="5C060E11" w14:textId="77777777" w:rsidR="00686F55" w:rsidRDefault="00686F55" w:rsidP="000C21E4">
      <w:pPr>
        <w:jc w:val="both"/>
      </w:pPr>
    </w:p>
    <w:p w14:paraId="68491ACC" w14:textId="4F026F65" w:rsidR="000C21E4" w:rsidRDefault="0002320A" w:rsidP="000C21E4">
      <w:pPr>
        <w:jc w:val="both"/>
      </w:pPr>
      <w:r>
        <w:t xml:space="preserve">Các con đập đã làm tăng đáng kể </w:t>
      </w:r>
      <w:r w:rsidR="000A6549">
        <w:t>khả năng</w:t>
      </w:r>
      <w:r>
        <w:t xml:space="preserve"> điều tiết dòng chảy củ</w:t>
      </w:r>
      <w:r w:rsidR="000A6549">
        <w:t xml:space="preserve">a sông nhưng kèm theo đó là những </w:t>
      </w:r>
      <w:r>
        <w:t>tác động ở</w:t>
      </w:r>
      <w:r w:rsidR="000A6549">
        <w:t xml:space="preserve"> khu vực</w:t>
      </w:r>
      <w:r>
        <w:t xml:space="preserve"> hạ lưu cần được giải quyết thông qua các giải pháp tổng thể. Sáu con đập được xây dựng kể từ khi đập </w:t>
      </w:r>
      <w:r w:rsidR="000A6549">
        <w:t>Nọa Trát Độ (</w:t>
      </w:r>
      <w:r>
        <w:t>Nuozhadu</w:t>
      </w:r>
      <w:r w:rsidR="000A6549">
        <w:t>) đi vào hoạt độ</w:t>
      </w:r>
      <w:r w:rsidR="006A1D02">
        <w:t>ng năm 2012 đang cùng nhau</w:t>
      </w:r>
      <w:r w:rsidR="000A6549">
        <w:t xml:space="preserve"> làm</w:t>
      </w:r>
      <w:r>
        <w:t xml:space="preserve"> thay đổ</w:t>
      </w:r>
      <w:r w:rsidR="000A6549">
        <w:t>i</w:t>
      </w:r>
      <w:r>
        <w:t xml:space="preserve"> dòng chảy tự nhiên khi các hồ chứa đượ</w:t>
      </w:r>
      <w:r w:rsidR="000A6549">
        <w:t>c cấp nước và</w:t>
      </w:r>
      <w:r>
        <w:t xml:space="preserve"> xả</w:t>
      </w:r>
      <w:r w:rsidR="000A6549">
        <w:t xml:space="preserve"> nước</w:t>
      </w:r>
      <w:r>
        <w:t>. Một trong những hậu quả lớn nhất xả</w:t>
      </w:r>
      <w:r w:rsidR="000A6549">
        <w:t>y ra vào năm 2019</w:t>
      </w:r>
      <w:r>
        <w:t xml:space="preserve"> khi </w:t>
      </w:r>
      <w:r w:rsidR="000A6549">
        <w:t xml:space="preserve">khu vực </w:t>
      </w:r>
      <w:r>
        <w:t>hạ lưu sông Mê Kông ghi nhận một số mực nước sông thấ</w:t>
      </w:r>
      <w:r w:rsidR="006A1D02">
        <w:t xml:space="preserve">p </w:t>
      </w:r>
      <w:r>
        <w:t xml:space="preserve">nhất </w:t>
      </w:r>
      <w:r w:rsidR="006A1D02">
        <w:t xml:space="preserve">tính đến thời điểm đó </w:t>
      </w:r>
      <w:r>
        <w:t>trong suốt cả</w:t>
      </w:r>
      <w:r w:rsidR="00120258">
        <w:t xml:space="preserve"> năm. S</w:t>
      </w:r>
      <w:r>
        <w:t>ử dụng chỉ số độ ẩm để dự đoán dòng chảy tự</w:t>
      </w:r>
      <w:r w:rsidR="00120258">
        <w:t xml:space="preserve"> nhiên cho thấy</w:t>
      </w:r>
      <w:r>
        <w:t xml:space="preserve"> </w:t>
      </w:r>
      <w:r w:rsidR="000A6549">
        <w:t>rõ ràng</w:t>
      </w:r>
      <w:r w:rsidR="00120258">
        <w:t xml:space="preserve"> đã</w:t>
      </w:r>
      <w:r>
        <w:t xml:space="preserve"> có dòng chảy tự nhiên trên </w:t>
      </w:r>
      <w:r w:rsidR="00120258">
        <w:t xml:space="preserve">mức </w:t>
      </w:r>
      <w:r>
        <w:t>trung bình có nguồn gốc từ thượng nguồn sông Mê Kông.</w:t>
      </w:r>
      <w:r w:rsidR="006A1D02">
        <w:t xml:space="preserve"> </w:t>
      </w:r>
      <w:r w:rsidR="000C21E4">
        <w:t>Phầ</w:t>
      </w:r>
      <w:r w:rsidR="00917412">
        <w:t>n dư cho thấy</w:t>
      </w:r>
      <w:r w:rsidR="000C21E4">
        <w:t xml:space="preserve"> dòng chảy dư thừ</w:t>
      </w:r>
      <w:r w:rsidR="006A1D02">
        <w:t>a trong mùa khô, được cho</w:t>
      </w:r>
      <w:r w:rsidR="000C21E4">
        <w:t xml:space="preserve"> là để hỗ trợ sản xuất điện vào đầu năm 2019, trong khi dòng chảy trong mùa mưa bị hạn chế nghiêm trọ</w:t>
      </w:r>
      <w:r w:rsidR="00917412">
        <w:t>ng khi</w:t>
      </w:r>
      <w:r w:rsidR="000C21E4">
        <w:t xml:space="preserve"> </w:t>
      </w:r>
      <w:r w:rsidR="00917412">
        <w:t xml:space="preserve">khu vực </w:t>
      </w:r>
      <w:r w:rsidR="000C21E4">
        <w:t>hạ</w:t>
      </w:r>
      <w:r w:rsidR="00917412">
        <w:t xml:space="preserve"> lưu sông Mê Kông có</w:t>
      </w:r>
      <w:r w:rsidR="000C21E4">
        <w:t xml:space="preserve"> lượng mưa thấ</w:t>
      </w:r>
      <w:r w:rsidR="006A1D02">
        <w:t>p</w:t>
      </w:r>
      <w:r w:rsidR="000C21E4">
        <w:t xml:space="preserve"> kỷ lục. Việc thiếu nước nghiêm trọng ở hạ lưu sông Mê Kông trong mùa mưa năm 2019 bị ảnh hưởng phần lớn bởi sự hạn chế</w:t>
      </w:r>
      <w:r w:rsidR="00917412">
        <w:t xml:space="preserve"> nước</w:t>
      </w:r>
      <w:r w:rsidR="000C21E4">
        <w:t xml:space="preserve"> chảy từ thượng nguồn sông Mê Kông trong thời gian đó. </w:t>
      </w:r>
      <w:r w:rsidR="006A1D02">
        <w:t>Nếu có sự h</w:t>
      </w:r>
      <w:r w:rsidR="000C21E4">
        <w:t>ợp tác giữa Trung Quố</w:t>
      </w:r>
      <w:r w:rsidR="006A1D02">
        <w:t>c và các quốc gia</w:t>
      </w:r>
      <w:r w:rsidR="000C21E4">
        <w:t xml:space="preserve"> hạ</w:t>
      </w:r>
      <w:r w:rsidR="006A1D02">
        <w:t xml:space="preserve"> lưu sông Mê Kông trong việc điều tiết theo</w:t>
      </w:r>
      <w:r w:rsidR="000C21E4">
        <w:t xml:space="preserve"> chu kỳ dòng chảy tự nhiên của sông Mê Kông </w:t>
      </w:r>
      <w:r w:rsidR="006A1D02">
        <w:t xml:space="preserve">thì </w:t>
      </w:r>
      <w:r w:rsidR="000C21E4">
        <w:t xml:space="preserve">đã </w:t>
      </w:r>
      <w:r w:rsidR="006A1D02">
        <w:t xml:space="preserve">có thể </w:t>
      </w:r>
      <w:r w:rsidR="000C21E4">
        <w:t xml:space="preserve">cải thiện </w:t>
      </w:r>
      <w:r w:rsidR="006A1D02">
        <w:t>tình trạng</w:t>
      </w:r>
      <w:r w:rsidR="000C21E4">
        <w:t xml:space="preserve"> dòng chảy thấ</w:t>
      </w:r>
      <w:r w:rsidR="006A1D02">
        <w:t>p ở</w:t>
      </w:r>
      <w:r w:rsidR="000C21E4">
        <w:t xml:space="preserve"> hạ</w:t>
      </w:r>
      <w:r w:rsidR="006A1D02">
        <w:t xml:space="preserve"> lưu giai đoạn</w:t>
      </w:r>
      <w:r w:rsidR="000C21E4">
        <w:t xml:space="preserve"> </w:t>
      </w:r>
      <w:r w:rsidR="006A1D02">
        <w:t xml:space="preserve">từ tháng 5 đến </w:t>
      </w:r>
      <w:r w:rsidR="000C21E4">
        <w:t xml:space="preserve">tháng 9 năm 2019. Nếu chỉ số độ ẩm được sử dụng </w:t>
      </w:r>
      <w:r w:rsidR="006A1D02">
        <w:t>làm công cụ</w:t>
      </w:r>
      <w:r w:rsidR="000C21E4">
        <w:t xml:space="preserve"> hướng dẫ</w:t>
      </w:r>
      <w:r w:rsidR="006A1D02">
        <w:t xml:space="preserve">n </w:t>
      </w:r>
      <w:r w:rsidR="000C21E4">
        <w:t>mô phỏng dòng chảy tự</w:t>
      </w:r>
      <w:r w:rsidR="006A1D02">
        <w:t xml:space="preserve"> nhiên </w:t>
      </w:r>
      <w:r w:rsidR="000C21E4">
        <w:t xml:space="preserve">thì tất cả các cộng đồng dọc lưu vực sông Mê Kông </w:t>
      </w:r>
      <w:r w:rsidR="006A1D02">
        <w:t xml:space="preserve">đều </w:t>
      </w:r>
      <w:r w:rsidR="000C21E4">
        <w:t xml:space="preserve">có thể được hưởng lợi từ việc duy trì tính toàn vẹn của </w:t>
      </w:r>
      <w:r w:rsidR="006A1D02">
        <w:t>dòng sông.</w:t>
      </w:r>
    </w:p>
    <w:p w14:paraId="588E863A" w14:textId="77777777" w:rsidR="00595569" w:rsidRDefault="00595569" w:rsidP="000C21E4">
      <w:pPr>
        <w:jc w:val="both"/>
      </w:pPr>
    </w:p>
    <w:p w14:paraId="6EC0500F" w14:textId="77777777" w:rsidR="00595569" w:rsidRDefault="00595569" w:rsidP="000C21E4">
      <w:pPr>
        <w:jc w:val="both"/>
      </w:pPr>
    </w:p>
    <w:p w14:paraId="62CC4C5A" w14:textId="77777777" w:rsidR="00595569" w:rsidRDefault="00595569" w:rsidP="000C21E4">
      <w:pPr>
        <w:jc w:val="both"/>
      </w:pPr>
    </w:p>
    <w:p w14:paraId="529A111B" w14:textId="77777777" w:rsidR="00595569" w:rsidRDefault="00595569" w:rsidP="000C21E4">
      <w:pPr>
        <w:jc w:val="both"/>
      </w:pPr>
    </w:p>
    <w:p w14:paraId="7B8F0EAC" w14:textId="77777777" w:rsidR="00595569" w:rsidRDefault="00595569" w:rsidP="000C21E4">
      <w:pPr>
        <w:jc w:val="both"/>
      </w:pPr>
    </w:p>
    <w:p w14:paraId="3A32E2D5" w14:textId="77777777" w:rsidR="00595569" w:rsidRDefault="00595569" w:rsidP="000C21E4">
      <w:pPr>
        <w:jc w:val="both"/>
      </w:pPr>
    </w:p>
    <w:p w14:paraId="4D34D314" w14:textId="77777777" w:rsidR="00595569" w:rsidRDefault="00595569" w:rsidP="000C21E4">
      <w:pPr>
        <w:jc w:val="both"/>
      </w:pPr>
    </w:p>
    <w:p w14:paraId="7E928DF6" w14:textId="77777777" w:rsidR="00595569" w:rsidRDefault="00595569" w:rsidP="000C21E4">
      <w:pPr>
        <w:jc w:val="both"/>
      </w:pPr>
    </w:p>
    <w:p w14:paraId="575D258E" w14:textId="77777777" w:rsidR="00595569" w:rsidRDefault="00595569" w:rsidP="000C21E4">
      <w:pPr>
        <w:jc w:val="both"/>
      </w:pPr>
    </w:p>
    <w:p w14:paraId="2B7696EC" w14:textId="77777777" w:rsidR="00595569" w:rsidRDefault="00595569" w:rsidP="000C21E4">
      <w:pPr>
        <w:jc w:val="both"/>
      </w:pPr>
    </w:p>
    <w:p w14:paraId="7F88A982" w14:textId="77777777" w:rsidR="00595569" w:rsidRDefault="00595569" w:rsidP="000C21E4">
      <w:pPr>
        <w:jc w:val="both"/>
      </w:pPr>
    </w:p>
    <w:p w14:paraId="38DBCEE5" w14:textId="77777777" w:rsidR="00595569" w:rsidRDefault="00595569" w:rsidP="000C21E4">
      <w:pPr>
        <w:jc w:val="both"/>
      </w:pPr>
    </w:p>
    <w:p w14:paraId="639D0BF8" w14:textId="77777777" w:rsidR="00595569" w:rsidRDefault="00595569" w:rsidP="000C21E4">
      <w:pPr>
        <w:jc w:val="both"/>
      </w:pPr>
    </w:p>
    <w:p w14:paraId="1AE10EB3" w14:textId="77777777" w:rsidR="00595569" w:rsidRDefault="00595569" w:rsidP="000C21E4">
      <w:pPr>
        <w:jc w:val="both"/>
      </w:pPr>
    </w:p>
    <w:p w14:paraId="46FDA831" w14:textId="77777777" w:rsidR="00595569" w:rsidRDefault="00595569" w:rsidP="000C21E4">
      <w:pPr>
        <w:jc w:val="both"/>
      </w:pPr>
    </w:p>
    <w:p w14:paraId="0C2A3E5D" w14:textId="77777777" w:rsidR="00595569" w:rsidRDefault="00595569" w:rsidP="000C21E4">
      <w:pPr>
        <w:jc w:val="both"/>
      </w:pPr>
    </w:p>
    <w:p w14:paraId="4BA7321A" w14:textId="77777777" w:rsidR="00595569" w:rsidRDefault="00595569" w:rsidP="000C21E4">
      <w:pPr>
        <w:jc w:val="both"/>
      </w:pPr>
    </w:p>
    <w:p w14:paraId="6839F1C0" w14:textId="77777777" w:rsidR="00595569" w:rsidRDefault="00595569" w:rsidP="000C21E4">
      <w:pPr>
        <w:jc w:val="both"/>
      </w:pPr>
    </w:p>
    <w:p w14:paraId="11FC3895" w14:textId="77777777" w:rsidR="00595569" w:rsidRDefault="00595569" w:rsidP="000C21E4">
      <w:pPr>
        <w:jc w:val="both"/>
      </w:pPr>
    </w:p>
    <w:p w14:paraId="141359D7" w14:textId="77777777" w:rsidR="00595569" w:rsidRDefault="00595569" w:rsidP="000C21E4">
      <w:pPr>
        <w:jc w:val="both"/>
      </w:pPr>
    </w:p>
    <w:p w14:paraId="456A38F0" w14:textId="77777777" w:rsidR="00595569" w:rsidRDefault="00595569" w:rsidP="000C21E4">
      <w:pPr>
        <w:jc w:val="both"/>
      </w:pPr>
    </w:p>
    <w:p w14:paraId="171732FF" w14:textId="77777777" w:rsidR="00595569" w:rsidRDefault="00595569" w:rsidP="000C21E4">
      <w:pPr>
        <w:jc w:val="both"/>
      </w:pPr>
    </w:p>
    <w:p w14:paraId="700C1203" w14:textId="77777777" w:rsidR="00595569" w:rsidRDefault="00595569" w:rsidP="000C21E4">
      <w:pPr>
        <w:jc w:val="both"/>
      </w:pPr>
    </w:p>
    <w:p w14:paraId="1A1BF1D5" w14:textId="77777777" w:rsidR="00595569" w:rsidRDefault="00595569" w:rsidP="000C21E4">
      <w:pPr>
        <w:jc w:val="both"/>
      </w:pPr>
    </w:p>
    <w:p w14:paraId="3D192BDB" w14:textId="77777777" w:rsidR="00595569" w:rsidRDefault="00595569" w:rsidP="000C21E4">
      <w:pPr>
        <w:jc w:val="both"/>
      </w:pPr>
    </w:p>
    <w:p w14:paraId="09B4423C" w14:textId="77777777" w:rsidR="00595569" w:rsidRDefault="00595569" w:rsidP="000C21E4">
      <w:pPr>
        <w:jc w:val="both"/>
      </w:pPr>
    </w:p>
    <w:p w14:paraId="635DAAD2" w14:textId="77777777" w:rsidR="00595569" w:rsidRDefault="00595569" w:rsidP="000C21E4">
      <w:pPr>
        <w:jc w:val="both"/>
      </w:pPr>
    </w:p>
    <w:p w14:paraId="1B6F2EE1" w14:textId="77777777" w:rsidR="00595569" w:rsidRDefault="00595569" w:rsidP="000C21E4">
      <w:pPr>
        <w:jc w:val="both"/>
      </w:pPr>
    </w:p>
    <w:p w14:paraId="1366397E" w14:textId="77777777" w:rsidR="00595569" w:rsidRDefault="00595569" w:rsidP="000C21E4">
      <w:pPr>
        <w:jc w:val="both"/>
      </w:pPr>
    </w:p>
    <w:p w14:paraId="53B862C0" w14:textId="77777777" w:rsidR="00595569" w:rsidRDefault="00595569" w:rsidP="000C21E4">
      <w:pPr>
        <w:jc w:val="both"/>
      </w:pPr>
    </w:p>
    <w:p w14:paraId="63B140A1" w14:textId="77777777" w:rsidR="00595569" w:rsidRDefault="00595569" w:rsidP="000C21E4">
      <w:pPr>
        <w:jc w:val="both"/>
      </w:pPr>
    </w:p>
    <w:p w14:paraId="22095B5F" w14:textId="77777777" w:rsidR="00595569" w:rsidRDefault="00595569" w:rsidP="000C21E4">
      <w:pPr>
        <w:jc w:val="both"/>
      </w:pPr>
    </w:p>
    <w:p w14:paraId="5C032127" w14:textId="77777777" w:rsidR="00595569" w:rsidRDefault="00595569" w:rsidP="000C21E4">
      <w:pPr>
        <w:jc w:val="both"/>
      </w:pPr>
    </w:p>
    <w:p w14:paraId="679F28A9" w14:textId="5800C661" w:rsidR="00595569" w:rsidRPr="00200BC5" w:rsidRDefault="00595569" w:rsidP="000C21E4">
      <w:pPr>
        <w:jc w:val="both"/>
        <w:rPr>
          <w:b/>
        </w:rPr>
      </w:pPr>
      <w:r w:rsidRPr="00200BC5">
        <w:rPr>
          <w:b/>
        </w:rPr>
        <w:t>MỤC LỤC</w:t>
      </w:r>
    </w:p>
    <w:p w14:paraId="7C377BD2" w14:textId="77777777" w:rsidR="00200BC5" w:rsidRDefault="00200BC5" w:rsidP="000C21E4">
      <w:pPr>
        <w:jc w:val="both"/>
      </w:pPr>
    </w:p>
    <w:p w14:paraId="77961821" w14:textId="30CB7742" w:rsidR="00200BC5" w:rsidRDefault="00200BC5" w:rsidP="000C21E4">
      <w:pPr>
        <w:jc w:val="both"/>
      </w:pPr>
      <w:r>
        <w:t>Tóm tắt nghiên cứu …………………………………………………………………………………………… 4</w:t>
      </w:r>
    </w:p>
    <w:p w14:paraId="6BB75DE9" w14:textId="77777777" w:rsidR="00200BC5" w:rsidRDefault="00200BC5" w:rsidP="000C21E4">
      <w:pPr>
        <w:jc w:val="both"/>
      </w:pPr>
    </w:p>
    <w:p w14:paraId="2C90E0B9" w14:textId="52B0AE38" w:rsidR="00200BC5" w:rsidRDefault="00200BC5" w:rsidP="000C21E4">
      <w:pPr>
        <w:jc w:val="both"/>
      </w:pPr>
      <w:r>
        <w:t>Giới thiệu…………………………………………………………………………………………………………… 7</w:t>
      </w:r>
    </w:p>
    <w:p w14:paraId="5F18730F" w14:textId="77777777" w:rsidR="00200BC5" w:rsidRDefault="00200BC5" w:rsidP="000C21E4">
      <w:pPr>
        <w:jc w:val="both"/>
      </w:pPr>
    </w:p>
    <w:p w14:paraId="4802E2B0" w14:textId="76535AC5" w:rsidR="00200BC5" w:rsidRDefault="00200BC5" w:rsidP="000C21E4">
      <w:pPr>
        <w:jc w:val="both"/>
      </w:pPr>
      <w:r>
        <w:t>Phương pháp nghiên cứu …………………………………………………………………………………… 8</w:t>
      </w:r>
    </w:p>
    <w:p w14:paraId="76CE3FC8" w14:textId="77777777" w:rsidR="00200BC5" w:rsidRDefault="00200BC5" w:rsidP="000C21E4">
      <w:pPr>
        <w:jc w:val="both"/>
      </w:pPr>
    </w:p>
    <w:p w14:paraId="6171E48C" w14:textId="20240059" w:rsidR="00200BC5" w:rsidRDefault="00200BC5" w:rsidP="000C21E4">
      <w:pPr>
        <w:jc w:val="both"/>
      </w:pPr>
      <w:r>
        <w:t>Xây dựng mô hình dòng chảy …………………………………………………………………………… 13</w:t>
      </w:r>
    </w:p>
    <w:p w14:paraId="2642E1EF" w14:textId="77777777" w:rsidR="00200BC5" w:rsidRDefault="00200BC5" w:rsidP="000C21E4">
      <w:pPr>
        <w:jc w:val="both"/>
      </w:pPr>
    </w:p>
    <w:p w14:paraId="6EE2626A" w14:textId="65DB8421" w:rsidR="00200BC5" w:rsidRDefault="00200BC5" w:rsidP="000C21E4">
      <w:pPr>
        <w:jc w:val="both"/>
      </w:pPr>
      <w:r>
        <w:t>Kết luận của nghiên cứu …………………………………………………………………………………… 14</w:t>
      </w:r>
    </w:p>
    <w:p w14:paraId="3168D675" w14:textId="77777777" w:rsidR="00200BC5" w:rsidRDefault="00200BC5" w:rsidP="000C21E4">
      <w:pPr>
        <w:jc w:val="both"/>
      </w:pPr>
    </w:p>
    <w:p w14:paraId="1DF812A2" w14:textId="2264C4BF" w:rsidR="00200BC5" w:rsidRDefault="00200BC5" w:rsidP="000C21E4">
      <w:pPr>
        <w:jc w:val="both"/>
        <w:rPr>
          <w:b/>
        </w:rPr>
      </w:pPr>
      <w:r w:rsidRPr="00200BC5">
        <w:rPr>
          <w:b/>
        </w:rPr>
        <w:t>DANH SÁCH BẢNG BIỂU</w:t>
      </w:r>
    </w:p>
    <w:p w14:paraId="3E3FB1AC" w14:textId="77777777" w:rsidR="00200BC5" w:rsidRDefault="00200BC5" w:rsidP="000C21E4">
      <w:pPr>
        <w:jc w:val="both"/>
        <w:rPr>
          <w:b/>
        </w:rPr>
      </w:pPr>
    </w:p>
    <w:p w14:paraId="2C8FE502" w14:textId="12B215A7" w:rsidR="00200BC5" w:rsidRDefault="00200BC5" w:rsidP="000C21E4">
      <w:pPr>
        <w:jc w:val="both"/>
      </w:pPr>
      <w:r w:rsidRPr="00200BC5">
        <w:t>Bảng</w:t>
      </w:r>
      <w:r>
        <w:t xml:space="preserve"> 1 ……………………………………………………………………………………………………………... 11</w:t>
      </w:r>
    </w:p>
    <w:p w14:paraId="26BB74FA" w14:textId="066DCA6D" w:rsidR="00200BC5" w:rsidRDefault="00200BC5" w:rsidP="000C21E4">
      <w:pPr>
        <w:jc w:val="both"/>
      </w:pPr>
      <w:r>
        <w:t>Đập, hồ chứa và sản xuất điện ở thượng nguồn Mê Kông</w:t>
      </w:r>
    </w:p>
    <w:p w14:paraId="577BC74D" w14:textId="77777777" w:rsidR="00200BC5" w:rsidRDefault="00200BC5" w:rsidP="000C21E4">
      <w:pPr>
        <w:jc w:val="both"/>
      </w:pPr>
    </w:p>
    <w:p w14:paraId="1FEAAFAC" w14:textId="54388508" w:rsidR="00200BC5" w:rsidRDefault="00200BC5" w:rsidP="00200BC5">
      <w:pPr>
        <w:jc w:val="both"/>
      </w:pPr>
      <w:r w:rsidRPr="00200BC5">
        <w:t>Bảng</w:t>
      </w:r>
      <w:r>
        <w:t xml:space="preserve"> 2 ……………………………………………………………………………………………………………... 14</w:t>
      </w:r>
    </w:p>
    <w:p w14:paraId="4299C36B" w14:textId="0EBC3710" w:rsidR="00200BC5" w:rsidRDefault="00431B60" w:rsidP="000C21E4">
      <w:pPr>
        <w:jc w:val="both"/>
      </w:pPr>
      <w:r w:rsidRPr="00431B60">
        <w:t>Kết quả mô hình hồi quy theo dõi dòng chảy tự nhiên trên thượng nguồn sông Mê Kông</w:t>
      </w:r>
    </w:p>
    <w:p w14:paraId="1F1261B3" w14:textId="77777777" w:rsidR="00431B60" w:rsidRDefault="00431B60" w:rsidP="000C21E4">
      <w:pPr>
        <w:jc w:val="both"/>
      </w:pPr>
    </w:p>
    <w:p w14:paraId="2FF474CC" w14:textId="7800EDEA" w:rsidR="00431B60" w:rsidRDefault="00F2735A" w:rsidP="00431B60">
      <w:pPr>
        <w:jc w:val="both"/>
        <w:rPr>
          <w:b/>
        </w:rPr>
      </w:pPr>
      <w:r>
        <w:rPr>
          <w:b/>
        </w:rPr>
        <w:t>DANH SÁCH HÌNH MINH HỌA</w:t>
      </w:r>
    </w:p>
    <w:p w14:paraId="503195B8" w14:textId="77777777" w:rsidR="00431B60" w:rsidRDefault="00431B60" w:rsidP="00431B60">
      <w:pPr>
        <w:jc w:val="both"/>
        <w:rPr>
          <w:b/>
        </w:rPr>
      </w:pPr>
    </w:p>
    <w:p w14:paraId="194984FE" w14:textId="52B0CA74" w:rsidR="00431B60" w:rsidRDefault="00F2735A" w:rsidP="00431B60">
      <w:pPr>
        <w:jc w:val="both"/>
      </w:pPr>
      <w:r>
        <w:t>Hình</w:t>
      </w:r>
      <w:r w:rsidR="00431B60">
        <w:t xml:space="preserve"> 1 …………………………………………………………………………………………………………….... 8</w:t>
      </w:r>
    </w:p>
    <w:p w14:paraId="347FD340" w14:textId="69C5D0DC" w:rsidR="00431B60" w:rsidRDefault="00BA3146" w:rsidP="00431B60">
      <w:pPr>
        <w:jc w:val="both"/>
      </w:pPr>
      <w:r w:rsidRPr="00BA3146">
        <w:t>Một phần của lưu vực sông Mê Kông đóng góp vào dòng chảy nhận được tại trạm đo Chiang Saen ở</w:t>
      </w:r>
      <w:r w:rsidR="00241A3F">
        <w:t xml:space="preserve"> điểm giao</w:t>
      </w:r>
      <w:r w:rsidRPr="00BA3146">
        <w:t xml:space="preserve"> biên giới Myanmar, L</w:t>
      </w:r>
      <w:r>
        <w:t xml:space="preserve">ào và </w:t>
      </w:r>
      <w:r w:rsidRPr="00BA3146">
        <w:t>Thái Lan</w:t>
      </w:r>
    </w:p>
    <w:p w14:paraId="5D32F485" w14:textId="77777777" w:rsidR="00BA3146" w:rsidRDefault="00BA3146" w:rsidP="00431B60">
      <w:pPr>
        <w:jc w:val="both"/>
      </w:pPr>
    </w:p>
    <w:p w14:paraId="2F9C74FB" w14:textId="0058867E" w:rsidR="00BA3146" w:rsidRDefault="00F2735A" w:rsidP="00BA3146">
      <w:pPr>
        <w:jc w:val="both"/>
      </w:pPr>
      <w:r>
        <w:t>Hình</w:t>
      </w:r>
      <w:r w:rsidR="00BA3146">
        <w:t xml:space="preserve"> 2 …………………………………………………………………………………………………………….. 15</w:t>
      </w:r>
    </w:p>
    <w:p w14:paraId="06DB8C27" w14:textId="7FAF590E" w:rsidR="00BA3146" w:rsidRDefault="00BA3146" w:rsidP="00431B60">
      <w:pPr>
        <w:jc w:val="both"/>
      </w:pPr>
      <w:r>
        <w:t>D</w:t>
      </w:r>
      <w:r w:rsidRPr="00BA3146">
        <w:t>òng chả</w:t>
      </w:r>
      <w:r>
        <w:t>y sông Mê Kông – số liệu từ giai đoạn tháng 3 năm</w:t>
      </w:r>
      <w:r w:rsidRPr="00BA3146">
        <w:t xml:space="preserve"> 1992 đế</w:t>
      </w:r>
      <w:r>
        <w:t xml:space="preserve">n tháng 3 năm </w:t>
      </w:r>
      <w:r w:rsidRPr="00BA3146">
        <w:t xml:space="preserve"> 2019</w:t>
      </w:r>
    </w:p>
    <w:p w14:paraId="2C51EDB4" w14:textId="77777777" w:rsidR="00BA3146" w:rsidRDefault="00BA3146" w:rsidP="00431B60">
      <w:pPr>
        <w:jc w:val="both"/>
      </w:pPr>
    </w:p>
    <w:p w14:paraId="7BEF3354" w14:textId="2C7E1E1C" w:rsidR="00BA3146" w:rsidRDefault="00F2735A" w:rsidP="00BA3146">
      <w:pPr>
        <w:jc w:val="both"/>
      </w:pPr>
      <w:r>
        <w:t>Hình</w:t>
      </w:r>
      <w:r w:rsidR="00BA3146">
        <w:t xml:space="preserve"> 3 …………………………………………………………………………………………………………….. 16</w:t>
      </w:r>
    </w:p>
    <w:p w14:paraId="2291163A" w14:textId="510EE27B" w:rsidR="00BA3146" w:rsidRDefault="00BA3146" w:rsidP="00BA3146">
      <w:pPr>
        <w:jc w:val="both"/>
      </w:pPr>
      <w:r>
        <w:t>D</w:t>
      </w:r>
      <w:r w:rsidRPr="00BA3146">
        <w:t>òng chả</w:t>
      </w:r>
      <w:r>
        <w:t>y sông Mê Kông – số liệu từ giai đoạn tháng 3 năm</w:t>
      </w:r>
      <w:r w:rsidRPr="00BA3146">
        <w:t xml:space="preserve"> 1992 đế</w:t>
      </w:r>
      <w:r>
        <w:t>n tháng 12 năm  2000</w:t>
      </w:r>
    </w:p>
    <w:p w14:paraId="0D24FECB" w14:textId="77777777" w:rsidR="00BA3146" w:rsidRDefault="00BA3146" w:rsidP="00BA3146">
      <w:pPr>
        <w:jc w:val="both"/>
      </w:pPr>
    </w:p>
    <w:p w14:paraId="06F32A77" w14:textId="2E03D660" w:rsidR="00BA3146" w:rsidRDefault="00F2735A" w:rsidP="00BA3146">
      <w:pPr>
        <w:jc w:val="both"/>
      </w:pPr>
      <w:r>
        <w:t>Hình</w:t>
      </w:r>
      <w:r w:rsidR="00BA3146">
        <w:t xml:space="preserve"> 4 …………………………………………………………………………………………………………….. 17</w:t>
      </w:r>
    </w:p>
    <w:p w14:paraId="39B0CA1C" w14:textId="2358A9E5" w:rsidR="00BA3146" w:rsidRDefault="00BA3146" w:rsidP="00BA3146">
      <w:pPr>
        <w:jc w:val="both"/>
      </w:pPr>
      <w:r>
        <w:t>D</w:t>
      </w:r>
      <w:r w:rsidRPr="00BA3146">
        <w:t>òng chả</w:t>
      </w:r>
      <w:r>
        <w:t>y sông Mê Kông – số liệu từ giai đoạn tháng 1 năm 2001</w:t>
      </w:r>
      <w:r w:rsidRPr="00BA3146">
        <w:t xml:space="preserve"> đế</w:t>
      </w:r>
      <w:r w:rsidR="00745B6C">
        <w:t>n tháng 12 năm  2009</w:t>
      </w:r>
    </w:p>
    <w:p w14:paraId="5F4F7973" w14:textId="77777777" w:rsidR="00BA3146" w:rsidRDefault="00BA3146" w:rsidP="00BA3146">
      <w:pPr>
        <w:jc w:val="both"/>
      </w:pPr>
    </w:p>
    <w:p w14:paraId="1B7A7E33" w14:textId="1828622A" w:rsidR="00745B6C" w:rsidRDefault="00F2735A" w:rsidP="00745B6C">
      <w:pPr>
        <w:jc w:val="both"/>
      </w:pPr>
      <w:r>
        <w:t>Hình</w:t>
      </w:r>
      <w:r w:rsidR="00745B6C">
        <w:t xml:space="preserve"> 5 …………………………………………………………………………………………………………….. 18</w:t>
      </w:r>
    </w:p>
    <w:p w14:paraId="4548335C" w14:textId="633C3E78" w:rsidR="00745B6C" w:rsidRDefault="00745B6C" w:rsidP="00745B6C">
      <w:pPr>
        <w:jc w:val="both"/>
      </w:pPr>
      <w:r>
        <w:t>D</w:t>
      </w:r>
      <w:r w:rsidRPr="00BA3146">
        <w:t>òng chả</w:t>
      </w:r>
      <w:r>
        <w:t>y sông Mê Kông – số liệu từ giai đoạn tháng 1 năm 2010</w:t>
      </w:r>
      <w:r w:rsidRPr="00BA3146">
        <w:t xml:space="preserve"> đế</w:t>
      </w:r>
      <w:r>
        <w:t>n tháng 9 năm  2019</w:t>
      </w:r>
    </w:p>
    <w:p w14:paraId="5E18E3FC" w14:textId="77777777" w:rsidR="00BA3146" w:rsidRDefault="00BA3146" w:rsidP="00431B60">
      <w:pPr>
        <w:jc w:val="both"/>
      </w:pPr>
    </w:p>
    <w:p w14:paraId="1F3ADB1C" w14:textId="77777777" w:rsidR="00431B60" w:rsidRPr="00200BC5" w:rsidRDefault="00431B60" w:rsidP="000C21E4">
      <w:pPr>
        <w:jc w:val="both"/>
      </w:pPr>
    </w:p>
    <w:p w14:paraId="30C76875" w14:textId="77777777" w:rsidR="00595569" w:rsidRDefault="00595569" w:rsidP="000C21E4">
      <w:pPr>
        <w:jc w:val="both"/>
        <w:rPr>
          <w:sz w:val="40"/>
        </w:rPr>
      </w:pPr>
    </w:p>
    <w:p w14:paraId="573EF627" w14:textId="0298CA9C" w:rsidR="00D81D82" w:rsidRPr="00D81D82" w:rsidRDefault="00D81D82" w:rsidP="00745B6C">
      <w:pPr>
        <w:jc w:val="both"/>
        <w:rPr>
          <w:b/>
        </w:rPr>
      </w:pPr>
      <w:r w:rsidRPr="00D81D82">
        <w:rPr>
          <w:b/>
        </w:rPr>
        <w:t>I. GIỚI THIỆU</w:t>
      </w:r>
    </w:p>
    <w:p w14:paraId="3AA18356" w14:textId="77777777" w:rsidR="00D81D82" w:rsidRDefault="00D81D82" w:rsidP="00745B6C">
      <w:pPr>
        <w:jc w:val="both"/>
      </w:pPr>
    </w:p>
    <w:p w14:paraId="093CF850" w14:textId="5BE3A0C1" w:rsidR="00745B6C" w:rsidRDefault="00745B6C" w:rsidP="00745B6C">
      <w:pPr>
        <w:jc w:val="both"/>
      </w:pPr>
      <w:r>
        <w:t>Nghiên cứ</w:t>
      </w:r>
      <w:r w:rsidR="00B72230">
        <w:t>u này theo dõi độ</w:t>
      </w:r>
      <w:r>
        <w:t xml:space="preserve"> cao của sông</w:t>
      </w:r>
      <w:r w:rsidR="00E025F0">
        <w:t xml:space="preserve"> Mê Kông </w:t>
      </w:r>
      <w:r>
        <w:t>trên</w:t>
      </w:r>
      <w:r w:rsidR="00E025F0">
        <w:t xml:space="preserve"> khu vực</w:t>
      </w:r>
      <w:r>
        <w:t xml:space="preserve"> thượng nguồn </w:t>
      </w:r>
      <w:r w:rsidR="00E025F0">
        <w:t>và tìm hiểu</w:t>
      </w:r>
      <w:r>
        <w:t xml:space="preserve"> cách</w:t>
      </w:r>
      <w:r w:rsidR="00E025F0">
        <w:t xml:space="preserve"> thức</w:t>
      </w:r>
      <w:r>
        <w:t xml:space="preserve"> các đập </w:t>
      </w:r>
      <w:r w:rsidR="00E025F0">
        <w:t>ở</w:t>
      </w:r>
      <w:r>
        <w:t xml:space="preserve"> thượng nguồn thay đổi dòng chảy tự nhiên</w:t>
      </w:r>
      <w:r w:rsidR="00E33D39">
        <w:t xml:space="preserve"> của dòng sông</w:t>
      </w:r>
      <w:r w:rsidR="00E025F0">
        <w:t xml:space="preserve"> như thế nào</w:t>
      </w:r>
      <w:r>
        <w:t>. Mục tiêu của nghiên cứ</w:t>
      </w:r>
      <w:r w:rsidR="00E025F0">
        <w:t>u là xây dựng</w:t>
      </w:r>
      <w:r>
        <w:t xml:space="preserve"> một mô hình đơn giản và đáng tin cậy để dự đoán dòng chảy tự nhiên của thượng lưu sông Mê Kông, sau đó sử dụng dự đoán này để xác đị</w:t>
      </w:r>
      <w:r w:rsidR="00E81065">
        <w:t>nh</w:t>
      </w:r>
      <w:r w:rsidR="00E025F0">
        <w:t xml:space="preserve"> các đập nướ</w:t>
      </w:r>
      <w:r w:rsidR="00D81D82">
        <w:t xml:space="preserve">c </w:t>
      </w:r>
      <w:r w:rsidR="00E81065">
        <w:t xml:space="preserve">liên hoàn </w:t>
      </w:r>
      <w:r>
        <w:t>được xây dựng trên thượng lưu sông Mê Kông đang làm thay đổi dòng chảy tự nhiên của dòng sông</w:t>
      </w:r>
      <w:r w:rsidR="00D81D82">
        <w:t xml:space="preserve"> như thế nào</w:t>
      </w:r>
      <w:r>
        <w:t>. Một số</w:t>
      </w:r>
      <w:r w:rsidR="00D81D82">
        <w:t xml:space="preserve"> báo cáo đã phân tích</w:t>
      </w:r>
      <w:r>
        <w:t xml:space="preserve"> về tác động của các con đập do Trung Quốc </w:t>
      </w:r>
      <w:r w:rsidR="00D81D82">
        <w:t>xây dựng</w:t>
      </w:r>
      <w:r>
        <w:t xml:space="preserve"> và cách chúng làm thay đổi hệ sinh thái và tài nguyên ở</w:t>
      </w:r>
      <w:r w:rsidR="00D81D82">
        <w:t xml:space="preserve"> h</w:t>
      </w:r>
      <w:r>
        <w:t>ạ</w:t>
      </w:r>
      <w:r w:rsidR="00D81D82">
        <w:t xml:space="preserve"> lưu sông Mê Kông (Lu và các tác giả khác. 2006, Baran và Myschowoda. </w:t>
      </w:r>
      <w:r>
        <w:t>2009, Plinston và He Darning</w:t>
      </w:r>
      <w:r w:rsidR="00D81D82">
        <w:t>.</w:t>
      </w:r>
      <w:r>
        <w:t xml:space="preserve"> 2000). Nghiên cứu </w:t>
      </w:r>
      <w:r w:rsidR="00D81D82">
        <w:t xml:space="preserve">này </w:t>
      </w:r>
      <w:r>
        <w:t xml:space="preserve">sẽ định lượng lượng nước chảy từ cao nguyên Tây Tạng về </w:t>
      </w:r>
      <w:r w:rsidR="00D81D82">
        <w:t>trạm đo</w:t>
      </w:r>
      <w:r>
        <w:t xml:space="preserve"> tại Chiang Saen ở Thái Lan.</w:t>
      </w:r>
    </w:p>
    <w:p w14:paraId="174681A2" w14:textId="77777777" w:rsidR="00D81D82" w:rsidRDefault="00D81D82" w:rsidP="00745B6C">
      <w:pPr>
        <w:jc w:val="both"/>
      </w:pPr>
    </w:p>
    <w:p w14:paraId="030EDBF3" w14:textId="2E112CB0" w:rsidR="00745B6C" w:rsidRDefault="00745B6C" w:rsidP="00745B6C">
      <w:pPr>
        <w:jc w:val="both"/>
      </w:pPr>
      <w:r>
        <w:t>Có nhiề</w:t>
      </w:r>
      <w:r w:rsidR="00171AB6">
        <w:t>u phương pháp</w:t>
      </w:r>
      <w:r w:rsidR="001A5A75">
        <w:t xml:space="preserve"> khác nhau để</w:t>
      </w:r>
      <w:r w:rsidR="00171AB6">
        <w:t xml:space="preserve"> </w:t>
      </w:r>
      <w:r>
        <w:t>theo dõi</w:t>
      </w:r>
      <w:r w:rsidR="00171AB6">
        <w:t xml:space="preserve"> </w:t>
      </w:r>
      <w:r w:rsidR="001A5A75">
        <w:t>lưu lượ</w:t>
      </w:r>
      <w:r w:rsidR="00E81065">
        <w:t>ng</w:t>
      </w:r>
      <w:r w:rsidR="001A5A75">
        <w:t xml:space="preserve"> sông</w:t>
      </w:r>
      <w:r>
        <w:t xml:space="preserve">. </w:t>
      </w:r>
      <w:r w:rsidR="00171AB6">
        <w:t>Một số lớ</w:t>
      </w:r>
      <w:r w:rsidR="001A5A75">
        <w:t xml:space="preserve">n </w:t>
      </w:r>
      <w:r w:rsidR="00171AB6">
        <w:t>phương pháp</w:t>
      </w:r>
      <w:r>
        <w:t xml:space="preserve"> dựa trên việc tham số hóa các yếu tố vật lý ảnh hưởng đến lượng nước tích tụ trong lưu vự</w:t>
      </w:r>
      <w:r w:rsidR="00171AB6">
        <w:t>c (Smakhtin.2001, Kollet và Maxwell.2006, Kurtz và các tác giả khác.</w:t>
      </w:r>
      <w:r>
        <w:t xml:space="preserve"> 20</w:t>
      </w:r>
      <w:r w:rsidR="00171AB6">
        <w:t xml:space="preserve">16). Các phương pháp khác </w:t>
      </w:r>
      <w:r w:rsidR="001A5A75">
        <w:t>lại căn cứ</w:t>
      </w:r>
      <w:r w:rsidR="00AA619C">
        <w:t xml:space="preserve"> trên </w:t>
      </w:r>
      <w:r>
        <w:t>quan sát vệ tinh. Các mô hình thống kê được sử dụng để dịch tín hiệ</w:t>
      </w:r>
      <w:r w:rsidR="00AA619C">
        <w:t>u viễn thám</w:t>
      </w:r>
      <w:r>
        <w:t xml:space="preserve"> thành mô hình dòng thố</w:t>
      </w:r>
      <w:r w:rsidR="00AA619C">
        <w:t>ng kê (Blankenspoor và các tác giả khác. 2012, Meier và các tác giả khác. 2011, Scipal và các tác giả khác</w:t>
      </w:r>
      <w:r>
        <w:t>. 2005).</w:t>
      </w:r>
    </w:p>
    <w:p w14:paraId="79BA1EE0" w14:textId="77777777" w:rsidR="00D81D82" w:rsidRDefault="00D81D82" w:rsidP="00745B6C">
      <w:pPr>
        <w:jc w:val="both"/>
      </w:pPr>
    </w:p>
    <w:p w14:paraId="19356806" w14:textId="69706CD4" w:rsidR="00745B6C" w:rsidRDefault="00745B6C" w:rsidP="00745B6C">
      <w:pPr>
        <w:jc w:val="both"/>
      </w:pPr>
      <w:r>
        <w:t xml:space="preserve">Nghiên cứu này </w:t>
      </w:r>
      <w:r w:rsidR="00AA619C">
        <w:t>được thực hiệ</w:t>
      </w:r>
      <w:r w:rsidR="009B6BC2">
        <w:t>n dựa trên cơ sở</w:t>
      </w:r>
      <w:r>
        <w:t xml:space="preserve"> dữ liệu vệ tinh từ năm 1992 đến </w:t>
      </w:r>
      <w:r w:rsidR="009B6BC2">
        <w:t xml:space="preserve">năm </w:t>
      </w:r>
      <w:r>
        <w:t>2019 và dữ liệ</w:t>
      </w:r>
      <w:r w:rsidR="005F2401">
        <w:t>u cao độ mực nước sông</w:t>
      </w:r>
      <w:r>
        <w:t xml:space="preserve"> hàng ngày từ </w:t>
      </w:r>
      <w:r w:rsidR="005F2401">
        <w:t xml:space="preserve">trạm </w:t>
      </w:r>
      <w:r>
        <w:t>Chiang Saen. Một mô hình hồi quy sẽ xác định mối quan hệ giữa hai bộ dữ liệu này. Khi một mô hình đáng tin cậy được thiết lậ</w:t>
      </w:r>
      <w:r w:rsidR="005F2401">
        <w:t>p, mô hình đó</w:t>
      </w:r>
      <w:r>
        <w:t xml:space="preserve"> có thể được sử dụng để dự đoán dòng chảy tự</w:t>
      </w:r>
      <w:r w:rsidR="005F2401">
        <w:t xml:space="preserve"> nhiên trong giai đoạn</w:t>
      </w:r>
      <w:r>
        <w:t xml:space="preserve"> 28 năm</w:t>
      </w:r>
      <w:r w:rsidR="005F2401">
        <w:t xml:space="preserve"> nói trên</w:t>
      </w:r>
      <w:r>
        <w:t>. Sự khác biệt này giữa dòng chảy tự nhiên và dòng chảy đo đượ</w:t>
      </w:r>
      <w:r w:rsidR="005F2401">
        <w:t>c tại</w:t>
      </w:r>
      <w:r>
        <w:t xml:space="preserve"> Thái Lan </w:t>
      </w:r>
      <w:r w:rsidR="005F2401">
        <w:t xml:space="preserve">sẽ cho thấy cách thức </w:t>
      </w:r>
      <w:r>
        <w:t>các con đập đang thay đổi lượng nước chảy từ lưu vực thượ</w:t>
      </w:r>
      <w:r w:rsidR="005F2401">
        <w:t>ng nguồn sông Mê Kông như thế nào.</w:t>
      </w:r>
    </w:p>
    <w:p w14:paraId="445C3F91" w14:textId="77777777" w:rsidR="00CA52DE" w:rsidRDefault="00CA52DE" w:rsidP="00745B6C">
      <w:pPr>
        <w:jc w:val="both"/>
      </w:pPr>
    </w:p>
    <w:p w14:paraId="21FF642F" w14:textId="4B8E2C28" w:rsidR="00CA52DE" w:rsidRDefault="00CA52DE" w:rsidP="00745B6C">
      <w:pPr>
        <w:jc w:val="both"/>
        <w:rPr>
          <w:b/>
        </w:rPr>
      </w:pPr>
      <w:r w:rsidRPr="00CA52DE">
        <w:rPr>
          <w:b/>
        </w:rPr>
        <w:t>II. PHƯƠNG PHÁP NGHIÊN CỨU</w:t>
      </w:r>
    </w:p>
    <w:p w14:paraId="5CB41B2C" w14:textId="77777777" w:rsidR="00CA52DE" w:rsidRDefault="00CA52DE" w:rsidP="00745B6C">
      <w:pPr>
        <w:jc w:val="both"/>
      </w:pPr>
    </w:p>
    <w:p w14:paraId="2840DAF7" w14:textId="3A926EEA" w:rsidR="00CA52DE" w:rsidRDefault="00CA52DE" w:rsidP="00745B6C">
      <w:pPr>
        <w:jc w:val="both"/>
      </w:pPr>
      <w:r w:rsidRPr="00CA52DE">
        <w:t>Dữ liệ</w:t>
      </w:r>
      <w:r w:rsidR="00BA6DB1">
        <w:t xml:space="preserve">u </w:t>
      </w:r>
      <w:r>
        <w:t>cao độ mực nước sông hàng ngày</w:t>
      </w:r>
      <w:r w:rsidRPr="00CA52DE">
        <w:t xml:space="preserve"> đo tại </w:t>
      </w:r>
      <w:r>
        <w:t xml:space="preserve">trạm </w:t>
      </w:r>
      <w:r w:rsidRPr="00CA52DE">
        <w:t>Chiang Saen đượ</w:t>
      </w:r>
      <w:r w:rsidR="00BA6DB1">
        <w:t>c nhóm</w:t>
      </w:r>
      <w:r>
        <w:t xml:space="preserve"> theo</w:t>
      </w:r>
      <w:r w:rsidRPr="00CA52DE">
        <w:t xml:space="preserve"> các giá trị trung bình hàng tháng từ tháng 1 năm 1992 đến tháng 9 năm 2019. Dữ liệu này được Ủ</w:t>
      </w:r>
      <w:r w:rsidR="00BA6DB1">
        <w:t>y hội</w:t>
      </w:r>
      <w:r w:rsidRPr="00CA52DE">
        <w:t xml:space="preserve"> sông Mê Kông </w:t>
      </w:r>
      <w:r w:rsidR="00BA6DB1">
        <w:t xml:space="preserve">thu thập </w:t>
      </w:r>
      <w:r w:rsidRPr="00CA52DE">
        <w:t xml:space="preserve">và cung cấp cho Eyes on Earth, Inc. Ranh giới của thượng nguồn sông </w:t>
      </w:r>
      <w:r w:rsidR="00907CF4">
        <w:t xml:space="preserve">tại khu vực </w:t>
      </w:r>
      <w:r w:rsidRPr="00CA52DE">
        <w:t>Chiang Saen bao gồm toàn bộ chiều dài củ</w:t>
      </w:r>
      <w:r w:rsidR="00907CF4">
        <w:t xml:space="preserve">a dòng sông phía trong </w:t>
      </w:r>
      <w:r w:rsidRPr="00CA52DE">
        <w:t>Trung Quốc, nơi nó bắt đầu ở cao nguyên Tây Tạng. Đoạn sông này bao gồm mộ</w:t>
      </w:r>
      <w:r w:rsidR="00907CF4">
        <w:t>t phần</w:t>
      </w:r>
      <w:r w:rsidRPr="00CA52DE">
        <w:t xml:space="preserve"> nhỏ ở Myanmar và Lào (nơi không có phụ</w:t>
      </w:r>
      <w:r w:rsidR="00907CF4">
        <w:t xml:space="preserve"> lưu lớn</w:t>
      </w:r>
      <w:r w:rsidRPr="00CA52DE">
        <w:t xml:space="preserve"> nào thêm vào dòng chảy) trước khi đến biên giới Thái Lan tại </w:t>
      </w:r>
      <w:r w:rsidR="00907CF4">
        <w:t xml:space="preserve">huyện </w:t>
      </w:r>
      <w:r w:rsidRPr="00CA52DE">
        <w:t xml:space="preserve">Chiang Saen, nơi đặt </w:t>
      </w:r>
      <w:r w:rsidR="00907CF4">
        <w:t>trạm đo</w:t>
      </w:r>
      <w:r w:rsidRPr="00CA52DE">
        <w:t xml:space="preserve"> (Hình 1). Dữ liệ</w:t>
      </w:r>
      <w:r w:rsidR="00907CF4">
        <w:t>u</w:t>
      </w:r>
      <w:r w:rsidRPr="00CA52DE">
        <w:t xml:space="preserve"> cao</w:t>
      </w:r>
      <w:r w:rsidR="00907CF4">
        <w:t xml:space="preserve"> độ mực nước</w:t>
      </w:r>
      <w:r w:rsidRPr="00CA52DE">
        <w:t xml:space="preserve"> sông trong các giai đoạn </w:t>
      </w:r>
      <w:r w:rsidR="00907CF4">
        <w:t xml:space="preserve">duy trì </w:t>
      </w:r>
      <w:r w:rsidRPr="00CA52DE">
        <w:t>dòng chảy tự</w:t>
      </w:r>
      <w:r w:rsidR="00907CF4">
        <w:t xml:space="preserve"> nhiên giữ vai trò hiệu</w:t>
      </w:r>
      <w:r w:rsidRPr="00CA52DE">
        <w:t xml:space="preserve"> chuẩ</w:t>
      </w:r>
      <w:r w:rsidR="00907CF4">
        <w:t>n của</w:t>
      </w:r>
      <w:r w:rsidRPr="00CA52DE">
        <w:t xml:space="preserve"> mô hình. Các giá trị độ ẩm được sử dụng để dự đoán dòng chảy tự nhiên trong lưu vực thượ</w:t>
      </w:r>
      <w:r w:rsidR="00907CF4">
        <w:t>ng nguồn</w:t>
      </w:r>
      <w:r w:rsidRPr="00CA52DE">
        <w:t xml:space="preserve"> sông Mê Kông.</w:t>
      </w:r>
    </w:p>
    <w:p w14:paraId="12220086" w14:textId="77777777" w:rsidR="00EB784C" w:rsidRDefault="00EB784C" w:rsidP="00745B6C">
      <w:pPr>
        <w:jc w:val="both"/>
      </w:pPr>
    </w:p>
    <w:p w14:paraId="3D7AC3BC" w14:textId="24AC30F6" w:rsidR="00EB784C" w:rsidRDefault="00EB784C" w:rsidP="00745B6C">
      <w:pPr>
        <w:jc w:val="both"/>
      </w:pPr>
      <w:r>
        <w:rPr>
          <w:noProof/>
        </w:rPr>
        <mc:AlternateContent>
          <mc:Choice Requires="wpg">
            <w:drawing>
              <wp:inline distT="0" distB="0" distL="0" distR="0" wp14:anchorId="29B3EB56" wp14:editId="30E0F592">
                <wp:extent cx="5486400" cy="3612600"/>
                <wp:effectExtent l="0" t="0" r="0" b="0"/>
                <wp:docPr id="178801" name="Group 178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3612600"/>
                          <a:chOff x="0" y="0"/>
                          <a:chExt cx="5806440" cy="3823335"/>
                        </a:xfrm>
                      </wpg:grpSpPr>
                      <pic:pic xmlns:pic="http://schemas.openxmlformats.org/drawingml/2006/picture">
                        <pic:nvPicPr>
                          <pic:cNvPr id="180070" name="Picture 180070"/>
                          <pic:cNvPicPr/>
                        </pic:nvPicPr>
                        <pic:blipFill>
                          <a:blip r:embed="rId5"/>
                          <a:stretch>
                            <a:fillRect/>
                          </a:stretch>
                        </pic:blipFill>
                        <pic:spPr>
                          <a:xfrm>
                            <a:off x="0" y="0"/>
                            <a:ext cx="5806440" cy="3726180"/>
                          </a:xfrm>
                          <a:prstGeom prst="rect">
                            <a:avLst/>
                          </a:prstGeom>
                        </pic:spPr>
                      </pic:pic>
                      <wps:wsp>
                        <wps:cNvPr id="27824" name="Rectangle 27824"/>
                        <wps:cNvSpPr/>
                        <wps:spPr>
                          <a:xfrm>
                            <a:off x="1245870" y="3737610"/>
                            <a:ext cx="212827" cy="83611"/>
                          </a:xfrm>
                          <a:prstGeom prst="rect">
                            <a:avLst/>
                          </a:prstGeom>
                          <a:ln>
                            <a:noFill/>
                          </a:ln>
                        </wps:spPr>
                        <wps:txbx>
                          <w:txbxContent>
                            <w:p w14:paraId="2B8DD692" w14:textId="77777777" w:rsidR="005719EE" w:rsidRDefault="005719EE" w:rsidP="00EB784C">
                              <w:pPr>
                                <w:spacing w:after="160" w:line="259" w:lineRule="auto"/>
                              </w:pPr>
                              <w:r>
                                <w:rPr>
                                  <w:sz w:val="14"/>
                                </w:rPr>
                                <w:t xml:space="preserve">100' </w:t>
                              </w:r>
                            </w:p>
                          </w:txbxContent>
                        </wps:txbx>
                        <wps:bodyPr horzOverflow="overflow" vert="horz" lIns="0" tIns="0" rIns="0" bIns="0" rtlCol="0">
                          <a:noAutofit/>
                        </wps:bodyPr>
                      </wps:wsp>
                      <wps:wsp>
                        <wps:cNvPr id="27825" name="Rectangle 27825"/>
                        <wps:cNvSpPr/>
                        <wps:spPr>
                          <a:xfrm>
                            <a:off x="1405890" y="3731895"/>
                            <a:ext cx="45606" cy="121615"/>
                          </a:xfrm>
                          <a:prstGeom prst="rect">
                            <a:avLst/>
                          </a:prstGeom>
                          <a:ln>
                            <a:noFill/>
                          </a:ln>
                        </wps:spPr>
                        <wps:txbx>
                          <w:txbxContent>
                            <w:p w14:paraId="7B6D78BA" w14:textId="77777777" w:rsidR="005719EE" w:rsidRDefault="005719EE" w:rsidP="00EB784C">
                              <w:pPr>
                                <w:spacing w:after="160" w:line="259" w:lineRule="auto"/>
                              </w:pPr>
                              <w:r>
                                <w:rPr>
                                  <w:sz w:val="16"/>
                                </w:rPr>
                                <w:t>E</w:t>
                              </w:r>
                            </w:p>
                          </w:txbxContent>
                        </wps:txbx>
                        <wps:bodyPr horzOverflow="overflow" vert="horz" lIns="0" tIns="0" rIns="0" bIns="0" rtlCol="0">
                          <a:noAutofit/>
                        </wps:bodyPr>
                      </wps:wsp>
                      <wps:wsp>
                        <wps:cNvPr id="27827" name="Rectangle 27827"/>
                        <wps:cNvSpPr/>
                        <wps:spPr>
                          <a:xfrm>
                            <a:off x="2554605" y="3737610"/>
                            <a:ext cx="212827" cy="83611"/>
                          </a:xfrm>
                          <a:prstGeom prst="rect">
                            <a:avLst/>
                          </a:prstGeom>
                          <a:ln>
                            <a:noFill/>
                          </a:ln>
                        </wps:spPr>
                        <wps:txbx>
                          <w:txbxContent>
                            <w:p w14:paraId="31BD61AC" w14:textId="77777777" w:rsidR="005719EE" w:rsidRDefault="005719EE" w:rsidP="00EB784C">
                              <w:pPr>
                                <w:spacing w:after="160" w:line="259" w:lineRule="auto"/>
                              </w:pPr>
                              <w:r>
                                <w:rPr>
                                  <w:sz w:val="14"/>
                                </w:rPr>
                                <w:t xml:space="preserve">110' </w:t>
                              </w:r>
                            </w:p>
                          </w:txbxContent>
                        </wps:txbx>
                        <wps:bodyPr horzOverflow="overflow" vert="horz" lIns="0" tIns="0" rIns="0" bIns="0" rtlCol="0">
                          <a:noAutofit/>
                        </wps:bodyPr>
                      </wps:wsp>
                      <wps:wsp>
                        <wps:cNvPr id="27828" name="Rectangle 27828"/>
                        <wps:cNvSpPr/>
                        <wps:spPr>
                          <a:xfrm>
                            <a:off x="2714625" y="3737610"/>
                            <a:ext cx="38005" cy="83611"/>
                          </a:xfrm>
                          <a:prstGeom prst="rect">
                            <a:avLst/>
                          </a:prstGeom>
                          <a:ln>
                            <a:noFill/>
                          </a:ln>
                        </wps:spPr>
                        <wps:txbx>
                          <w:txbxContent>
                            <w:p w14:paraId="4958BEC1" w14:textId="77777777" w:rsidR="005719EE" w:rsidRDefault="005719EE" w:rsidP="00EB784C">
                              <w:pPr>
                                <w:spacing w:after="160" w:line="259" w:lineRule="auto"/>
                              </w:pPr>
                              <w:r>
                                <w:rPr>
                                  <w:sz w:val="14"/>
                                </w:rPr>
                                <w:t>E</w:t>
                              </w:r>
                            </w:p>
                          </w:txbxContent>
                        </wps:txbx>
                        <wps:bodyPr horzOverflow="overflow" vert="horz" lIns="0" tIns="0" rIns="0" bIns="0" rtlCol="0">
                          <a:noAutofit/>
                        </wps:bodyPr>
                      </wps:wsp>
                    </wpg:wgp>
                  </a:graphicData>
                </a:graphic>
              </wp:inline>
            </w:drawing>
          </mc:Choice>
          <mc:Fallback>
            <w:pict>
              <v:group id="Group 178801" o:spid="_x0000_s1026" style="width:6in;height:284.45pt;mso-position-horizontal-relative:char;mso-position-vertical-relative:line" coordsize="5806440,382333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070" o:spid="_x0000_s1027" type="#_x0000_t75" style="position:absolute;width:5806440;height:37261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2E&#10;oIvCAAAA3wAAAA8AAABkcnMvZG93bnJldi54bWxET81KAzEQvgu+QxjBi9jEinVZmxZZKBQKgm0f&#10;YNiMm6WbyZLEdvv2nYPg8eP7X66nMKgzpdxHtvAyM6CI2+h67iwcD5vnClQuyA6HyGThShnWq/u7&#10;JdYuXvibzvvSKQnhXKMFX8pYa51bTwHzLI7Ewv3EFLAITJ12CS8SHgY9N2ahA/YsDR5Hajy1p/1v&#10;sDDfptOXb6b+6a2qGIdm90qbnbWPD9PnB6hCU/kX/7m3TuZXxrzLA/kjAPTqB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NhKCLwgAAAN8AAAAPAAAAAAAAAAAAAAAAAJwCAABk&#10;cnMvZG93bnJldi54bWxQSwUGAAAAAAQABAD3AAAAiwMAAAAA&#10;">
                  <v:imagedata r:id="rId6" o:title=""/>
                </v:shape>
                <v:rect id="Rectangle 27824" o:spid="_x0000_s1028" style="position:absolute;left:1245870;top:3737610;width:212827;height:836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nLPxwAA&#10;AN4AAAAPAAAAZHJzL2Rvd25yZXYueG1sRI9Pa8JAFMTvgt9heUJvujEUjamriFr06J+C7e2RfU1C&#10;s29DdmtiP31XEDwOM/MbZr7sTCWu1LjSsoLxKAJBnFldcq7g4/w+TEA4j6yxskwKbuRguej35phq&#10;2/KRriefiwBhl6KCwvs6ldJlBRl0I1sTB+/bNgZ9kE0udYNtgJtKxlE0kQZLDgsF1rQuKPs5/RoF&#10;u6Refe7tX5tX26/d5XCZbc4zr9TLoFu9gfDU+Wf40d5rBfE0iV/hfidcAbn4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vgJyz8cAAADeAAAADwAAAAAAAAAAAAAAAACXAgAAZHJz&#10;L2Rvd25yZXYueG1sUEsFBgAAAAAEAAQA9QAAAIsDAAAAAA==&#10;" filled="f" stroked="f">
                  <v:textbox inset="0,0,0,0">
                    <w:txbxContent>
                      <w:p w14:paraId="2B8DD692" w14:textId="77777777" w:rsidR="005719EE" w:rsidRDefault="005719EE" w:rsidP="00EB784C">
                        <w:pPr>
                          <w:spacing w:after="160" w:line="259" w:lineRule="auto"/>
                        </w:pPr>
                        <w:r>
                          <w:rPr>
                            <w:sz w:val="14"/>
                          </w:rPr>
                          <w:t xml:space="preserve">100' </w:t>
                        </w:r>
                      </w:p>
                    </w:txbxContent>
                  </v:textbox>
                </v:rect>
                <v:rect id="Rectangle 27825" o:spid="_x0000_s1029" style="position:absolute;left:1405890;top:3731895;width:45606;height:1216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tdUxwAA&#10;AN4AAAAPAAAAZHJzL2Rvd25yZXYueG1sRI9Pa8JAFMTvgt9heUJvujFQjamriFr06J+C7e2RfU1C&#10;s29DdmtiP31XEDwOM/MbZr7sTCWu1LjSsoLxKAJBnFldcq7g4/w+TEA4j6yxskwKbuRguej35phq&#10;2/KRriefiwBhl6KCwvs6ldJlBRl0I1sTB+/bNgZ9kE0udYNtgJtKxlE0kQZLDgsF1rQuKPs5/RoF&#10;u6Refe7tX5tX26/d5XCZbc4zr9TLoFu9gfDU+Wf40d5rBfE0iV/hfidcAbn4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0U7XVMcAAADeAAAADwAAAAAAAAAAAAAAAACXAgAAZHJz&#10;L2Rvd25yZXYueG1sUEsFBgAAAAAEAAQA9QAAAIsDAAAAAA==&#10;" filled="f" stroked="f">
                  <v:textbox inset="0,0,0,0">
                    <w:txbxContent>
                      <w:p w14:paraId="7B6D78BA" w14:textId="77777777" w:rsidR="005719EE" w:rsidRDefault="005719EE" w:rsidP="00EB784C">
                        <w:pPr>
                          <w:spacing w:after="160" w:line="259" w:lineRule="auto"/>
                        </w:pPr>
                        <w:r>
                          <w:rPr>
                            <w:sz w:val="16"/>
                          </w:rPr>
                          <w:t>E</w:t>
                        </w:r>
                      </w:p>
                    </w:txbxContent>
                  </v:textbox>
                </v:rect>
                <v:rect id="Rectangle 27827" o:spid="_x0000_s1030" style="position:absolute;left:2554605;top:3737610;width:212827;height:836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0Oy4xwAA&#10;AN4AAAAPAAAAZHJzL2Rvd25yZXYueG1sRI9Ba8JAFITvgv9heUJvujGHGtOsIraix6oF29sj+0yC&#10;2bchuyZpf31XKPQ4zMw3TLYeTC06al1lWcF8FoEgzq2uuFDwcd5NExDOI2usLZOCb3KwXo1HGaba&#10;9nyk7uQLESDsUlRQet+kUrq8JINuZhvi4F1ta9AH2RZSt9gHuKllHEXP0mDFYaHEhrYl5bfT3SjY&#10;J83m82B/+qJ++9pf3i/L1/PSK/U0GTYvIDwN/j/81z5oBfEiiRfwuBOugFz9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TtDsuMcAAADeAAAADwAAAAAAAAAAAAAAAACXAgAAZHJz&#10;L2Rvd25yZXYueG1sUEsFBgAAAAAEAAQA9QAAAIsDAAAAAA==&#10;" filled="f" stroked="f">
                  <v:textbox inset="0,0,0,0">
                    <w:txbxContent>
                      <w:p w14:paraId="31BD61AC" w14:textId="77777777" w:rsidR="005719EE" w:rsidRDefault="005719EE" w:rsidP="00EB784C">
                        <w:pPr>
                          <w:spacing w:after="160" w:line="259" w:lineRule="auto"/>
                        </w:pPr>
                        <w:r>
                          <w:rPr>
                            <w:sz w:val="14"/>
                          </w:rPr>
                          <w:t xml:space="preserve">110' </w:t>
                        </w:r>
                      </w:p>
                    </w:txbxContent>
                  </v:textbox>
                </v:rect>
                <v:rect id="Rectangle 27828" o:spid="_x0000_s1031" style="position:absolute;left:2714625;top:3737610;width:38005;height:836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3jKwwAA&#10;AN4AAAAPAAAAZHJzL2Rvd25yZXYueG1sRE/LisIwFN0L8w/hDsxOU7sYazWKzDjo0heou0tzbYvN&#10;TWmi7fj1ZiG4PJz3dN6ZStypcaVlBcNBBII4s7rkXMFh/9dPQDiPrLGyTAr+ycF89tGbYqpty1u6&#10;73wuQgi7FBUU3teplC4ryKAb2Jo4cBfbGPQBNrnUDbYh3FQyjqJvabDk0FBgTT8FZdfdzShYJfXi&#10;tLaPNq+W59Vxcxz/7sdeqa/PbjEB4anzb/HLvdYK4lESh73hTrgCcvY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3jKwwAAAN4AAAAPAAAAAAAAAAAAAAAAAJcCAABkcnMvZG93&#10;bnJldi54bWxQSwUGAAAAAAQABAD1AAAAhwMAAAAA&#10;" filled="f" stroked="f">
                  <v:textbox inset="0,0,0,0">
                    <w:txbxContent>
                      <w:p w14:paraId="4958BEC1" w14:textId="77777777" w:rsidR="005719EE" w:rsidRDefault="005719EE" w:rsidP="00EB784C">
                        <w:pPr>
                          <w:spacing w:after="160" w:line="259" w:lineRule="auto"/>
                        </w:pPr>
                        <w:r>
                          <w:rPr>
                            <w:sz w:val="14"/>
                          </w:rPr>
                          <w:t>E</w:t>
                        </w:r>
                      </w:p>
                    </w:txbxContent>
                  </v:textbox>
                </v:rect>
                <w10:anchorlock/>
              </v:group>
            </w:pict>
          </mc:Fallback>
        </mc:AlternateContent>
      </w:r>
    </w:p>
    <w:p w14:paraId="222EED2B" w14:textId="77777777" w:rsidR="00241A3F" w:rsidRDefault="00241A3F" w:rsidP="00745B6C">
      <w:pPr>
        <w:jc w:val="both"/>
      </w:pPr>
    </w:p>
    <w:p w14:paraId="568B04F8" w14:textId="020B98F4" w:rsidR="00F2735A" w:rsidRDefault="00F2735A" w:rsidP="00745B6C">
      <w:pPr>
        <w:jc w:val="both"/>
      </w:pPr>
      <w:r w:rsidRPr="00241A3F">
        <w:rPr>
          <w:i/>
        </w:rPr>
        <w:t>Hình 1:</w:t>
      </w:r>
      <w:r w:rsidRPr="00F2735A">
        <w:t xml:space="preserve"> </w:t>
      </w:r>
      <w:r w:rsidRPr="00E2100A">
        <w:rPr>
          <w:i/>
        </w:rPr>
        <w:t>Bản đồ bên trái cho thấy một phần của lưu vự</w:t>
      </w:r>
      <w:r w:rsidR="00241A3F" w:rsidRPr="00E2100A">
        <w:rPr>
          <w:i/>
        </w:rPr>
        <w:t>c sông Mê Kông đóng góp vào dòng chảy nhận được tại</w:t>
      </w:r>
      <w:r w:rsidRPr="00E2100A">
        <w:rPr>
          <w:i/>
        </w:rPr>
        <w:t xml:space="preserve"> trạm đo Chiang Saen ở</w:t>
      </w:r>
      <w:r w:rsidR="00241A3F" w:rsidRPr="00E2100A">
        <w:rPr>
          <w:i/>
        </w:rPr>
        <w:t xml:space="preserve"> điểm giao</w:t>
      </w:r>
      <w:r w:rsidRPr="00E2100A">
        <w:rPr>
          <w:i/>
        </w:rPr>
        <w:t xml:space="preserve"> biên giới</w:t>
      </w:r>
      <w:r w:rsidR="00EB784C">
        <w:rPr>
          <w:i/>
        </w:rPr>
        <w:t xml:space="preserve"> giữa</w:t>
      </w:r>
      <w:r w:rsidRPr="00E2100A">
        <w:rPr>
          <w:i/>
        </w:rPr>
        <w:t xml:space="preserve"> Myanm</w:t>
      </w:r>
      <w:r w:rsidR="00241A3F" w:rsidRPr="00E2100A">
        <w:rPr>
          <w:i/>
        </w:rPr>
        <w:t>ar, Lào và Thái Lan. Vòng tròn đánh dấu vị trí trạm đo</w:t>
      </w:r>
      <w:r w:rsidRPr="00E2100A">
        <w:rPr>
          <w:i/>
        </w:rPr>
        <w:t>. Bản đồ bên phải cho thấy toàn bộ lưu vực sông Mê Kông ở Đông Nam Á.</w:t>
      </w:r>
    </w:p>
    <w:p w14:paraId="5BB53916" w14:textId="77777777" w:rsidR="00E2100A" w:rsidRDefault="00E2100A" w:rsidP="00745B6C">
      <w:pPr>
        <w:jc w:val="both"/>
      </w:pPr>
    </w:p>
    <w:p w14:paraId="525BE0AD" w14:textId="28FC9662" w:rsidR="00E2100A" w:rsidRDefault="00E2100A" w:rsidP="00745B6C">
      <w:pPr>
        <w:jc w:val="both"/>
      </w:pPr>
      <w:r w:rsidRPr="00E2100A">
        <w:t>Để hiệu chỉnh mối quan hệ giữa các quan sát vệ</w:t>
      </w:r>
      <w:r w:rsidR="003F021D">
        <w:t xml:space="preserve"> tinh và số liệu đo đạc của trạm</w:t>
      </w:r>
      <w:r w:rsidRPr="00E2100A">
        <w:t xml:space="preserve"> đo, dữ liệu vệ</w:t>
      </w:r>
      <w:r w:rsidR="003F021D">
        <w:t xml:space="preserve"> tinh phải căn cứ vào</w:t>
      </w:r>
      <w:r w:rsidRPr="00E2100A">
        <w:t xml:space="preserve"> các quan sát vi sóng thụ động. Chúng được đo bằng </w:t>
      </w:r>
      <w:r w:rsidR="003F021D">
        <w:t>Thiết bị đọc/dò cảm biến vi sóng đặc biệ</w:t>
      </w:r>
      <w:r w:rsidR="009B026D">
        <w:t xml:space="preserve">t </w:t>
      </w:r>
      <w:r w:rsidR="003F021D">
        <w:t>(SSMI/S)</w:t>
      </w:r>
      <w:r w:rsidRPr="00E2100A">
        <w:t>. Dữ liệ</w:t>
      </w:r>
      <w:r w:rsidR="003F021D">
        <w:t>u SSMI/</w:t>
      </w:r>
      <w:r w:rsidRPr="00E2100A">
        <w:t>S được quan sát hai lần một ngày từ các vệ tinh quay quanh cực do Chương trình vệ tinh khí tượng quốc phòng (DMSP) điều khiển. Những vệ tinh này đi từ Bắc Cực đến Nam Cự</w:t>
      </w:r>
      <w:r w:rsidR="003F021D">
        <w:t>c và ngược lại</w:t>
      </w:r>
      <w:r w:rsidRPr="00E2100A">
        <w:t xml:space="preserve"> 14 lần một ngày, tứ</w:t>
      </w:r>
      <w:r w:rsidR="003F021D">
        <w:t>c là</w:t>
      </w:r>
      <w:r w:rsidRPr="00E2100A">
        <w:t xml:space="preserve"> thực hiện 14 </w:t>
      </w:r>
      <w:r w:rsidR="00E71814">
        <w:t>vòng quay quanh trái đất</w:t>
      </w:r>
      <w:r w:rsidRPr="00E2100A">
        <w:t xml:space="preserve"> mỗ</w:t>
      </w:r>
      <w:r w:rsidR="003F021D">
        <w:t>i ngày (Neale và các tác giả khác</w:t>
      </w:r>
      <w:r w:rsidRPr="00E2100A">
        <w:t xml:space="preserve">. 1990). Các vệ tinh được thiết kế đồng bộ với </w:t>
      </w:r>
      <w:r w:rsidR="00E71814">
        <w:t xml:space="preserve">vòng quay của </w:t>
      </w:r>
      <w:r w:rsidRPr="00E2100A">
        <w:t>mặt trời, băng qua đường xích đạo vào khoảng 6 giờ sáng và 6 giờ chiều trên mỗ</w:t>
      </w:r>
      <w:r w:rsidR="00E71814">
        <w:t>i vòng quay quanh trái đất</w:t>
      </w:r>
      <w:r w:rsidR="00E97657">
        <w:t>. Thiết bị SSMI/</w:t>
      </w:r>
      <w:r w:rsidR="0090300F">
        <w:t xml:space="preserve">S thu </w:t>
      </w:r>
      <w:r w:rsidRPr="00E2100A">
        <w:t>phát xạ vi sóng từ bề mặ</w:t>
      </w:r>
      <w:r w:rsidR="0090300F">
        <w:t>t t</w:t>
      </w:r>
      <w:r w:rsidRPr="00E2100A">
        <w:t>rái đất ở bốn tần số trong phổ bức xạ và ba trong số các tần số</w:t>
      </w:r>
      <w:r w:rsidR="0090300F">
        <w:t xml:space="preserve"> này</w:t>
      </w:r>
      <w:r w:rsidRPr="00E2100A">
        <w:t xml:space="preserve"> được đo ở độ phân cực kép (dọc và ngang). Năng lượng được phát hiện bởi các cảm biế</w:t>
      </w:r>
      <w:r w:rsidR="0090300F">
        <w:t>n này có tính</w:t>
      </w:r>
      <w:r w:rsidRPr="00E2100A">
        <w:t xml:space="preserve"> thụ động, </w:t>
      </w:r>
      <w:r w:rsidR="0090300F">
        <w:t xml:space="preserve">hay nói cách khác năng lượng đó </w:t>
      </w:r>
      <w:r w:rsidRPr="00E2100A">
        <w:t>tự nhiên phát ra từ bề mặ</w:t>
      </w:r>
      <w:r w:rsidR="0090300F">
        <w:t>t t</w:t>
      </w:r>
      <w:r w:rsidRPr="00E2100A">
        <w:t>rái đất. Các đám mây thường trong suốt ở tần số được quan sát bởi thiết bị</w:t>
      </w:r>
      <w:r w:rsidR="0090300F">
        <w:t xml:space="preserve"> SSMI/</w:t>
      </w:r>
      <w:r w:rsidRPr="00E2100A">
        <w:t xml:space="preserve">S, cho phép đo các điều kiện bề mặt (độ ẩm, </w:t>
      </w:r>
      <w:r w:rsidR="0090300F">
        <w:t xml:space="preserve">lớp </w:t>
      </w:r>
      <w:r w:rsidRPr="00E2100A">
        <w:t xml:space="preserve">tuyết </w:t>
      </w:r>
      <w:r w:rsidR="0090300F">
        <w:t xml:space="preserve">phủ </w:t>
      </w:r>
      <w:r w:rsidRPr="00E2100A">
        <w:t>và nhiệt độ) trong hầu hết mọi điều kiện bầu trời (</w:t>
      </w:r>
      <w:r w:rsidR="0090300F">
        <w:t>Basist và các tác giả</w:t>
      </w:r>
      <w:r w:rsidRPr="00E2100A">
        <w:t>. 1998).</w:t>
      </w:r>
      <w:r w:rsidR="00594B86">
        <w:t xml:space="preserve"> </w:t>
      </w:r>
      <w:r w:rsidR="0090300F">
        <w:t>Tập đoàn Eyes on Earth, Inc. và Tập đoàn</w:t>
      </w:r>
      <w:r w:rsidR="0090300F" w:rsidRPr="00E2100A">
        <w:t xml:space="preserve"> Global Environmental Satellite Observations, Inc.</w:t>
      </w:r>
      <w:r w:rsidR="0090300F">
        <w:t xml:space="preserve"> </w:t>
      </w:r>
      <w:r w:rsidRPr="00E2100A">
        <w:t xml:space="preserve">đã phát triển </w:t>
      </w:r>
      <w:r w:rsidR="0090300F">
        <w:t xml:space="preserve">một </w:t>
      </w:r>
      <w:r w:rsidRPr="00E2100A">
        <w:t xml:space="preserve">phần mềm độc quyền, </w:t>
      </w:r>
      <w:r w:rsidR="0090300F">
        <w:t>được xây dựng dựa trên thuật toán cho phép chuyển các quan sát vi sóng thành chỉ số độ ẩm bề mặt đất.</w:t>
      </w:r>
      <w:r w:rsidRPr="00E2100A">
        <w:t xml:space="preserve"> Công thứ</w:t>
      </w:r>
      <w:r w:rsidR="0090300F">
        <w:t>c</w:t>
      </w:r>
      <w:r w:rsidR="00594B86">
        <w:t xml:space="preserve"> biểu diễn</w:t>
      </w:r>
      <w:r w:rsidRPr="00E2100A">
        <w:t xml:space="preserve"> được trình bày dưới đây cho thấy mối quan hệ này đã được phát triển như thế nào. Chỉ số độ ẩm bề mặt dao động từ</w:t>
      </w:r>
      <w:r w:rsidR="00594B86">
        <w:t xml:space="preserve"> 0, thể hiện tình trạng</w:t>
      </w:r>
      <w:r w:rsidRPr="00E2100A">
        <w:t xml:space="preserve"> không có nước được phát hiện gần bề mặt, đế</w:t>
      </w:r>
      <w:r w:rsidR="00BE41D9">
        <w:t xml:space="preserve">n </w:t>
      </w:r>
      <w:r w:rsidRPr="00E2100A">
        <w:t xml:space="preserve">tỷ lệ </w:t>
      </w:r>
      <w:r w:rsidR="00BE41D9">
        <w:t xml:space="preserve">một </w:t>
      </w:r>
      <w:r w:rsidRPr="00E2100A">
        <w:t>phần trăm của bề mặt bức xạ là nước lỏng. Do đó, phạ</w:t>
      </w:r>
      <w:r w:rsidR="00594B86">
        <w:t>m vi chạy</w:t>
      </w:r>
      <w:r w:rsidRPr="00E2100A">
        <w:t xml:space="preserve"> từ</w:t>
      </w:r>
      <w:r w:rsidR="00594B86">
        <w:t xml:space="preserve"> 0.</w:t>
      </w:r>
      <w:r w:rsidRPr="00E2100A">
        <w:t>0 đế</w:t>
      </w:r>
      <w:r w:rsidR="00594B86">
        <w:t>n 100.</w:t>
      </w:r>
      <w:r w:rsidRPr="00E2100A">
        <w:t>0, trong đó 100 có nghĩa là toàn bộ bề mặt là nước lỏ</w:t>
      </w:r>
      <w:r w:rsidR="00594B86">
        <w:t>ng (Basist và các tác giả khác</w:t>
      </w:r>
      <w:r w:rsidRPr="00E2100A">
        <w:t>. 2001). Chỉ số này được lấy từ mối quan hệ tuyến tính giữ</w:t>
      </w:r>
      <w:r w:rsidR="00594B86">
        <w:t>a các số liệu</w:t>
      </w:r>
      <w:r w:rsidRPr="00E2100A">
        <w:t xml:space="preserve"> đo</w:t>
      </w:r>
      <w:r w:rsidR="00594B86">
        <w:t xml:space="preserve"> đạc của</w:t>
      </w:r>
      <w:r w:rsidR="00A23E68">
        <w:t xml:space="preserve"> kênh (Phương trình</w:t>
      </w:r>
      <w:r w:rsidRPr="00E2100A">
        <w:t xml:space="preserve"> </w:t>
      </w:r>
      <w:r w:rsidR="00594B86">
        <w:t>1), trong đó số liệu</w:t>
      </w:r>
      <w:r w:rsidRPr="00E2100A">
        <w:t xml:space="preserve"> đo </w:t>
      </w:r>
      <w:r w:rsidR="00D26FDE">
        <w:t xml:space="preserve">đạc </w:t>
      </w:r>
      <w:r w:rsidR="00594B86">
        <w:t xml:space="preserve">của </w:t>
      </w:r>
      <w:r w:rsidRPr="00E2100A">
        <w:t>kênh là giá trị được quan sát ở một tần số và độ phân cực cụ thể</w:t>
      </w:r>
      <w:r w:rsidR="00594B86">
        <w:t xml:space="preserve"> (thiết bị SSMI/</w:t>
      </w:r>
      <w:r w:rsidRPr="00E2100A">
        <w:t>S quan sát bảy kênh).</w:t>
      </w:r>
    </w:p>
    <w:p w14:paraId="4EC89763" w14:textId="77777777" w:rsidR="00C71CE4" w:rsidRDefault="00C71CE4" w:rsidP="00745B6C">
      <w:pPr>
        <w:jc w:val="both"/>
      </w:pPr>
    </w:p>
    <w:p w14:paraId="7F95BB92" w14:textId="00649885" w:rsidR="005F41BF" w:rsidRPr="00C71CE4" w:rsidRDefault="00C71CE4" w:rsidP="00C71CE4">
      <w:pPr>
        <w:jc w:val="center"/>
        <w:rPr>
          <w:b/>
        </w:rPr>
      </w:pPr>
      <w:r>
        <w:rPr>
          <w:b/>
        </w:rPr>
        <w:t xml:space="preserve">        </w:t>
      </w:r>
      <w:r w:rsidRPr="00C71CE4">
        <w:rPr>
          <w:b/>
        </w:rPr>
        <w:t>PHƯƠNG TRÌNH 1</w:t>
      </w:r>
    </w:p>
    <w:p w14:paraId="60B7A083" w14:textId="7AB818C7" w:rsidR="005F41BF" w:rsidRDefault="0090300F" w:rsidP="005F41BF">
      <w:pPr>
        <w:spacing w:after="540" w:line="259" w:lineRule="auto"/>
        <w:ind w:left="-936" w:right="-864"/>
      </w:pPr>
      <w:r>
        <w:rPr>
          <w:noProof/>
        </w:rPr>
        <w:drawing>
          <wp:inline distT="0" distB="0" distL="0" distR="0" wp14:anchorId="457DB63C" wp14:editId="741790AF">
            <wp:extent cx="7086600" cy="939800"/>
            <wp:effectExtent l="0" t="0" r="0" b="0"/>
            <wp:docPr id="1" name="Picture 18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6600" cy="939800"/>
                    </a:xfrm>
                    <a:prstGeom prst="rect">
                      <a:avLst/>
                    </a:prstGeom>
                    <a:noFill/>
                    <a:ln>
                      <a:noFill/>
                    </a:ln>
                  </pic:spPr>
                </pic:pic>
              </a:graphicData>
            </a:graphic>
          </wp:inline>
        </w:drawing>
      </w:r>
    </w:p>
    <w:p w14:paraId="7795EB7F" w14:textId="00712F02" w:rsidR="00D26FDE" w:rsidRDefault="005F41BF" w:rsidP="00926B5D">
      <w:pPr>
        <w:spacing w:after="249"/>
        <w:ind w:left="13" w:right="57"/>
        <w:jc w:val="both"/>
      </w:pPr>
      <w:r>
        <w:t xml:space="preserve">Trong trường hợp </w:t>
      </w:r>
      <w:r w:rsidR="009B026D">
        <w:t xml:space="preserve">sự thay đổi mức phát xạ, </w:t>
      </w:r>
      <w:r w:rsidR="009B026D" w:rsidRPr="009B026D">
        <w:rPr>
          <w:b/>
          <w:i/>
        </w:rPr>
        <w:sym w:font="Symbol" w:char="F044"/>
      </w:r>
      <w:r w:rsidR="009B026D" w:rsidRPr="009B026D">
        <w:rPr>
          <w:b/>
          <w:i/>
        </w:rPr>
        <w:sym w:font="Symbol" w:char="F077"/>
      </w:r>
      <w:r w:rsidR="009B026D">
        <w:t>, được xác định theo kinh nghiệm từ các số liệu đo đạc SSMI/</w:t>
      </w:r>
      <w:r>
        <w:t xml:space="preserve">S toàn cầu, </w:t>
      </w:r>
      <w:r w:rsidRPr="00D26FDE">
        <w:rPr>
          <w:b/>
          <w:i/>
        </w:rPr>
        <w:t>Ts</w:t>
      </w:r>
      <w:r>
        <w:t xml:space="preserve"> là nhiệt độ bề mặt trên đất ướt hoặc khô, </w:t>
      </w:r>
      <w:r w:rsidRPr="00D26FDE">
        <w:rPr>
          <w:b/>
          <w:i/>
        </w:rPr>
        <w:t xml:space="preserve">Tb </w:t>
      </w:r>
      <w:r>
        <w:t>là nhiệt độ độ sáng vệ tinh ở</w:t>
      </w:r>
      <w:r w:rsidR="00D26FDE">
        <w:t xml:space="preserve"> một</w:t>
      </w:r>
      <w:r>
        <w:t xml:space="preserve"> tần số cụ thể (GHz), un (n = l, 2, 3) là tần số được quan sát bởi thiết bị</w:t>
      </w:r>
      <w:r w:rsidR="00D26FDE">
        <w:t xml:space="preserve"> SSMI/</w:t>
      </w:r>
      <w:r>
        <w:t xml:space="preserve">S và </w:t>
      </w:r>
      <w:r w:rsidR="00D26FDE" w:rsidRPr="00D26FDE">
        <w:rPr>
          <w:b/>
          <w:i/>
        </w:rPr>
        <w:sym w:font="Symbol" w:char="F062"/>
      </w:r>
      <w:r w:rsidRPr="00D26FDE">
        <w:rPr>
          <w:b/>
          <w:i/>
        </w:rPr>
        <w:t>O</w:t>
      </w:r>
      <w:r>
        <w:t xml:space="preserve"> v</w:t>
      </w:r>
      <w:r w:rsidR="00D26FDE">
        <w:t xml:space="preserve">à </w:t>
      </w:r>
      <w:r w:rsidR="00D26FDE" w:rsidRPr="00D26FDE">
        <w:rPr>
          <w:b/>
          <w:i/>
        </w:rPr>
        <w:sym w:font="Symbol" w:char="F062"/>
      </w:r>
      <w:r w:rsidRPr="00D26FDE">
        <w:rPr>
          <w:b/>
          <w:i/>
        </w:rPr>
        <w:t xml:space="preserve">I </w:t>
      </w:r>
      <w:r>
        <w:t xml:space="preserve">là các hệ số ước tính </w:t>
      </w:r>
      <w:r w:rsidR="00D26FDE">
        <w:t xml:space="preserve">thể hiện mối quan hệ </w:t>
      </w:r>
      <w:r>
        <w:t>tương quan củ</w:t>
      </w:r>
      <w:r w:rsidR="00D26FDE">
        <w:t>a các số liệu</w:t>
      </w:r>
      <w:r>
        <w:t xml:space="preserve"> đo </w:t>
      </w:r>
      <w:r w:rsidR="00D26FDE">
        <w:t xml:space="preserve">đạc của các </w:t>
      </w:r>
      <w:r>
        <w:t>kênh khác nhau với nhiệt độ bề mặt quan sát tại thời điể</w:t>
      </w:r>
      <w:r w:rsidR="00D26FDE">
        <w:t>m</w:t>
      </w:r>
      <w:r>
        <w:t xml:space="preserve"> vệ tinh</w:t>
      </w:r>
      <w:r w:rsidR="00D26FDE">
        <w:t xml:space="preserve"> chạy qua</w:t>
      </w:r>
      <w:r>
        <w:t>. Cụ thể, độ ẩ</w:t>
      </w:r>
      <w:r w:rsidR="00D26FDE">
        <w:t>m càng cao</w:t>
      </w:r>
      <w:r>
        <w:t>, sự khác biệt giữa nhiệt độ bề mặt quan sát đượ</w:t>
      </w:r>
      <w:r w:rsidR="00D26FDE">
        <w:t>c với số liệu</w:t>
      </w:r>
      <w:r>
        <w:t xml:space="preserve"> đo </w:t>
      </w:r>
      <w:r w:rsidR="00D26FDE">
        <w:t xml:space="preserve">đạc </w:t>
      </w:r>
      <w:r>
        <w:t>kênh quan sát được</w:t>
      </w:r>
      <w:r w:rsidR="00D26FDE">
        <w:t xml:space="preserve"> càng lớn</w:t>
      </w:r>
      <w:r>
        <w:t xml:space="preserve"> (William</w:t>
      </w:r>
      <w:r w:rsidR="00D26FDE">
        <w:t>s và các tác giả khác. 2000)</w:t>
      </w:r>
      <w:r>
        <w:t>.</w:t>
      </w:r>
    </w:p>
    <w:p w14:paraId="21E20992" w14:textId="0DF28112" w:rsidR="00D26FDE" w:rsidRDefault="00D26FDE" w:rsidP="00771B91">
      <w:pPr>
        <w:spacing w:after="249"/>
        <w:ind w:left="13" w:right="57"/>
        <w:jc w:val="both"/>
      </w:pPr>
      <w:r>
        <w:t>Tóm lại, chỉ số độ ẩm được hiệu chỉ</w:t>
      </w:r>
      <w:r w:rsidR="00771B91">
        <w:t>nh khi</w:t>
      </w:r>
      <w:r>
        <w:t xml:space="preserve"> giảm độ phát xạ trong phổ vi sóng do ảnh hưởng của nước lỏng trong bề mặt bức xạ</w:t>
      </w:r>
      <w:r w:rsidR="00771B91">
        <w:t>. Do đó, kết quả</w:t>
      </w:r>
      <w:r>
        <w:t xml:space="preserve"> cuối cùng là giảm độ phát xạ ở </w:t>
      </w:r>
      <w:r w:rsidR="00771B91">
        <w:t>mứ</w:t>
      </w:r>
      <w:r w:rsidR="002019B2">
        <w:t>c 19 GHz kèm theo</w:t>
      </w:r>
      <w:r w:rsidR="00771B91">
        <w:t xml:space="preserve"> </w:t>
      </w:r>
      <w:r>
        <w:t>nước lỏng trong các quan sát vi sóng. Nhữ</w:t>
      </w:r>
      <w:r w:rsidR="00771B91">
        <w:t>ng kết quả</w:t>
      </w:r>
      <w:r>
        <w:t xml:space="preserve"> này đã được các cơ quan chính phủ ở Hoa Kỳ</w:t>
      </w:r>
      <w:r w:rsidR="00771B91">
        <w:t xml:space="preserve"> và </w:t>
      </w:r>
      <w:r>
        <w:t>Canada, Ngân hàng Thế giới và các tổ chức phi chính phủ hỗ trợ</w:t>
      </w:r>
      <w:r w:rsidR="007521D4">
        <w:t xml:space="preserve"> “</w:t>
      </w:r>
      <w:r>
        <w:t>nông nghiệp thông minh</w:t>
      </w:r>
      <w:r w:rsidR="007521D4">
        <w:t xml:space="preserve"> với</w:t>
      </w:r>
      <w:r>
        <w:t xml:space="preserve"> khí hậ</w:t>
      </w:r>
      <w:r w:rsidR="007521D4">
        <w:t>u”</w:t>
      </w:r>
      <w:r>
        <w:t xml:space="preserve"> </w:t>
      </w:r>
      <w:r w:rsidR="007521D4">
        <w:t>(Lipper và các tác giả</w:t>
      </w:r>
      <w:r w:rsidR="00926B5D">
        <w:t xml:space="preserve">. 2012), cũng như </w:t>
      </w:r>
      <w:r>
        <w:t>ngành bảo hiểm và các ngành khác</w:t>
      </w:r>
      <w:r w:rsidR="00926B5D">
        <w:t xml:space="preserve"> trong</w:t>
      </w:r>
      <w:r>
        <w:t xml:space="preserve"> lĩnh vực thương mạ</w:t>
      </w:r>
      <w:r w:rsidR="00926B5D">
        <w:t>i sử dụng từ năm 1998.</w:t>
      </w:r>
    </w:p>
    <w:p w14:paraId="1308B25A" w14:textId="469B8482" w:rsidR="00082CFD" w:rsidRDefault="001F1624" w:rsidP="00622FF4">
      <w:pPr>
        <w:spacing w:after="267"/>
        <w:ind w:left="13" w:right="57"/>
        <w:jc w:val="both"/>
      </w:pPr>
      <w:r>
        <w:t>C</w:t>
      </w:r>
      <w:r w:rsidR="00082CFD">
        <w:t xml:space="preserve">hỉ số độ ẩm </w:t>
      </w:r>
      <w:r>
        <w:t>có đặc điểm</w:t>
      </w:r>
      <w:r w:rsidR="00082CFD">
        <w:t xml:space="preserve"> chỉ</w:t>
      </w:r>
      <w:r w:rsidR="002019B2">
        <w:t xml:space="preserve"> cho phép</w:t>
      </w:r>
      <w:r w:rsidR="00082CFD">
        <w:t xml:space="preserve"> quan sát nước ở trạng thái lỏ</w:t>
      </w:r>
      <w:r>
        <w:t>ng (Willams và các tác giả</w:t>
      </w:r>
      <w:r w:rsidR="00082CFD">
        <w:t>. 2000).</w:t>
      </w:r>
      <w:r w:rsidR="00622FF4">
        <w:t xml:space="preserve"> </w:t>
      </w:r>
      <w:r w:rsidR="00082CFD">
        <w:t>Nói cách khác, nước ở trạng thái hơi trong suố</w:t>
      </w:r>
      <w:r>
        <w:t>t và không được xem</w:t>
      </w:r>
      <w:r w:rsidR="00082CFD">
        <w:t xml:space="preserve"> là </w:t>
      </w:r>
      <w:r>
        <w:t xml:space="preserve">trạng </w:t>
      </w:r>
      <w:r w:rsidR="00616867">
        <w:t xml:space="preserve">thái </w:t>
      </w:r>
      <w:r w:rsidR="00082CFD">
        <w:t>ướt. Các quan sát vi sóng rất nhạy cảm với nước lỏng gần bề mặ</w:t>
      </w:r>
      <w:r>
        <w:t>t (Basist và các tác giả</w:t>
      </w:r>
      <w:r w:rsidR="00082CFD">
        <w:t>. 1998); nó là một trong nhữ</w:t>
      </w:r>
      <w:r>
        <w:t xml:space="preserve">ng </w:t>
      </w:r>
      <w:r w:rsidR="00616867">
        <w:t>ký hiệu</w:t>
      </w:r>
      <w:r w:rsidR="00082CFD">
        <w:t xml:space="preserve"> mạnh nhất ở tần số được phát hiện bởi thiết bị</w:t>
      </w:r>
      <w:r w:rsidR="00616867">
        <w:t xml:space="preserve"> SSMI/</w:t>
      </w:r>
      <w:r w:rsidR="00082CFD">
        <w:t>S. Trong phổ vi sóng, hơi nước trong suốt trên mặt đấ</w:t>
      </w:r>
      <w:r w:rsidR="00616867">
        <w:t>t và không được xem</w:t>
      </w:r>
      <w:r w:rsidR="00082CFD">
        <w:t xml:space="preserve"> là </w:t>
      </w:r>
      <w:r w:rsidR="00616867">
        <w:t>ở trạng thái</w:t>
      </w:r>
      <w:r w:rsidR="00082CFD">
        <w:t xml:space="preserve"> ướ</w:t>
      </w:r>
      <w:r w:rsidR="00616867">
        <w:t>t. Băng và tuyết</w:t>
      </w:r>
      <w:r w:rsidR="00082CFD">
        <w:t xml:space="preserve"> kế</w:t>
      </w:r>
      <w:r w:rsidR="00616867">
        <w:t xml:space="preserve">t tinh có </w:t>
      </w:r>
      <w:r w:rsidR="00082CFD">
        <w:t xml:space="preserve">ký </w:t>
      </w:r>
      <w:r w:rsidR="00616867">
        <w:t xml:space="preserve">hiệu </w:t>
      </w:r>
      <w:r w:rsidR="00082CFD">
        <w:t>vi sóng độ</w:t>
      </w:r>
      <w:r w:rsidR="00616867">
        <w:t>c đáo khác nhau (Hollinger và các tác giả khác</w:t>
      </w:r>
      <w:r w:rsidR="00A95039">
        <w:t>. 1987). Những ký hiệu này</w:t>
      </w:r>
      <w:r w:rsidR="00082CFD">
        <w:t xml:space="preserve"> được sử dụng trong một sả</w:t>
      </w:r>
      <w:r w:rsidR="00A95039">
        <w:t>n phẩ</w:t>
      </w:r>
      <w:r w:rsidR="00622FF4">
        <w:t>m dữ liệu về</w:t>
      </w:r>
      <w:r w:rsidR="00082CFD">
        <w:t xml:space="preserve"> </w:t>
      </w:r>
      <w:r w:rsidR="00622FF4">
        <w:t xml:space="preserve">mức độ </w:t>
      </w:r>
      <w:r w:rsidR="00082CFD">
        <w:t>phủ tuyết</w:t>
      </w:r>
      <w:r w:rsidR="00622FF4">
        <w:t>,</w:t>
      </w:r>
      <w:r w:rsidR="00082CFD">
        <w:t xml:space="preserve"> </w:t>
      </w:r>
      <w:r w:rsidR="00A95039">
        <w:t xml:space="preserve">cho phép </w:t>
      </w:r>
      <w:r w:rsidR="00082CFD">
        <w:t xml:space="preserve">quan sát chính xác </w:t>
      </w:r>
      <w:r w:rsidR="00622FF4">
        <w:t xml:space="preserve">lượng </w:t>
      </w:r>
      <w:r w:rsidR="00082CFD">
        <w:t>nước đóng băng trên bề mặt Trái đất. Một khía cạnh quan trọng của mối quan hệ giữa nước đóng băng và nước lỏng là khi một khối tuyết bắt đầu làm tan chảy</w:t>
      </w:r>
      <w:r w:rsidR="00A95039">
        <w:t xml:space="preserve"> thì</w:t>
      </w:r>
      <w:r w:rsidR="00082CFD">
        <w:t xml:space="preserve"> nước lỏng trong tuyết có thể được định lượng chính xác và tích hợp vào mô hình dòng chảy.</w:t>
      </w:r>
    </w:p>
    <w:p w14:paraId="3A579D30" w14:textId="195C0713" w:rsidR="00082CFD" w:rsidRDefault="00082CFD" w:rsidP="00FE2FA8">
      <w:pPr>
        <w:spacing w:after="267"/>
        <w:ind w:left="13" w:right="57"/>
        <w:jc w:val="both"/>
      </w:pPr>
      <w:r>
        <w:t>Điều này đặc biệt quan trọng ở lưu vực thượng lưu sông Mê Kông, nơi một lượng lớn lượ</w:t>
      </w:r>
      <w:r w:rsidR="006328EF">
        <w:t>ng mưa có</w:t>
      </w:r>
      <w:r>
        <w:t xml:space="preserve"> trạng thái kết tinh và được giữ ở trạng thái đóng băng trong suốt cả</w:t>
      </w:r>
      <w:r w:rsidR="006328EF">
        <w:t xml:space="preserve"> năm</w:t>
      </w:r>
      <w:r>
        <w:t xml:space="preserve"> cho đến khi tuyết và sông băng bắt đầu tan vào cuố</w:t>
      </w:r>
      <w:r w:rsidR="00C2551A">
        <w:t>i mùa xuân và mùa hè. C</w:t>
      </w:r>
      <w:r>
        <w:t>ác quan sát độ ẩm bề mặt đấ</w:t>
      </w:r>
      <w:r w:rsidR="00C2551A">
        <w:t>t và</w:t>
      </w:r>
      <w:r>
        <w:t xml:space="preserve"> </w:t>
      </w:r>
      <w:r w:rsidR="00C2551A">
        <w:t>các số liệu đo đạc tại trạm đo không tương tích</w:t>
      </w:r>
      <w:r>
        <w:t xml:space="preserve"> </w:t>
      </w:r>
      <w:r w:rsidR="00C2551A">
        <w:t xml:space="preserve">kịp với nhau một phần là do </w:t>
      </w:r>
      <w:r>
        <w:t>liên quan đến chu kỳ tan chảy. Khi tuyết bắt đầu tan, phần lớn nước vẫ</w:t>
      </w:r>
      <w:r w:rsidR="00C2551A">
        <w:t>n còn trong khối</w:t>
      </w:r>
      <w:r>
        <w:t xml:space="preserve"> tuyết, thay đổi tín hiệu vi sóng từ </w:t>
      </w:r>
      <w:r w:rsidR="00C2551A">
        <w:t>trạng thái đông</w:t>
      </w:r>
      <w:r>
        <w:t xml:space="preserve"> sang </w:t>
      </w:r>
      <w:r w:rsidR="00C2551A">
        <w:t xml:space="preserve">trạng thái </w:t>
      </w:r>
      <w:r>
        <w:t>ướt. Tuy nhiên, hầu hết các nướ</w:t>
      </w:r>
      <w:r w:rsidR="00C2551A">
        <w:t>c này tái đông</w:t>
      </w:r>
      <w:r>
        <w:t xml:space="preserve"> vào ban đêm và </w:t>
      </w:r>
      <w:r w:rsidR="00C2551A">
        <w:t xml:space="preserve">được </w:t>
      </w:r>
      <w:r>
        <w:t>các quan sát vệ tinh</w:t>
      </w:r>
      <w:r w:rsidR="00C2551A">
        <w:t xml:space="preserve"> ghi nhậ</w:t>
      </w:r>
      <w:r w:rsidR="00622FF4">
        <w:t>n ở</w:t>
      </w:r>
      <w:r w:rsidR="00C2551A">
        <w:t xml:space="preserve"> tình trạng đông</w:t>
      </w:r>
      <w:r>
        <w:t xml:space="preserve"> vào sáng sớm. Quá trình tan chảy vào ban ngày và sau đó đông lại vào ban đêm tiếp tục cho đến khi lớp tuyết được bão hòa với nước lỏng và nhiệt độ vào ban đêm vẫn ở trên mứ</w:t>
      </w:r>
      <w:r w:rsidR="00C2551A">
        <w:t>c đóng băng (Hardy và các tác giả khác</w:t>
      </w:r>
      <w:r>
        <w:t>. 1999). Ở giai đoạ</w:t>
      </w:r>
      <w:r w:rsidR="00C2551A">
        <w:t>n này, khối</w:t>
      </w:r>
      <w:r>
        <w:t xml:space="preserve"> tuyết đượ</w:t>
      </w:r>
      <w:r w:rsidR="00C2551A">
        <w:t>c xem là “chín” và</w:t>
      </w:r>
      <w:r>
        <w:t xml:space="preserve"> bắt đầu giải phóng một lượng nước lỏng đáng kể vào lòng đất, trong khi một số </w:t>
      </w:r>
      <w:r w:rsidR="00C2551A">
        <w:t xml:space="preserve">lượng </w:t>
      </w:r>
      <w:r>
        <w:t>nước</w:t>
      </w:r>
      <w:r w:rsidR="00C2551A">
        <w:t xml:space="preserve"> khác</w:t>
      </w:r>
      <w:r>
        <w:t xml:space="preserve"> chảy qua bề mặt về phía các dòng</w:t>
      </w:r>
      <w:r w:rsidR="00C2551A">
        <w:t xml:space="preserve"> nước tại</w:t>
      </w:r>
      <w:r>
        <w:t xml:space="preserve"> đị</w:t>
      </w:r>
      <w:r w:rsidR="00FE2FA8">
        <w:t>a phương. M</w:t>
      </w:r>
      <w:r>
        <w:t xml:space="preserve">ột số nghiên cứu </w:t>
      </w:r>
      <w:r w:rsidR="00FE2FA8">
        <w:t xml:space="preserve">đã chỉ ra </w:t>
      </w:r>
      <w:r>
        <w:t>rằng quá trình này có thể mất vài tuần trướ</w:t>
      </w:r>
      <w:r w:rsidR="00FE2FA8">
        <w:t>c khi khối</w:t>
      </w:r>
      <w:r>
        <w:t xml:space="preserve"> tuyết</w:t>
      </w:r>
      <w:r w:rsidR="00FE2FA8">
        <w:t xml:space="preserve"> thực sự</w:t>
      </w:r>
      <w:r>
        <w:t xml:space="preserve"> </w:t>
      </w:r>
      <w:r w:rsidR="00FE2FA8">
        <w:t>“</w:t>
      </w:r>
      <w:r>
        <w:t>chín</w:t>
      </w:r>
      <w:r w:rsidR="00FE2FA8">
        <w:t>”</w:t>
      </w:r>
      <w:r>
        <w:t xml:space="preserve">, </w:t>
      </w:r>
      <w:r w:rsidR="00FE2FA8">
        <w:t xml:space="preserve">và lúc đó </w:t>
      </w:r>
      <w:r>
        <w:t>nó</w:t>
      </w:r>
      <w:r w:rsidR="00FE2FA8">
        <w:t xml:space="preserve"> sẽ</w:t>
      </w:r>
      <w:r>
        <w:t xml:space="preserve"> giải phóng một lượng lớn nước vào lưu vực sông. Hơn nữa, nướ</w:t>
      </w:r>
      <w:r w:rsidR="00FE2FA8">
        <w:t>c sau khi t</w:t>
      </w:r>
      <w:r>
        <w:t>hấm vào lòng đất còn mất nhiều thời gian hơn để đến</w:t>
      </w:r>
      <w:r w:rsidR="00622FF4">
        <w:t xml:space="preserve"> được các dòng nước nhỏ</w:t>
      </w:r>
      <w:r>
        <w:t>. Các nghiên cứu trướ</w:t>
      </w:r>
      <w:r w:rsidR="00FE2FA8">
        <w:t>c đây (Demirel và các tác giả khác</w:t>
      </w:r>
      <w:r>
        <w:t>. 2013, Sattar và Kim 2019) chứng minh rằng có mộ</w:t>
      </w:r>
      <w:r w:rsidR="00FE2FA8">
        <w:t xml:space="preserve">t khoảng thời gian chậm </w:t>
      </w:r>
      <w:r>
        <w:t>trễ đáng kể trước khi nước lỏng ở thượng nguồn đượ</w:t>
      </w:r>
      <w:r w:rsidR="00622FF4">
        <w:t>c chuyển hóa</w:t>
      </w:r>
      <w:r>
        <w:t xml:space="preserve"> </w:t>
      </w:r>
      <w:r w:rsidR="00FE2FA8">
        <w:t xml:space="preserve">thành </w:t>
      </w:r>
      <w:r>
        <w:t>hàng trăm km về phía hạ lưu tạ</w:t>
      </w:r>
      <w:r w:rsidR="00FE2FA8">
        <w:t>i trạm</w:t>
      </w:r>
      <w:r>
        <w:t xml:space="preserve"> đo.</w:t>
      </w:r>
    </w:p>
    <w:p w14:paraId="3D4659B7" w14:textId="77777777" w:rsidR="00C71CE4" w:rsidRDefault="00C71CE4" w:rsidP="00FE2FA8">
      <w:pPr>
        <w:spacing w:after="267"/>
        <w:ind w:left="13" w:right="57"/>
        <w:jc w:val="both"/>
      </w:pPr>
    </w:p>
    <w:p w14:paraId="4EECA92E" w14:textId="77777777" w:rsidR="00C71CE4" w:rsidRDefault="00C71CE4" w:rsidP="00FE2FA8">
      <w:pPr>
        <w:spacing w:after="267"/>
        <w:ind w:left="13" w:right="57"/>
        <w:jc w:val="both"/>
      </w:pPr>
    </w:p>
    <w:p w14:paraId="64E711FB" w14:textId="7DC27658" w:rsidR="00FE2FA8" w:rsidRDefault="00FE2FA8" w:rsidP="00FE2FA8">
      <w:pPr>
        <w:spacing w:line="259" w:lineRule="auto"/>
        <w:jc w:val="center"/>
      </w:pPr>
      <w:r>
        <w:rPr>
          <w:sz w:val="40"/>
        </w:rPr>
        <w:t>TRẠNG THÁI</w:t>
      </w:r>
    </w:p>
    <w:p w14:paraId="0FA9AD9E" w14:textId="68B2F890" w:rsidR="00FE2FA8" w:rsidRDefault="00FE2FA8" w:rsidP="00FE2FA8">
      <w:pPr>
        <w:spacing w:after="207" w:line="259" w:lineRule="auto"/>
        <w:ind w:left="2106"/>
      </w:pPr>
      <w:r>
        <w:rPr>
          <w:noProof/>
        </w:rPr>
        <w:drawing>
          <wp:inline distT="0" distB="0" distL="0" distR="0" wp14:anchorId="700FD3E7" wp14:editId="623364E8">
            <wp:extent cx="3175000" cy="1109345"/>
            <wp:effectExtent l="0" t="0" r="0" b="8255"/>
            <wp:docPr id="7" name="Picture 18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0" cy="1109345"/>
                    </a:xfrm>
                    <a:prstGeom prst="rect">
                      <a:avLst/>
                    </a:prstGeom>
                    <a:noFill/>
                    <a:ln>
                      <a:noFill/>
                    </a:ln>
                  </pic:spPr>
                </pic:pic>
              </a:graphicData>
            </a:graphic>
          </wp:inline>
        </w:drawing>
      </w:r>
    </w:p>
    <w:p w14:paraId="7B763B4B" w14:textId="2D41632C" w:rsidR="00FE2FA8" w:rsidRDefault="00FE2FA8" w:rsidP="00FE2FA8">
      <w:pPr>
        <w:tabs>
          <w:tab w:val="center" w:pos="2709"/>
          <w:tab w:val="center" w:pos="4752"/>
          <w:tab w:val="center" w:pos="6602"/>
        </w:tabs>
        <w:spacing w:line="259" w:lineRule="auto"/>
      </w:pPr>
      <w:r>
        <w:rPr>
          <w:sz w:val="32"/>
        </w:rPr>
        <w:tab/>
        <w:t>RẮN</w:t>
      </w:r>
      <w:r>
        <w:rPr>
          <w:sz w:val="32"/>
        </w:rPr>
        <w:tab/>
        <w:t>LỎNG</w:t>
      </w:r>
      <w:r>
        <w:rPr>
          <w:sz w:val="32"/>
        </w:rPr>
        <w:tab/>
        <w:t>KHÍ</w:t>
      </w:r>
    </w:p>
    <w:p w14:paraId="01CDB598" w14:textId="0562469F" w:rsidR="00FE2FA8" w:rsidRDefault="00FE2FA8" w:rsidP="00FE2FA8">
      <w:pPr>
        <w:spacing w:after="252" w:line="259" w:lineRule="auto"/>
        <w:ind w:left="1944"/>
      </w:pPr>
      <w:r>
        <w:rPr>
          <w:noProof/>
        </w:rPr>
        <w:drawing>
          <wp:inline distT="0" distB="0" distL="0" distR="0" wp14:anchorId="2A412F78" wp14:editId="4418C59F">
            <wp:extent cx="3319145" cy="135255"/>
            <wp:effectExtent l="0" t="0" r="8255" b="0"/>
            <wp:docPr id="6" name="Picture 18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9145" cy="135255"/>
                    </a:xfrm>
                    <a:prstGeom prst="rect">
                      <a:avLst/>
                    </a:prstGeom>
                    <a:noFill/>
                    <a:ln>
                      <a:noFill/>
                    </a:ln>
                  </pic:spPr>
                </pic:pic>
              </a:graphicData>
            </a:graphic>
          </wp:inline>
        </w:drawing>
      </w:r>
    </w:p>
    <w:p w14:paraId="44E1B4CE" w14:textId="4A8364C4" w:rsidR="00D26FDE" w:rsidRDefault="00FE2FA8" w:rsidP="00FE2FA8">
      <w:pPr>
        <w:ind w:left="13" w:right="57"/>
      </w:pPr>
      <w:r>
        <w:rPr>
          <w:noProof/>
        </w:rPr>
        <w:t xml:space="preserve">                                   </w:t>
      </w:r>
      <w:r>
        <w:rPr>
          <w:noProof/>
        </w:rPr>
        <w:drawing>
          <wp:inline distT="0" distB="0" distL="0" distR="0" wp14:anchorId="2DBD9416" wp14:editId="5CE6E483">
            <wp:extent cx="3428577" cy="939713"/>
            <wp:effectExtent l="0" t="0" r="635" b="635"/>
            <wp:docPr id="5" name="Picture 18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8577" cy="939713"/>
                    </a:xfrm>
                    <a:prstGeom prst="rect">
                      <a:avLst/>
                    </a:prstGeom>
                    <a:noFill/>
                    <a:ln>
                      <a:noFill/>
                    </a:ln>
                  </pic:spPr>
                </pic:pic>
              </a:graphicData>
            </a:graphic>
          </wp:inline>
        </w:drawing>
      </w:r>
    </w:p>
    <w:p w14:paraId="3F7233EB" w14:textId="77777777" w:rsidR="00C22771" w:rsidRDefault="00C22771" w:rsidP="00C22771">
      <w:pPr>
        <w:jc w:val="both"/>
      </w:pPr>
    </w:p>
    <w:p w14:paraId="1B3E8B7A" w14:textId="77777777" w:rsidR="00C22771" w:rsidRDefault="00C22771" w:rsidP="00C22771">
      <w:pPr>
        <w:jc w:val="both"/>
      </w:pPr>
    </w:p>
    <w:p w14:paraId="49797746" w14:textId="77777777" w:rsidR="00C22771" w:rsidRDefault="00C22771" w:rsidP="00C22771">
      <w:pPr>
        <w:jc w:val="both"/>
      </w:pPr>
    </w:p>
    <w:p w14:paraId="53E19BDC" w14:textId="77777777" w:rsidR="00C22771" w:rsidRDefault="00C22771" w:rsidP="00C22771">
      <w:pPr>
        <w:jc w:val="both"/>
      </w:pPr>
    </w:p>
    <w:p w14:paraId="11252230" w14:textId="77777777" w:rsidR="00C22771" w:rsidRDefault="00C22771" w:rsidP="00C22771">
      <w:pPr>
        <w:jc w:val="both"/>
      </w:pPr>
    </w:p>
    <w:p w14:paraId="648E6EEF" w14:textId="5C3E36DE" w:rsidR="00C22771" w:rsidRDefault="00C22771" w:rsidP="00C22771">
      <w:pPr>
        <w:jc w:val="both"/>
      </w:pPr>
      <w:r>
        <w:t>Dữ liệu sử dụng cho nghiên cứu này được thu thập trong thời gian từ năm 1992 đến tháng 9 năm 2019. Như đã lưu ý ở phần trước, trong thời gian này, Chính phủ Trung Quốc đã xây dựng một loạt đậ</w:t>
      </w:r>
      <w:r w:rsidR="00875514">
        <w:t>p trên sông Mê Kông.</w:t>
      </w:r>
    </w:p>
    <w:p w14:paraId="4627F7EA" w14:textId="77777777" w:rsidR="00C22771" w:rsidRDefault="00C22771" w:rsidP="00C22771">
      <w:pPr>
        <w:jc w:val="both"/>
      </w:pPr>
    </w:p>
    <w:p w14:paraId="4742A190" w14:textId="53ECA3BD" w:rsidR="00C22771" w:rsidRDefault="00C22771" w:rsidP="00C22771">
      <w:pPr>
        <w:jc w:val="both"/>
      </w:pPr>
      <w:r>
        <w:t xml:space="preserve">Con đập đầu tiên trong số này là đập Mạn Loan (Manwan). Máy phát điện đầu tiên của nó được đưa vào vận hành năm 1993 (Lu và các tác giả khác. 2006). Hồ chứa </w:t>
      </w:r>
      <w:r w:rsidR="009C3D69">
        <w:t xml:space="preserve">do </w:t>
      </w:r>
      <w:r>
        <w:t xml:space="preserve">đập </w:t>
      </w:r>
      <w:r w:rsidR="009C3D69">
        <w:t xml:space="preserve">tạo ra </w:t>
      </w:r>
      <w:r>
        <w:t xml:space="preserve">có kích thước vừa phải, </w:t>
      </w:r>
      <w:r w:rsidR="009C3D69">
        <w:t xml:space="preserve">có khả năng </w:t>
      </w:r>
      <w:r>
        <w:t>chứ</w:t>
      </w:r>
      <w:r w:rsidR="009C3D69">
        <w:t>a</w:t>
      </w:r>
      <w:r>
        <w:t xml:space="preserve"> </w:t>
      </w:r>
      <w:r w:rsidR="009C3D69">
        <w:t xml:space="preserve">tối đa </w:t>
      </w:r>
      <w:r>
        <w:t>920.000.000 mét khối nước. Do đó, khả năng hạn chế và điều tiết dòng chảy</w:t>
      </w:r>
      <w:r w:rsidR="009C3D69">
        <w:t xml:space="preserve"> của đập còn giới hạn</w:t>
      </w:r>
      <w:r>
        <w:t>.</w:t>
      </w:r>
    </w:p>
    <w:p w14:paraId="72E54B1D" w14:textId="77777777" w:rsidR="009C3D69" w:rsidRDefault="009C3D69" w:rsidP="00C22771">
      <w:pPr>
        <w:jc w:val="both"/>
      </w:pPr>
    </w:p>
    <w:p w14:paraId="3CEE3F66" w14:textId="6C46EF8F" w:rsidR="009C3D69" w:rsidRDefault="009C3D69" w:rsidP="009C3D69">
      <w:pPr>
        <w:jc w:val="both"/>
      </w:pPr>
      <w:r>
        <w:t xml:space="preserve">Đập thứ hai hoạt động trên dòng chính của sông Mê Kông là đập Đại Chiếu Sơn (Dachaosan). Đập này cũng có </w:t>
      </w:r>
      <w:r w:rsidR="007A3C04">
        <w:t xml:space="preserve">công suất </w:t>
      </w:r>
      <w:r>
        <w:t>hạn chế dòng chảy</w:t>
      </w:r>
      <w:r w:rsidR="007A3C04">
        <w:t xml:space="preserve"> vừa phải</w:t>
      </w:r>
      <w:r>
        <w:t>, với một hồ chứ</w:t>
      </w:r>
      <w:r w:rsidR="007A3C04">
        <w:t>a có sức</w:t>
      </w:r>
      <w:r>
        <w:t xml:space="preserve"> chứa tối đa 940.000.000 mét khối nướ</w:t>
      </w:r>
      <w:r w:rsidR="00FF6A75">
        <w:t>c. Các m</w:t>
      </w:r>
      <w:r>
        <w:t>áy phát điện của đập đã được đưa vào vậ</w:t>
      </w:r>
      <w:r w:rsidR="00FF6A75">
        <w:t>n hành trong giai đoạn từ</w:t>
      </w:r>
      <w:r>
        <w:t xml:space="preserve"> năm 2002 đến </w:t>
      </w:r>
      <w:r w:rsidR="00FF6A75">
        <w:t xml:space="preserve">năm </w:t>
      </w:r>
      <w:r>
        <w:t>2003.</w:t>
      </w:r>
    </w:p>
    <w:p w14:paraId="0795FAF2" w14:textId="77777777" w:rsidR="00FF6A75" w:rsidRDefault="00FF6A75" w:rsidP="009C3D69">
      <w:pPr>
        <w:jc w:val="both"/>
      </w:pPr>
    </w:p>
    <w:p w14:paraId="1B02F33D" w14:textId="196F9874" w:rsidR="009C3D69" w:rsidRDefault="009C3D69" w:rsidP="009C3D69">
      <w:pPr>
        <w:jc w:val="both"/>
      </w:pPr>
      <w:r>
        <w:t>Con đập thứ</w:t>
      </w:r>
      <w:r w:rsidR="00FF6A75">
        <w:t xml:space="preserve"> ba </w:t>
      </w:r>
      <w:r>
        <w:t xml:space="preserve">đi vào hoạt động là </w:t>
      </w:r>
      <w:r w:rsidR="00FF6A75">
        <w:t>đập Cảnh Hồng (</w:t>
      </w:r>
      <w:r>
        <w:t>Jinghong</w:t>
      </w:r>
      <w:r w:rsidR="00FF6A75">
        <w:t>). Đập này</w:t>
      </w:r>
      <w:r>
        <w:t xml:space="preserve"> lớn hơn một chút so với hai đập đầ</w:t>
      </w:r>
      <w:r w:rsidR="00FF6A75">
        <w:t>u tiên. Đập</w:t>
      </w:r>
      <w:r>
        <w:t xml:space="preserve"> cũng có khả năng lưu trữ nước vừa phả</w:t>
      </w:r>
      <w:r w:rsidR="00FF6A75">
        <w:t xml:space="preserve">i, với </w:t>
      </w:r>
      <w:r>
        <w:t xml:space="preserve">một hồ chứa </w:t>
      </w:r>
      <w:r w:rsidR="00FF6A75">
        <w:t xml:space="preserve">có sức </w:t>
      </w:r>
      <w:r>
        <w:t>hạn chế lưu lượng 249.000.000 mét khối nước. Máy phát điện đầu tiên củ</w:t>
      </w:r>
      <w:r w:rsidR="007175E0">
        <w:t>a đập</w:t>
      </w:r>
      <w:r>
        <w:t xml:space="preserve"> đã được đưa vào hoạt động vào năm 2008.</w:t>
      </w:r>
    </w:p>
    <w:p w14:paraId="68233289" w14:textId="77777777" w:rsidR="00C71CE4" w:rsidRDefault="00C71CE4" w:rsidP="009C3D69">
      <w:pPr>
        <w:jc w:val="both"/>
      </w:pPr>
    </w:p>
    <w:p w14:paraId="6621E229" w14:textId="77777777" w:rsidR="009C3D69" w:rsidRDefault="009C3D69" w:rsidP="00C22771">
      <w:pPr>
        <w:jc w:val="both"/>
      </w:pPr>
    </w:p>
    <w:p w14:paraId="43559E36" w14:textId="4F931E8F" w:rsidR="007175E0" w:rsidRDefault="0058264A" w:rsidP="0058264A">
      <w:pPr>
        <w:spacing w:line="259" w:lineRule="auto"/>
        <w:ind w:left="10" w:right="45" w:hanging="10"/>
        <w:jc w:val="center"/>
        <w:rPr>
          <w:i/>
        </w:rPr>
      </w:pPr>
      <w:r w:rsidRPr="0058264A">
        <w:rPr>
          <w:i/>
        </w:rPr>
        <w:t>Bảng 1: Đập</w:t>
      </w:r>
      <w:r w:rsidR="007175E0" w:rsidRPr="0058264A">
        <w:rPr>
          <w:i/>
        </w:rPr>
        <w:t xml:space="preserve">, </w:t>
      </w:r>
      <w:r w:rsidRPr="0058264A">
        <w:rPr>
          <w:i/>
        </w:rPr>
        <w:t>Hồ chứa</w:t>
      </w:r>
      <w:r w:rsidR="007175E0" w:rsidRPr="0058264A">
        <w:rPr>
          <w:i/>
        </w:rPr>
        <w:t xml:space="preserve"> </w:t>
      </w:r>
      <w:r w:rsidRPr="0058264A">
        <w:rPr>
          <w:i/>
        </w:rPr>
        <w:t>và Hoạt động sản xuất điện trên thượng nguồn sông Mê Kông</w:t>
      </w:r>
    </w:p>
    <w:p w14:paraId="22BEFD80" w14:textId="77777777" w:rsidR="0058264A" w:rsidRDefault="0058264A" w:rsidP="0058264A">
      <w:pPr>
        <w:spacing w:line="259" w:lineRule="auto"/>
        <w:ind w:left="10" w:right="45" w:hanging="10"/>
        <w:jc w:val="center"/>
        <w:rPr>
          <w:i/>
        </w:rPr>
      </w:pPr>
    </w:p>
    <w:tbl>
      <w:tblPr>
        <w:tblStyle w:val="TableGrid"/>
        <w:tblW w:w="0" w:type="auto"/>
        <w:tblInd w:w="10" w:type="dxa"/>
        <w:tblLook w:val="04A0" w:firstRow="1" w:lastRow="0" w:firstColumn="1" w:lastColumn="0" w:noHBand="0" w:noVBand="1"/>
      </w:tblPr>
      <w:tblGrid>
        <w:gridCol w:w="2948"/>
        <w:gridCol w:w="2949"/>
        <w:gridCol w:w="2949"/>
      </w:tblGrid>
      <w:tr w:rsidR="0058264A" w14:paraId="318544FE" w14:textId="77777777" w:rsidTr="0029517A">
        <w:tc>
          <w:tcPr>
            <w:tcW w:w="2948" w:type="dxa"/>
          </w:tcPr>
          <w:p w14:paraId="4D6F588B" w14:textId="2DB1D3BE" w:rsidR="0058264A" w:rsidRPr="0029517A" w:rsidRDefault="0058264A" w:rsidP="0058264A">
            <w:pPr>
              <w:spacing w:line="259" w:lineRule="auto"/>
              <w:ind w:right="45"/>
              <w:jc w:val="center"/>
            </w:pPr>
            <w:r w:rsidRPr="0029517A">
              <w:t>Đập liệt kê theo thời gian xây dựng</w:t>
            </w:r>
          </w:p>
        </w:tc>
        <w:tc>
          <w:tcPr>
            <w:tcW w:w="2949" w:type="dxa"/>
          </w:tcPr>
          <w:p w14:paraId="43A4A330" w14:textId="0FAD9F48" w:rsidR="0058264A" w:rsidRPr="0029517A" w:rsidRDefault="0058264A" w:rsidP="0058264A">
            <w:pPr>
              <w:spacing w:line="259" w:lineRule="auto"/>
              <w:ind w:right="45"/>
              <w:jc w:val="center"/>
            </w:pPr>
            <w:r w:rsidRPr="0029517A">
              <w:t>Dung tích hồ chứa tính theo mét khối</w:t>
            </w:r>
          </w:p>
        </w:tc>
        <w:tc>
          <w:tcPr>
            <w:tcW w:w="2949" w:type="dxa"/>
          </w:tcPr>
          <w:p w14:paraId="1E154859" w14:textId="696608F8" w:rsidR="0058264A" w:rsidRPr="0029517A" w:rsidRDefault="0058264A" w:rsidP="0058264A">
            <w:pPr>
              <w:spacing w:line="259" w:lineRule="auto"/>
              <w:ind w:right="45"/>
              <w:jc w:val="center"/>
            </w:pPr>
            <w:r w:rsidRPr="0029517A">
              <w:t xml:space="preserve">Sản xuất điện tính theo ngày tuabin hoạt động </w:t>
            </w:r>
          </w:p>
        </w:tc>
      </w:tr>
    </w:tbl>
    <w:p w14:paraId="140FCA87" w14:textId="77777777" w:rsidR="0058264A" w:rsidRPr="0058264A" w:rsidRDefault="0058264A" w:rsidP="0058264A">
      <w:pPr>
        <w:spacing w:line="259" w:lineRule="auto"/>
        <w:ind w:left="10" w:right="45" w:hanging="10"/>
        <w:jc w:val="center"/>
        <w:rPr>
          <w:i/>
        </w:rPr>
      </w:pPr>
    </w:p>
    <w:p w14:paraId="1DD3CB6A" w14:textId="0850AD04" w:rsidR="007175E0" w:rsidRDefault="007175E0" w:rsidP="007175E0">
      <w:pPr>
        <w:jc w:val="both"/>
      </w:pPr>
      <w:r>
        <w:rPr>
          <w:noProof/>
        </w:rPr>
        <w:drawing>
          <wp:inline distT="0" distB="0" distL="0" distR="0" wp14:anchorId="3A66BEDD" wp14:editId="3068651D">
            <wp:extent cx="5600700" cy="2878455"/>
            <wp:effectExtent l="0" t="0" r="12700" b="0"/>
            <wp:docPr id="9" name="Picture 180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2878455"/>
                    </a:xfrm>
                    <a:prstGeom prst="rect">
                      <a:avLst/>
                    </a:prstGeom>
                    <a:noFill/>
                    <a:ln>
                      <a:noFill/>
                    </a:ln>
                  </pic:spPr>
                </pic:pic>
              </a:graphicData>
            </a:graphic>
          </wp:inline>
        </w:drawing>
      </w:r>
    </w:p>
    <w:p w14:paraId="1A0A35F7" w14:textId="14C51176" w:rsidR="007175E0" w:rsidRDefault="007175E0" w:rsidP="007175E0"/>
    <w:p w14:paraId="508248A4" w14:textId="66E9E438" w:rsidR="00705DFA" w:rsidRPr="0058264A" w:rsidRDefault="00705DFA" w:rsidP="00705DFA">
      <w:pPr>
        <w:spacing w:line="259" w:lineRule="auto"/>
        <w:ind w:right="45"/>
        <w:jc w:val="both"/>
      </w:pPr>
      <w:r>
        <w:t xml:space="preserve">(Tên đập từ trên xuống: </w:t>
      </w:r>
      <w:r w:rsidRPr="0058264A">
        <w:t>Mạn Loan</w:t>
      </w:r>
      <w:r>
        <w:t xml:space="preserve">, </w:t>
      </w:r>
      <w:r w:rsidRPr="0058264A">
        <w:t>Đại Chiếu Sơn</w:t>
      </w:r>
      <w:r>
        <w:t xml:space="preserve">, </w:t>
      </w:r>
      <w:r w:rsidRPr="0058264A">
        <w:t>Cảnh Hồng</w:t>
      </w:r>
      <w:r>
        <w:t xml:space="preserve">, </w:t>
      </w:r>
      <w:r w:rsidRPr="0058264A">
        <w:t>Tiểu Loan</w:t>
      </w:r>
      <w:r>
        <w:t xml:space="preserve">, </w:t>
      </w:r>
      <w:r w:rsidRPr="0058264A">
        <w:t>Nọa Trát Độ</w:t>
      </w:r>
      <w:r>
        <w:t>, Công Quả Kiều, Miêu Vĩ, Hoàng Đăng, Dahuaqiao, Lidi, Wunonglong)</w:t>
      </w:r>
    </w:p>
    <w:p w14:paraId="74529B07" w14:textId="77777777" w:rsidR="007175E0" w:rsidRDefault="007175E0" w:rsidP="007175E0"/>
    <w:p w14:paraId="72F6F4A3" w14:textId="3C8395FF" w:rsidR="007175E0" w:rsidRDefault="006B2190" w:rsidP="006B2190">
      <w:pPr>
        <w:jc w:val="both"/>
      </w:pPr>
      <w:r>
        <w:t>Con đ</w:t>
      </w:r>
      <w:r w:rsidR="007175E0" w:rsidRPr="007175E0">
        <w:t>ập thứ</w:t>
      </w:r>
      <w:r w:rsidR="00CF7DDD">
        <w:t xml:space="preserve"> tư trên dòng</w:t>
      </w:r>
      <w:r w:rsidR="007175E0" w:rsidRPr="007175E0">
        <w:t xml:space="preserve"> chính của sông Mê Kông là </w:t>
      </w:r>
      <w:r w:rsidR="00CF7DDD">
        <w:t>đập Tiểu Loan (</w:t>
      </w:r>
      <w:r w:rsidR="007175E0" w:rsidRPr="007175E0">
        <w:t>Xiaowan</w:t>
      </w:r>
      <w:r w:rsidR="00CF7DDD">
        <w:t>)</w:t>
      </w:r>
      <w:r w:rsidR="007175E0" w:rsidRPr="007175E0">
        <w:t>. Khả năng hạn chế dòng chảy tự nhiên củ</w:t>
      </w:r>
      <w:r w:rsidR="00CF7DDD">
        <w:t xml:space="preserve">a đập Tiểu Loan </w:t>
      </w:r>
      <w:r w:rsidR="007175E0" w:rsidRPr="007175E0">
        <w:t>lớn hơn</w:t>
      </w:r>
      <w:r w:rsidR="00640599">
        <w:t xml:space="preserve"> rất</w:t>
      </w:r>
      <w:r w:rsidR="00875514">
        <w:t xml:space="preserve"> nhiều</w:t>
      </w:r>
      <w:r w:rsidR="00145179">
        <w:t xml:space="preserve"> so với</w:t>
      </w:r>
      <w:r w:rsidR="007175E0" w:rsidRPr="007175E0">
        <w:t xml:space="preserve"> ba đập trước đó, vì hồ chứa củ</w:t>
      </w:r>
      <w:r>
        <w:t>a đập</w:t>
      </w:r>
      <w:r w:rsidR="007175E0" w:rsidRPr="007175E0">
        <w:t xml:space="preserve"> có thể chứa tới 15.130.000.000 mét khối nước. Khả năng hạn chế dòng chảy củ</w:t>
      </w:r>
      <w:r>
        <w:t>a</w:t>
      </w:r>
      <w:r w:rsidR="007175E0" w:rsidRPr="007175E0">
        <w:t xml:space="preserve"> đập này lớn hơn gần bảy lần so vớ</w:t>
      </w:r>
      <w:r w:rsidR="00B328B1">
        <w:t>i</w:t>
      </w:r>
      <w:r w:rsidR="007175E0" w:rsidRPr="007175E0">
        <w:t xml:space="preserve"> ba con đập trước đó cộng lại. Máy phát điện đầu tiên củ</w:t>
      </w:r>
      <w:r>
        <w:t>a đập</w:t>
      </w:r>
      <w:r w:rsidR="007175E0" w:rsidRPr="007175E0">
        <w:t xml:space="preserve"> đã được đưa vào vận hành năm 2009.</w:t>
      </w:r>
    </w:p>
    <w:p w14:paraId="3F63B340" w14:textId="77777777" w:rsidR="0029517A" w:rsidRDefault="0029517A" w:rsidP="0029517A">
      <w:pPr>
        <w:jc w:val="both"/>
      </w:pPr>
    </w:p>
    <w:p w14:paraId="035ACD31" w14:textId="033128B5" w:rsidR="0029517A" w:rsidRDefault="0029517A" w:rsidP="0029517A">
      <w:pPr>
        <w:jc w:val="both"/>
      </w:pPr>
      <w:r>
        <w:t>Con đập thứ năm đi vào hoạt động là đập Nọa Trát Độ (Nouzhadu)</w:t>
      </w:r>
      <w:r w:rsidR="00DF52F3">
        <w:t xml:space="preserve">. </w:t>
      </w:r>
      <w:r>
        <w:t>Con đập này tạo ra hồ chứa lớn nhấ</w:t>
      </w:r>
      <w:r w:rsidR="00DF52F3">
        <w:t>t trên sông Mê Kông</w:t>
      </w:r>
      <w:r>
        <w:t xml:space="preserve"> có khả năng lưu trữ 27.490.000.000 mét khối</w:t>
      </w:r>
      <w:r w:rsidR="00DF52F3">
        <w:t xml:space="preserve"> nước. Hồ chứa này</w:t>
      </w:r>
      <w:r>
        <w:t xml:space="preserve"> lớn hơn đáng kể so với bốn hồ chứa trước đó cộng lại. Máy phát điện đầu tiên củ</w:t>
      </w:r>
      <w:r w:rsidR="00DF52F3">
        <w:t xml:space="preserve">a đập </w:t>
      </w:r>
      <w:r>
        <w:t>đã được đưa vào hoạt động vào năm 2012.</w:t>
      </w:r>
    </w:p>
    <w:p w14:paraId="75D7CE28" w14:textId="77777777" w:rsidR="00DF52F3" w:rsidRDefault="00DF52F3" w:rsidP="0029517A">
      <w:pPr>
        <w:jc w:val="both"/>
      </w:pPr>
    </w:p>
    <w:p w14:paraId="4D7E9309" w14:textId="5503DD95" w:rsidR="0029517A" w:rsidRDefault="0029517A" w:rsidP="0029517A">
      <w:pPr>
        <w:jc w:val="both"/>
      </w:pPr>
      <w:r>
        <w:t xml:space="preserve">Đập </w:t>
      </w:r>
      <w:r w:rsidR="00AB2D96">
        <w:t>Công Quả Kiều (</w:t>
      </w:r>
      <w:r>
        <w:t>Gongguoqiao</w:t>
      </w:r>
      <w:r w:rsidR="00AB2D96">
        <w:t xml:space="preserve">) </w:t>
      </w:r>
      <w:r>
        <w:t>tạo ra hồ chứa thứ</w:t>
      </w:r>
      <w:r w:rsidR="00AB2D96">
        <w:t xml:space="preserve"> sáu với</w:t>
      </w:r>
      <w:r>
        <w:t xml:space="preserve"> </w:t>
      </w:r>
      <w:r w:rsidR="00870BEB">
        <w:t xml:space="preserve">sức chứa </w:t>
      </w:r>
      <w:r>
        <w:t>120.000.000 mét khối nước vào cuối năm 2012. Tiếp theo là đập</w:t>
      </w:r>
      <w:r w:rsidR="007A3C04">
        <w:t xml:space="preserve"> Miêu Vĩ (</w:t>
      </w:r>
      <w:r>
        <w:t>Miaowei</w:t>
      </w:r>
      <w:r w:rsidR="007A3C04">
        <w:t>)</w:t>
      </w:r>
      <w:r w:rsidR="00604349">
        <w:t xml:space="preserve"> bắt đầu hoạt động</w:t>
      </w:r>
      <w:r>
        <w:t xml:space="preserve"> vào tháng 1 năm 2017, chứa 660.000.000 mét khối</w:t>
      </w:r>
      <w:r w:rsidR="007A3C04">
        <w:t xml:space="preserve"> nước</w:t>
      </w:r>
      <w:r>
        <w:t xml:space="preserve">. Đập thứ tám là </w:t>
      </w:r>
      <w:r w:rsidR="007A3C04">
        <w:t>đập Hoàng Đăng (</w:t>
      </w:r>
      <w:r>
        <w:t>Huangdeng</w:t>
      </w:r>
      <w:r w:rsidR="007A3C04">
        <w:t xml:space="preserve">) </w:t>
      </w:r>
      <w:r>
        <w:t>với hồ chứa lớn</w:t>
      </w:r>
      <w:r w:rsidR="00604349">
        <w:t xml:space="preserve"> có dung tích</w:t>
      </w:r>
      <w:r>
        <w:t xml:space="preserve"> 1.613.300.000 mét khố</w:t>
      </w:r>
      <w:r w:rsidR="00604349">
        <w:t>i đi vào hoạt động vào tháng 11 năm 2017. T</w:t>
      </w:r>
      <w:r>
        <w:t>iếp theo là đập thứ chín tạ</w:t>
      </w:r>
      <w:r w:rsidR="00604349">
        <w:t>i Dahuaqiao bắt đầu hoạt động vào</w:t>
      </w:r>
      <w:r>
        <w:t xml:space="preserve"> tháng 2 năm 2018 với dung tích lưu trữ 293.000.000 mét khối</w:t>
      </w:r>
      <w:r w:rsidR="00604349">
        <w:t xml:space="preserve"> nước</w:t>
      </w:r>
      <w:r>
        <w:t>. Thứ mười là đập Lidi, hoàn thành vào tháng 6 năm 2018 với khả năng lưu trữ 75.000.000 mét khối nước. Và cuố</w:t>
      </w:r>
      <w:r w:rsidR="00604349">
        <w:t>i cùng, đập</w:t>
      </w:r>
      <w:r>
        <w:t xml:space="preserve"> thứ mười một</w:t>
      </w:r>
      <w:r w:rsidR="00604349">
        <w:t xml:space="preserve">, </w:t>
      </w:r>
      <w:r>
        <w:t xml:space="preserve">Wunonglong, </w:t>
      </w:r>
      <w:r w:rsidR="00604349">
        <w:t xml:space="preserve">hoàn thành vào tháng 12 năm 2018 </w:t>
      </w:r>
      <w:r>
        <w:t>có dung tích lưu trữ là 284.000.000 mét khối.</w:t>
      </w:r>
    </w:p>
    <w:p w14:paraId="0FF348BA" w14:textId="77777777" w:rsidR="00DF52F3" w:rsidRDefault="00DF52F3" w:rsidP="0029517A">
      <w:pPr>
        <w:jc w:val="both"/>
      </w:pPr>
    </w:p>
    <w:p w14:paraId="5000B9A4" w14:textId="2113A7BE" w:rsidR="0029517A" w:rsidRDefault="0029517A" w:rsidP="0029517A">
      <w:pPr>
        <w:jc w:val="both"/>
      </w:pPr>
      <w:r>
        <w:t>Để vận hành máy phát điện, đập phả</w:t>
      </w:r>
      <w:r w:rsidR="00FF4D6F">
        <w:t>i giữ</w:t>
      </w:r>
      <w:r>
        <w:t xml:space="preserve"> một </w:t>
      </w:r>
      <w:r w:rsidR="00FF4D6F">
        <w:t xml:space="preserve">khối </w:t>
      </w:r>
      <w:r>
        <w:t>lượng nước đáng kể trong hồ chứ</w:t>
      </w:r>
      <w:r w:rsidR="00FF4D6F">
        <w:t>a phía sau</w:t>
      </w:r>
      <w:r>
        <w:t>. Do đó, ngày vận hành của máy phát điện ch</w:t>
      </w:r>
      <w:r w:rsidR="00FF4D6F">
        <w:t>o thấy</w:t>
      </w:r>
      <w:r>
        <w:t xml:space="preserve"> một phần đáng kể của hồ chứa do đập tạo ra đã đượ</w:t>
      </w:r>
      <w:r w:rsidR="00FF4D6F">
        <w:t>c cấp</w:t>
      </w:r>
      <w:r>
        <w:t xml:space="preserve"> đầy. Độ dốc giữa chiều cao hồ chứa và nền của đập là nguồn </w:t>
      </w:r>
      <w:r w:rsidR="00FF4D6F">
        <w:t xml:space="preserve">để </w:t>
      </w:r>
      <w:r>
        <w:t>sản xuất điện.</w:t>
      </w:r>
    </w:p>
    <w:p w14:paraId="0339B80E" w14:textId="77777777" w:rsidR="00DF52F3" w:rsidRDefault="00DF52F3" w:rsidP="0029517A">
      <w:pPr>
        <w:jc w:val="both"/>
      </w:pPr>
    </w:p>
    <w:p w14:paraId="37F288C4" w14:textId="2F8D52F3" w:rsidR="0029517A" w:rsidRPr="00870BEB" w:rsidRDefault="00BA1158" w:rsidP="0029517A">
      <w:pPr>
        <w:jc w:val="both"/>
        <w:rPr>
          <w:i/>
        </w:rPr>
      </w:pPr>
      <w:r w:rsidRPr="00870BEB">
        <w:rPr>
          <w:i/>
        </w:rPr>
        <w:t>Ảnh: Nọa Trát Độ, đập lớn nhất trên sông Lan Thương (Mê Kông) tại Trung Quốc</w:t>
      </w:r>
    </w:p>
    <w:p w14:paraId="5BB40D84" w14:textId="74CF2DA2" w:rsidR="00BA1158" w:rsidRPr="00870BEB" w:rsidRDefault="00BA1158" w:rsidP="0029517A">
      <w:pPr>
        <w:jc w:val="both"/>
        <w:rPr>
          <w:i/>
        </w:rPr>
      </w:pPr>
      <w:r w:rsidRPr="00870BEB">
        <w:rPr>
          <w:i/>
        </w:rPr>
        <w:t xml:space="preserve">Nguồn: Trang facebook của Ủy hội sông Mê Kông </w:t>
      </w:r>
    </w:p>
    <w:p w14:paraId="4B169F14" w14:textId="77777777" w:rsidR="00BA1158" w:rsidRDefault="00BA1158" w:rsidP="0029517A">
      <w:pPr>
        <w:jc w:val="both"/>
      </w:pPr>
    </w:p>
    <w:p w14:paraId="3DE1AC97" w14:textId="2EDD4BEE" w:rsidR="00BA1158" w:rsidRPr="00BA1158" w:rsidRDefault="00BA1158" w:rsidP="0029517A">
      <w:pPr>
        <w:jc w:val="both"/>
        <w:rPr>
          <w:b/>
        </w:rPr>
      </w:pPr>
      <w:r w:rsidRPr="00BA1158">
        <w:rPr>
          <w:b/>
        </w:rPr>
        <w:t>III. XÂY DỰNG MÔ HÌNH DÒNG CHẢY</w:t>
      </w:r>
    </w:p>
    <w:p w14:paraId="7AB6C6E5" w14:textId="77777777" w:rsidR="00BA1158" w:rsidRDefault="00BA1158" w:rsidP="0029517A">
      <w:pPr>
        <w:jc w:val="both"/>
      </w:pPr>
    </w:p>
    <w:p w14:paraId="13D023EF" w14:textId="196EBFD6" w:rsidR="00BA1158" w:rsidRDefault="00BA1158" w:rsidP="0029517A">
      <w:pPr>
        <w:jc w:val="both"/>
      </w:pPr>
      <w:r>
        <w:t>Dữ liệu sử dụng cho nghiên cứu này được thu thập trong thời gian từ năm 1992 đế</w:t>
      </w:r>
      <w:r w:rsidR="00582F95">
        <w:t>n tháng 9 năm 2019. Như đã đề cập</w:t>
      </w:r>
      <w:r>
        <w:t xml:space="preserve"> ở phần trước, trong thời gian này, Chính phủ Trung Quố</w:t>
      </w:r>
      <w:r w:rsidR="00582F95">
        <w:t>c tiến hành</w:t>
      </w:r>
      <w:r>
        <w:t xml:space="preserve"> xây dựng một loạt đập trên dòng chính của sông Mê Kông.</w:t>
      </w:r>
      <w:r w:rsidR="009E3B72">
        <w:t xml:space="preserve"> </w:t>
      </w:r>
      <w:r w:rsidRPr="00BA1158">
        <w:t>Để tạo ra mô hình dòng chảy ổn đị</w:t>
      </w:r>
      <w:r w:rsidR="009E3B72">
        <w:t xml:space="preserve">nh, chính xác và tỉ mỉ </w:t>
      </w:r>
      <w:r w:rsidRPr="00BA1158">
        <w:t>nhấ</w:t>
      </w:r>
      <w:r w:rsidR="009E3B72">
        <w:t>t, chúng tôi</w:t>
      </w:r>
      <w:r w:rsidRPr="00BA1158">
        <w:t xml:space="preserve"> cần xác định khoảng thời gian </w:t>
      </w:r>
      <w:r w:rsidR="009E3B72">
        <w:t>số liệu tốt nhất cho việc</w:t>
      </w:r>
      <w:r w:rsidRPr="00BA1158">
        <w:t xml:space="preserve"> hiệu chuẩ</w:t>
      </w:r>
      <w:r w:rsidR="009507E6">
        <w:t>n và thẩm định</w:t>
      </w:r>
      <w:r w:rsidRPr="00BA1158">
        <w:t xml:space="preserve"> mô hình. </w:t>
      </w:r>
      <w:r w:rsidR="009507E6">
        <w:t>N</w:t>
      </w:r>
      <w:r w:rsidRPr="00BA1158">
        <w:t>gười ta</w:t>
      </w:r>
      <w:r w:rsidR="009507E6">
        <w:t xml:space="preserve"> có thể cho </w:t>
      </w:r>
      <w:r w:rsidRPr="00BA1158">
        <w:t>rằng những năm đầu tiên sẽ</w:t>
      </w:r>
      <w:r w:rsidR="009507E6">
        <w:t xml:space="preserve"> </w:t>
      </w:r>
      <w:r w:rsidR="00582F95">
        <w:t xml:space="preserve">là khoảng thời gian </w:t>
      </w:r>
      <w:r w:rsidRPr="00BA1158">
        <w:t xml:space="preserve">đại diện </w:t>
      </w:r>
      <w:r w:rsidR="009507E6">
        <w:t xml:space="preserve">lý tưởng </w:t>
      </w:r>
      <w:r w:rsidRPr="00BA1158">
        <w:t>nhấ</w:t>
      </w:r>
      <w:r w:rsidR="009507E6">
        <w:t>t cho</w:t>
      </w:r>
      <w:r w:rsidRPr="00BA1158">
        <w:t xml:space="preserve"> dòng chảy tự</w:t>
      </w:r>
      <w:r w:rsidR="009507E6">
        <w:t xml:space="preserve"> nhiên. Tuy nhiên,</w:t>
      </w:r>
      <w:r w:rsidRPr="00BA1158">
        <w:t xml:space="preserve"> nghiên cứu quan sát vệ tinh</w:t>
      </w:r>
      <w:r w:rsidR="009507E6">
        <w:t xml:space="preserve"> vào khoảng thời gian đầu này xác nhận</w:t>
      </w:r>
      <w:r w:rsidRPr="00BA1158">
        <w:t xml:space="preserve"> rằng dữ liệu hai năm đầu tiên bị ảnh hưởng bởi việ</w:t>
      </w:r>
      <w:r w:rsidR="009507E6">
        <w:t>c cấp</w:t>
      </w:r>
      <w:r w:rsidRPr="00BA1158">
        <w:t xml:space="preserve"> đầy hồ chứa ở thượng nguồn của đậ</w:t>
      </w:r>
      <w:r w:rsidR="009507E6">
        <w:t>p Mạn Loan</w:t>
      </w:r>
      <w:r w:rsidRPr="00BA1158">
        <w:t xml:space="preserve">. </w:t>
      </w:r>
    </w:p>
    <w:p w14:paraId="0505C57A" w14:textId="77777777" w:rsidR="00BA1158" w:rsidRDefault="00BA1158" w:rsidP="0029517A">
      <w:pPr>
        <w:jc w:val="both"/>
      </w:pPr>
    </w:p>
    <w:p w14:paraId="50F92C70" w14:textId="37B17059" w:rsidR="00BA1158" w:rsidRDefault="00BA1158" w:rsidP="0029517A">
      <w:pPr>
        <w:jc w:val="both"/>
      </w:pPr>
      <w:r w:rsidRPr="00BA1158">
        <w:t>Do đó, những năm đầu tiên</w:t>
      </w:r>
      <w:r w:rsidR="00616E36">
        <w:t xml:space="preserve"> được chọn để</w:t>
      </w:r>
      <w:r w:rsidRPr="00BA1158">
        <w:t xml:space="preserve"> hiệu chuẩ</w:t>
      </w:r>
      <w:r w:rsidR="00C114D6">
        <w:t xml:space="preserve">n chuẩn/thẩm định </w:t>
      </w:r>
      <w:r w:rsidR="00582F95">
        <w:t>mô hình</w:t>
      </w:r>
      <w:r w:rsidR="00616E36">
        <w:t xml:space="preserve"> </w:t>
      </w:r>
      <w:r w:rsidRPr="00BA1158">
        <w:t>bắt đầ</w:t>
      </w:r>
      <w:r w:rsidR="00616E36">
        <w:t>u từ</w:t>
      </w:r>
      <w:r w:rsidRPr="00BA1158">
        <w:t xml:space="preserve"> năm 1994. Mục tiêu của chúng tôi là sử dụng khoảng năm năm dữ liệu để hiệu chuẩ</w:t>
      </w:r>
      <w:r w:rsidR="00616E36">
        <w:t>n, còn</w:t>
      </w:r>
      <w:r w:rsidRPr="00BA1158">
        <w:t xml:space="preserve"> những năm khác trước năm 2001 là </w:t>
      </w:r>
      <w:r w:rsidR="00616E36">
        <w:t>để thẩm định</w:t>
      </w:r>
      <w:r w:rsidRPr="00BA1158">
        <w:t xml:space="preserve"> tính ổn định củ</w:t>
      </w:r>
      <w:r w:rsidR="00582F95">
        <w:t xml:space="preserve">a mô hình. Mốc thời gian tối ưu kết thúc việc </w:t>
      </w:r>
      <w:r w:rsidRPr="00BA1158">
        <w:t>hiệu chuẩ</w:t>
      </w:r>
      <w:r w:rsidR="00616E36">
        <w:t>n/thẩm định</w:t>
      </w:r>
      <w:r w:rsidR="00E832D0">
        <w:t xml:space="preserve"> được xác định dựa </w:t>
      </w:r>
      <w:r w:rsidRPr="00BA1158">
        <w:t>trên bằng chứng cho thấy dòng chảy của sông trong năm 2002 đã được sử dụng để</w:t>
      </w:r>
      <w:r w:rsidR="00E832D0">
        <w:t xml:space="preserve"> cấp nước</w:t>
      </w:r>
      <w:r w:rsidRPr="00BA1158">
        <w:t xml:space="preserve"> hồ chứa phía sau đậ</w:t>
      </w:r>
      <w:r w:rsidR="00E832D0">
        <w:t>p Đại Chiếu</w:t>
      </w:r>
      <w:r w:rsidR="00582F95">
        <w:t xml:space="preserve"> Sơn</w:t>
      </w:r>
      <w:r w:rsidRPr="00BA1158">
        <w:t xml:space="preserve"> xây dựng gầ</w:t>
      </w:r>
      <w:r w:rsidR="00E832D0">
        <w:t xml:space="preserve">n thời điểm đó, vì đập đã sản xuất </w:t>
      </w:r>
      <w:r w:rsidRPr="00BA1158">
        <w:t>điệ</w:t>
      </w:r>
      <w:r w:rsidR="00E832D0">
        <w:t xml:space="preserve">n vào năm 2003. Điều này tạo ra khoảng thời gian tám năm dữ liệu để </w:t>
      </w:r>
      <w:r w:rsidRPr="00BA1158">
        <w:t>thực hiện nghiên cứu hiệu chuẩ</w:t>
      </w:r>
      <w:r w:rsidR="00E832D0">
        <w:t>n/thẩm định</w:t>
      </w:r>
      <w:r w:rsidRPr="00BA1158">
        <w:t xml:space="preserve"> về mối quan hệ tối ưu giữa dữ liệu </w:t>
      </w:r>
      <w:r w:rsidR="00E832D0">
        <w:t xml:space="preserve">trạm </w:t>
      </w:r>
      <w:r w:rsidRPr="00BA1158">
        <w:t>đo và giá trị độ ẩ</w:t>
      </w:r>
      <w:r w:rsidR="00E832D0">
        <w:t>m trung bình thượng nguồn</w:t>
      </w:r>
      <w:r w:rsidRPr="00BA1158">
        <w:t>.</w:t>
      </w:r>
    </w:p>
    <w:p w14:paraId="2FA89CD6" w14:textId="77777777" w:rsidR="00E832D0" w:rsidRDefault="00E832D0" w:rsidP="0029517A">
      <w:pPr>
        <w:jc w:val="both"/>
      </w:pPr>
    </w:p>
    <w:p w14:paraId="72959C60" w14:textId="5252A6A5" w:rsidR="00E832D0" w:rsidRPr="00C71CE4" w:rsidRDefault="00E832D0" w:rsidP="0029517A">
      <w:pPr>
        <w:jc w:val="both"/>
        <w:rPr>
          <w:b/>
        </w:rPr>
      </w:pPr>
      <w:r w:rsidRPr="00C71CE4">
        <w:rPr>
          <w:b/>
        </w:rPr>
        <w:t>IV. KẾT QUẢ NGHIÊN CỨU</w:t>
      </w:r>
    </w:p>
    <w:p w14:paraId="47CFEFDE" w14:textId="77777777" w:rsidR="00E832D0" w:rsidRDefault="00E832D0" w:rsidP="0029517A">
      <w:pPr>
        <w:jc w:val="both"/>
      </w:pPr>
    </w:p>
    <w:p w14:paraId="33FDEA03" w14:textId="62682F89" w:rsidR="00AB0983" w:rsidRDefault="00154528" w:rsidP="00AB0983">
      <w:pPr>
        <w:spacing w:after="248"/>
        <w:ind w:left="13" w:right="57"/>
        <w:jc w:val="both"/>
      </w:pPr>
      <w:r>
        <w:t>Căn cứ theo lập luận</w:t>
      </w:r>
      <w:r w:rsidR="00AB0983">
        <w:t xml:space="preserve"> được đưa ra ở</w:t>
      </w:r>
      <w:r>
        <w:t xml:space="preserve"> trên, chúng tôi chọn dữ liệu giai đoạn 1997 - 2001 là</w:t>
      </w:r>
      <w:r w:rsidR="00AB0983">
        <w:t xml:space="preserve"> </w:t>
      </w:r>
      <w:r w:rsidR="002F2016">
        <w:t xml:space="preserve">khoảng thời gian </w:t>
      </w:r>
      <w:r w:rsidR="00AB0983">
        <w:t>đại diện tốt nhất của dòng chảy tự</w:t>
      </w:r>
      <w:r>
        <w:t xml:space="preserve"> nhiên. Do đó, giai đoạn</w:t>
      </w:r>
      <w:r w:rsidR="00AB0983">
        <w:t xml:space="preserve"> hiệu chuẩn này được sử dụng để hình thành nền tảng của phương trình hồ</w:t>
      </w:r>
      <w:r>
        <w:t>i quy nhằm</w:t>
      </w:r>
      <w:r w:rsidR="00AB0983">
        <w:t xml:space="preserve"> định lượng mối quan hệ giữa độ ẩ</w:t>
      </w:r>
      <w:r>
        <w:t>m và số liệu trạm</w:t>
      </w:r>
      <w:r w:rsidR="00AB0983">
        <w:t xml:space="preserve"> đo. Kết quả của mô hình được thể hiện trong Bảng 2. Mô hình hồi quy đã giải thích 89% độ biến thiên củ</w:t>
      </w:r>
      <w:r>
        <w:t>a</w:t>
      </w:r>
      <w:r w:rsidR="00AB0983">
        <w:t xml:space="preserve"> cao </w:t>
      </w:r>
      <w:r>
        <w:t xml:space="preserve">độ </w:t>
      </w:r>
      <w:r w:rsidR="00AB0983">
        <w:t>sông tạ</w:t>
      </w:r>
      <w:r>
        <w:t>i trạm đo. Mô hình</w:t>
      </w:r>
      <w:r w:rsidR="00AB0983">
        <w:t xml:space="preserve"> có hệ số hồ</w:t>
      </w:r>
      <w:r>
        <w:t>i quy là .</w:t>
      </w:r>
      <w:r w:rsidR="00AB0983">
        <w:t>94 và biên sai số chuẩ</w:t>
      </w:r>
      <w:r w:rsidR="0023161F">
        <w:t>n là 0.67. Mô hình này có ý nghĩa</w:t>
      </w:r>
      <w:r w:rsidR="00AB0983">
        <w:t xml:space="preserve"> ở khoảng tin cậ</w:t>
      </w:r>
      <w:r>
        <w:t>y 0.</w:t>
      </w:r>
      <w:r w:rsidR="00AB0983">
        <w:t xml:space="preserve">99999 </w:t>
      </w:r>
      <w:r w:rsidR="002F2016">
        <w:t>được xác định bởi</w:t>
      </w:r>
      <w:r w:rsidR="00AB0983">
        <w:t xml:space="preserve"> điểm F là 231.</w:t>
      </w:r>
    </w:p>
    <w:p w14:paraId="25B9B58C" w14:textId="51F4888A" w:rsidR="0023161F" w:rsidRDefault="0023161F" w:rsidP="0023161F">
      <w:pPr>
        <w:spacing w:after="248"/>
        <w:ind w:left="13" w:right="57"/>
        <w:jc w:val="both"/>
      </w:pPr>
      <w:r>
        <w:t>Có 57 bậc tự do vớ</w:t>
      </w:r>
      <w:r w:rsidR="00476C5C">
        <w:t xml:space="preserve">i 60 quan sát </w:t>
      </w:r>
      <w:r>
        <w:t xml:space="preserve">đại diện cho các giá trị hàng tháng từ năm 1997 đến năm 2001. Phương trình hồi quy này dựa trên độ trễ tích lũy hai tháng như </w:t>
      </w:r>
      <w:r w:rsidR="002F2016">
        <w:t xml:space="preserve">đã </w:t>
      </w:r>
      <w:r>
        <w:t>được trình bày trong phần phương pháp nghiên cứu. Chúng tôi đã kiể</w:t>
      </w:r>
      <w:r w:rsidR="00476C5C">
        <w:t>m tra độ chuẩn xác</w:t>
      </w:r>
      <w:r>
        <w:t xml:space="preserve"> của việc sử dụng độ trễ</w:t>
      </w:r>
      <w:r w:rsidR="00476C5C">
        <w:t xml:space="preserve"> hai tháng </w:t>
      </w:r>
      <w:r>
        <w:t xml:space="preserve">bằng cách chạy cùng một mô hình với độ trễ một tháng. </w:t>
      </w:r>
      <w:r w:rsidR="00476C5C">
        <w:t xml:space="preserve">Khả năng </w:t>
      </w:r>
      <w:r>
        <w:t>giải thích giảm khoảng 10% và sai số tiêu chuẩn tăng thê</w:t>
      </w:r>
      <w:r w:rsidR="00476C5C">
        <w:t xml:space="preserve">m 10 cm </w:t>
      </w:r>
      <w:r>
        <w:t>cao</w:t>
      </w:r>
      <w:r w:rsidR="00476C5C">
        <w:t xml:space="preserve"> độ sông khi </w:t>
      </w:r>
      <w:r>
        <w:t>sử dụng độ trễ một tháng. Phát hiện này xác nhận rằ</w:t>
      </w:r>
      <w:r w:rsidR="00476C5C">
        <w:t xml:space="preserve">ng </w:t>
      </w:r>
      <w:r>
        <w:t>mô hình</w:t>
      </w:r>
      <w:r w:rsidR="00CC7751">
        <w:t xml:space="preserve"> sử dụng</w:t>
      </w:r>
      <w:r>
        <w:t xml:space="preserve"> độ trễ</w:t>
      </w:r>
      <w:r w:rsidR="00CC7751">
        <w:t xml:space="preserve"> hai tháng cho phép so sánh mối quan hệ</w:t>
      </w:r>
      <w:r>
        <w:t xml:space="preserve"> giữa giá trị độ ẩ</w:t>
      </w:r>
      <w:r w:rsidR="00CC7751">
        <w:t>m và các phép đo chính xác nhất.</w:t>
      </w:r>
    </w:p>
    <w:p w14:paraId="1AB9AFD5" w14:textId="09BB9FAB" w:rsidR="00C71CE4" w:rsidRDefault="00C71CE4" w:rsidP="00C71CE4">
      <w:pPr>
        <w:spacing w:line="259" w:lineRule="auto"/>
        <w:ind w:left="10" w:right="63" w:hanging="10"/>
        <w:jc w:val="center"/>
      </w:pPr>
      <w:r>
        <w:t xml:space="preserve">Bảng 2: </w:t>
      </w:r>
      <w:r w:rsidRPr="00C71CE4">
        <w:t>Kết quả mô hình hồi quy theo dõi dòng chảy tự nhiên trên thượng nguồn sông Mê Kông</w:t>
      </w:r>
    </w:p>
    <w:tbl>
      <w:tblPr>
        <w:tblW w:w="11160" w:type="dxa"/>
        <w:tblInd w:w="-954" w:type="dxa"/>
        <w:tblCellMar>
          <w:left w:w="0" w:type="dxa"/>
          <w:right w:w="0" w:type="dxa"/>
        </w:tblCellMar>
        <w:tblLook w:val="04A0" w:firstRow="1" w:lastRow="0" w:firstColumn="1" w:lastColumn="0" w:noHBand="0" w:noVBand="1"/>
      </w:tblPr>
      <w:tblGrid>
        <w:gridCol w:w="6714"/>
        <w:gridCol w:w="4446"/>
      </w:tblGrid>
      <w:tr w:rsidR="00C71CE4" w14:paraId="17750F7E" w14:textId="77777777" w:rsidTr="00F23451">
        <w:trPr>
          <w:trHeight w:val="2723"/>
        </w:trPr>
        <w:tc>
          <w:tcPr>
            <w:tcW w:w="6714" w:type="dxa"/>
            <w:tcBorders>
              <w:top w:val="single" w:sz="2" w:space="0" w:color="000000"/>
              <w:left w:val="nil"/>
              <w:bottom w:val="nil"/>
              <w:right w:val="single" w:sz="2" w:space="0" w:color="000000"/>
            </w:tcBorders>
            <w:shd w:val="clear" w:color="auto" w:fill="auto"/>
            <w:vAlign w:val="center"/>
          </w:tcPr>
          <w:p w14:paraId="3FDF9873" w14:textId="21C1CC92" w:rsidR="00C71CE4" w:rsidRDefault="00C71CE4" w:rsidP="00C71CE4">
            <w:pPr>
              <w:spacing w:after="43" w:line="259" w:lineRule="auto"/>
              <w:ind w:left="1755"/>
            </w:pPr>
            <w:r>
              <w:rPr>
                <w:noProof/>
              </w:rPr>
              <w:drawing>
                <wp:anchor distT="0" distB="0" distL="114300" distR="114300" simplePos="0" relativeHeight="251660288" behindDoc="0" locked="0" layoutInCell="1" allowOverlap="0" wp14:anchorId="1FCFC850" wp14:editId="401AEA52">
                  <wp:simplePos x="0" y="0"/>
                  <wp:positionH relativeFrom="column">
                    <wp:posOffset>0</wp:posOffset>
                  </wp:positionH>
                  <wp:positionV relativeFrom="paragraph">
                    <wp:posOffset>-102870</wp:posOffset>
                  </wp:positionV>
                  <wp:extent cx="600075" cy="1680210"/>
                  <wp:effectExtent l="0" t="0" r="9525" b="0"/>
                  <wp:wrapSquare wrapText="bothSides"/>
                  <wp:docPr id="18" name="Picture 80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 cy="168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016">
              <w:rPr>
                <w:noProof/>
              </w:rPr>
              <w:t>Mức độ của</w:t>
            </w:r>
            <w:r w:rsidR="002F2016">
              <w:t xml:space="preserve"> mô hình dự đoán</w:t>
            </w:r>
            <w:r>
              <w:t>(R2)</w:t>
            </w:r>
          </w:p>
          <w:p w14:paraId="7FE83E54" w14:textId="47DF6986" w:rsidR="00C71CE4" w:rsidRDefault="00B92018" w:rsidP="00F23451">
            <w:pPr>
              <w:spacing w:after="7" w:line="259" w:lineRule="auto"/>
            </w:pPr>
            <w:r>
              <w:t xml:space="preserve">          </w:t>
            </w:r>
            <w:r w:rsidR="00314240">
              <w:t>Số tháng theo dõi trong mô hình/ Bậc tự do</w:t>
            </w:r>
          </w:p>
          <w:p w14:paraId="1F51C58B" w14:textId="7E596D6A" w:rsidR="00314240" w:rsidRDefault="00314240" w:rsidP="00314240">
            <w:pPr>
              <w:spacing w:after="8" w:line="259" w:lineRule="auto"/>
              <w:ind w:left="418"/>
            </w:pPr>
            <w:r>
              <w:t xml:space="preserve">   </w:t>
            </w:r>
            <w:r w:rsidR="00F23451">
              <w:t xml:space="preserve">       </w:t>
            </w:r>
            <w:r w:rsidR="00B92018">
              <w:t>Ý nghĩa của mô hình</w:t>
            </w:r>
            <w:r>
              <w:t xml:space="preserve"> / Điểm F</w:t>
            </w:r>
          </w:p>
          <w:p w14:paraId="634CC262" w14:textId="0E7845B8" w:rsidR="00C71CE4" w:rsidRDefault="00F23451" w:rsidP="00314240">
            <w:pPr>
              <w:spacing w:after="8" w:line="259" w:lineRule="auto"/>
              <w:ind w:left="418"/>
            </w:pPr>
            <w:r>
              <w:t xml:space="preserve">          </w:t>
            </w:r>
            <w:r w:rsidR="00314240" w:rsidRPr="00314240">
              <w:rPr>
                <w:noProof/>
              </w:rPr>
              <w:t>Lỗi tiêu chuẩn tính bằng mét</w:t>
            </w:r>
          </w:p>
          <w:p w14:paraId="12CA0611" w14:textId="68E7B814" w:rsidR="00C71CE4" w:rsidRDefault="00F23451" w:rsidP="00F23451">
            <w:pPr>
              <w:spacing w:after="38" w:line="259" w:lineRule="auto"/>
              <w:rPr>
                <w:noProof/>
              </w:rPr>
            </w:pPr>
            <w:r>
              <w:rPr>
                <w:noProof/>
              </w:rPr>
              <w:t xml:space="preserve">          </w:t>
            </w:r>
            <w:r w:rsidR="00314240">
              <w:rPr>
                <w:noProof/>
              </w:rPr>
              <w:t>Hệ số chặn Y</w:t>
            </w:r>
            <w:r w:rsidR="00C71CE4" w:rsidRPr="00314240">
              <w:rPr>
                <w:noProof/>
              </w:rPr>
              <w:t xml:space="preserve"> (Alpha)</w:t>
            </w:r>
          </w:p>
          <w:p w14:paraId="56B0D62E" w14:textId="77777777" w:rsidR="00F23451" w:rsidRDefault="00F23451" w:rsidP="00F23451">
            <w:pPr>
              <w:tabs>
                <w:tab w:val="left" w:pos="864"/>
              </w:tabs>
              <w:spacing w:line="259" w:lineRule="auto"/>
              <w:ind w:right="2093"/>
            </w:pPr>
            <w:r>
              <w:t xml:space="preserve">          Độ dốc tuyến tính Beta1</w:t>
            </w:r>
          </w:p>
          <w:p w14:paraId="6B577332" w14:textId="5915859D" w:rsidR="00C71CE4" w:rsidRDefault="00C71CE4" w:rsidP="00F23451">
            <w:pPr>
              <w:tabs>
                <w:tab w:val="left" w:pos="864"/>
              </w:tabs>
              <w:spacing w:line="259" w:lineRule="auto"/>
              <w:ind w:right="2093"/>
            </w:pPr>
            <w:r>
              <w:t xml:space="preserve"> </w:t>
            </w:r>
            <w:r w:rsidR="00F23451">
              <w:t xml:space="preserve">         Độ dốc bình phương</w:t>
            </w:r>
            <w:r>
              <w:t xml:space="preserve"> Beta2</w:t>
            </w:r>
          </w:p>
        </w:tc>
        <w:tc>
          <w:tcPr>
            <w:tcW w:w="4446" w:type="dxa"/>
            <w:tcBorders>
              <w:top w:val="single" w:sz="2" w:space="0" w:color="000000"/>
              <w:left w:val="single" w:sz="2" w:space="0" w:color="000000"/>
              <w:bottom w:val="nil"/>
              <w:right w:val="nil"/>
            </w:tcBorders>
            <w:shd w:val="clear" w:color="auto" w:fill="auto"/>
            <w:vAlign w:val="center"/>
          </w:tcPr>
          <w:p w14:paraId="14EB27C6" w14:textId="2D8BA2E1" w:rsidR="00C71CE4" w:rsidRDefault="00C71CE4" w:rsidP="00C71CE4">
            <w:pPr>
              <w:spacing w:after="52" w:line="259" w:lineRule="auto"/>
              <w:ind w:left="472"/>
            </w:pPr>
            <w:r>
              <w:rPr>
                <w:noProof/>
              </w:rPr>
              <w:drawing>
                <wp:anchor distT="0" distB="0" distL="114300" distR="114300" simplePos="0" relativeHeight="251661312" behindDoc="0" locked="0" layoutInCell="1" allowOverlap="0" wp14:anchorId="01445D30" wp14:editId="2CC8C71E">
                  <wp:simplePos x="0" y="0"/>
                  <wp:positionH relativeFrom="column">
                    <wp:posOffset>2511425</wp:posOffset>
                  </wp:positionH>
                  <wp:positionV relativeFrom="paragraph">
                    <wp:posOffset>-120015</wp:posOffset>
                  </wp:positionV>
                  <wp:extent cx="594360" cy="1680210"/>
                  <wp:effectExtent l="0" t="0" r="0" b="0"/>
                  <wp:wrapSquare wrapText="bothSides"/>
                  <wp:docPr id="19" name="Picture 80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 cy="1680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048">
              <w:rPr>
                <w:rFonts w:ascii="Calibri" w:eastAsia="Calibri" w:hAnsi="Calibri" w:cs="Calibri"/>
                <w:sz w:val="22"/>
              </w:rPr>
              <w:t>89%</w:t>
            </w:r>
          </w:p>
          <w:p w14:paraId="1C618BE8" w14:textId="77777777" w:rsidR="00C71CE4" w:rsidRDefault="00C71CE4" w:rsidP="00C71CE4">
            <w:pPr>
              <w:spacing w:line="259" w:lineRule="auto"/>
              <w:ind w:left="472"/>
            </w:pPr>
            <w:r w:rsidRPr="00680048">
              <w:rPr>
                <w:rFonts w:ascii="Calibri" w:eastAsia="Calibri" w:hAnsi="Calibri" w:cs="Calibri"/>
              </w:rPr>
              <w:t>60 / 57</w:t>
            </w:r>
          </w:p>
          <w:p w14:paraId="654106DD" w14:textId="77777777" w:rsidR="00C71CE4" w:rsidRDefault="00C71CE4" w:rsidP="00C71CE4">
            <w:pPr>
              <w:spacing w:line="259" w:lineRule="auto"/>
              <w:ind w:left="472"/>
            </w:pPr>
            <w:r w:rsidRPr="00680048">
              <w:rPr>
                <w:rFonts w:ascii="Calibri" w:eastAsia="Calibri" w:hAnsi="Calibri" w:cs="Calibri"/>
              </w:rPr>
              <w:t>.99999 / 231</w:t>
            </w:r>
          </w:p>
          <w:p w14:paraId="0AB14659" w14:textId="77777777" w:rsidR="00C71CE4" w:rsidRDefault="00C71CE4" w:rsidP="00C71CE4">
            <w:pPr>
              <w:spacing w:after="17" w:line="259" w:lineRule="auto"/>
              <w:ind w:left="463"/>
            </w:pPr>
            <w:r w:rsidRPr="00680048">
              <w:rPr>
                <w:rFonts w:ascii="Calibri" w:eastAsia="Calibri" w:hAnsi="Calibri" w:cs="Calibri"/>
              </w:rPr>
              <w:t>0.67</w:t>
            </w:r>
          </w:p>
          <w:p w14:paraId="4DE473B0" w14:textId="77777777" w:rsidR="00C71CE4" w:rsidRDefault="00C71CE4" w:rsidP="00C71CE4">
            <w:pPr>
              <w:spacing w:after="26" w:line="259" w:lineRule="auto"/>
              <w:ind w:left="463"/>
            </w:pPr>
            <w:r w:rsidRPr="00680048">
              <w:rPr>
                <w:rFonts w:ascii="Calibri" w:eastAsia="Calibri" w:hAnsi="Calibri" w:cs="Calibri"/>
              </w:rPr>
              <w:t>0.92</w:t>
            </w:r>
          </w:p>
          <w:p w14:paraId="5036F8FC" w14:textId="77777777" w:rsidR="00C71CE4" w:rsidRDefault="00C71CE4" w:rsidP="00C71CE4">
            <w:pPr>
              <w:spacing w:after="17" w:line="259" w:lineRule="auto"/>
              <w:ind w:left="463"/>
            </w:pPr>
            <w:r w:rsidRPr="00680048">
              <w:rPr>
                <w:rFonts w:ascii="Calibri" w:eastAsia="Calibri" w:hAnsi="Calibri" w:cs="Calibri"/>
              </w:rPr>
              <w:t>0.55</w:t>
            </w:r>
          </w:p>
          <w:p w14:paraId="67FAB16A" w14:textId="77777777" w:rsidR="00C71CE4" w:rsidRDefault="00C71CE4" w:rsidP="00C71CE4">
            <w:pPr>
              <w:spacing w:line="259" w:lineRule="auto"/>
              <w:ind w:left="463"/>
            </w:pPr>
            <w:r w:rsidRPr="00680048">
              <w:rPr>
                <w:rFonts w:ascii="Calibri" w:eastAsia="Calibri" w:hAnsi="Calibri" w:cs="Calibri"/>
              </w:rPr>
              <w:t>0.95</w:t>
            </w:r>
          </w:p>
        </w:tc>
      </w:tr>
    </w:tbl>
    <w:p w14:paraId="113254B1" w14:textId="77777777" w:rsidR="00C71CE4" w:rsidRDefault="00C71CE4" w:rsidP="0023161F">
      <w:pPr>
        <w:spacing w:after="248"/>
        <w:ind w:left="13" w:right="57"/>
        <w:jc w:val="both"/>
      </w:pPr>
    </w:p>
    <w:p w14:paraId="0F31EF05" w14:textId="77777777" w:rsidR="00E832D0" w:rsidRDefault="00E832D0" w:rsidP="0029517A">
      <w:pPr>
        <w:jc w:val="both"/>
      </w:pPr>
    </w:p>
    <w:p w14:paraId="54FF8078" w14:textId="2851C37F" w:rsidR="008B28BD" w:rsidRDefault="007F60E6" w:rsidP="0029517A">
      <w:pPr>
        <w:jc w:val="both"/>
      </w:pPr>
      <w:r w:rsidRPr="007F60E6">
        <w:t>Mô hình hồ</w:t>
      </w:r>
      <w:r w:rsidR="00564B65">
        <w:t>i quy (phương trình 2) có hệ số</w:t>
      </w:r>
      <w:r w:rsidRPr="007F60E6">
        <w:t xml:space="preserve"> chặ</w:t>
      </w:r>
      <w:r w:rsidR="00564B65">
        <w:t>n là 0.921, tiếp theo</w:t>
      </w:r>
      <w:r w:rsidRPr="007F60E6">
        <w:t xml:space="preserve"> là hệ số tuyế</w:t>
      </w:r>
      <w:r w:rsidR="00564B65">
        <w:t>n tính 0.</w:t>
      </w:r>
      <w:r w:rsidRPr="007F60E6">
        <w:t>554 và hệ số bậ</w:t>
      </w:r>
      <w:r w:rsidR="00564B65">
        <w:t>c hai là 0.954. Hệ số chặn</w:t>
      </w:r>
      <w:r w:rsidRPr="007F60E6">
        <w:t xml:space="preserve"> thể hiệ</w:t>
      </w:r>
      <w:r w:rsidR="00564B65">
        <w:t>n lưu lượng tại</w:t>
      </w:r>
      <w:r w:rsidRPr="007F60E6">
        <w:t xml:space="preserve"> lưu vự</w:t>
      </w:r>
      <w:r w:rsidR="00564B65">
        <w:t xml:space="preserve">c khi </w:t>
      </w:r>
      <w:r w:rsidRPr="007F60E6">
        <w:t>độ ẩ</w:t>
      </w:r>
      <w:r w:rsidR="00D02FD7">
        <w:t xml:space="preserve">m </w:t>
      </w:r>
      <w:r w:rsidRPr="007F60E6">
        <w:t>có giá trị bằng không. Tuy nhiên, giá trị 0 đã không xả</w:t>
      </w:r>
      <w:r w:rsidR="00D02FD7">
        <w:t>y ra trong giai đoạn</w:t>
      </w:r>
      <w:r w:rsidRPr="007F60E6">
        <w:t xml:space="preserve"> 28 năm</w:t>
      </w:r>
      <w:r w:rsidR="00D02FD7">
        <w:t xml:space="preserve"> dữ liệu nói trên, do đó, hệ số</w:t>
      </w:r>
      <w:r w:rsidRPr="007F60E6">
        <w:t xml:space="preserve"> chặn</w:t>
      </w:r>
      <w:r w:rsidR="00D02FD7">
        <w:t xml:space="preserve"> chỉ</w:t>
      </w:r>
      <w:r w:rsidRPr="007F60E6">
        <w:t xml:space="preserve"> là một khái niệm lý thuyết. Nếu có một thời kỳ cực kỳ khô hạn và dòng sông chỉ phụ thuộc vào nước ngầm, đây sẽ</w:t>
      </w:r>
      <w:r w:rsidR="00D02FD7">
        <w:t xml:space="preserve"> là lưu lượng</w:t>
      </w:r>
      <w:r w:rsidRPr="007F60E6">
        <w:t xml:space="preserve"> dự</w:t>
      </w:r>
      <w:r w:rsidR="00B272C1">
        <w:t xml:space="preserve"> đoán. Số hạng</w:t>
      </w:r>
      <w:r w:rsidRPr="007F60E6">
        <w:t xml:space="preserve"> tuyến tính cho thấy mối quan hệ trực tiếp giữa giá trị độ ẩ</w:t>
      </w:r>
      <w:r w:rsidR="007D6C9B">
        <w:t xml:space="preserve">m trung bình và </w:t>
      </w:r>
      <w:r w:rsidRPr="007F60E6">
        <w:t>cao</w:t>
      </w:r>
      <w:r w:rsidR="007D6C9B">
        <w:t xml:space="preserve"> độ</w:t>
      </w:r>
      <w:r w:rsidRPr="007F60E6">
        <w:t xml:space="preserve"> sông đo được tạ</w:t>
      </w:r>
      <w:r w:rsidR="007D6C9B">
        <w:t>i trạm đ</w:t>
      </w:r>
      <w:r w:rsidR="00C71CE4">
        <w:t xml:space="preserve">o. </w:t>
      </w:r>
      <w:r w:rsidR="00B272C1">
        <w:t>Số hạng</w:t>
      </w:r>
      <w:r w:rsidRPr="007F60E6">
        <w:t xml:space="preserve"> bình phương đại diện cho thành phần phi tuyến tính của mối quan hệ giữa độ ẩm và giá trị </w:t>
      </w:r>
      <w:r w:rsidR="00B272C1">
        <w:t>trạm đo (Singh 2007). Số hạng</w:t>
      </w:r>
      <w:r w:rsidRPr="007F60E6">
        <w:t xml:space="preserve"> phi tuyến tính</w:t>
      </w:r>
      <w:r w:rsidR="00B272C1">
        <w:t xml:space="preserve"> được đưa ra dựa</w:t>
      </w:r>
      <w:r w:rsidRPr="007F60E6">
        <w:t xml:space="preserve"> trên thực tế là khi có một lượng nước nhỏ gần bề mặt, phần lớn</w:t>
      </w:r>
      <w:r w:rsidR="00B272C1">
        <w:t xml:space="preserve"> lượng nước đó sẽ</w:t>
      </w:r>
      <w:r w:rsidRPr="007F60E6">
        <w:t xml:space="preserve"> được giữ trong đất và không chảy v</w:t>
      </w:r>
      <w:r w:rsidR="00B272C1">
        <w:t>ào</w:t>
      </w:r>
      <w:r w:rsidRPr="007F60E6">
        <w:t xml:space="preserve"> sông. Tuy nhiên, khi giá trị độ ẩm tăng lên, tỷ lệ nước chảy về phía sông </w:t>
      </w:r>
      <w:r w:rsidR="00B272C1">
        <w:t xml:space="preserve">sẽ </w:t>
      </w:r>
      <w:r w:rsidRPr="007F60E6">
        <w:t>cao hơn. Khi đất bão hòa, tất cả nước chảy xuôi dòng hoặc làm tăng mực nước ngầm. Do đó, mối quan hệ giữa chỉ số độ ẩ</w:t>
      </w:r>
      <w:r w:rsidR="00B272C1">
        <w:t xml:space="preserve">m và </w:t>
      </w:r>
      <w:r w:rsidRPr="007F60E6">
        <w:t>cao</w:t>
      </w:r>
      <w:r w:rsidR="00B272C1">
        <w:t xml:space="preserve"> độ</w:t>
      </w:r>
      <w:r w:rsidRPr="007F60E6">
        <w:t xml:space="preserve"> sông là phi tuyến tính.</w:t>
      </w:r>
    </w:p>
    <w:p w14:paraId="1390334A" w14:textId="77777777" w:rsidR="00C71CE4" w:rsidRDefault="00C71CE4" w:rsidP="0029517A">
      <w:pPr>
        <w:jc w:val="both"/>
      </w:pPr>
    </w:p>
    <w:p w14:paraId="6A99A34A" w14:textId="143E92C4" w:rsidR="00C71CE4" w:rsidRDefault="00C71CE4" w:rsidP="00C71CE4">
      <w:pPr>
        <w:pStyle w:val="Heading3"/>
      </w:pPr>
      <w:r>
        <w:t>PHƯƠNG TRÌNH 2</w:t>
      </w:r>
    </w:p>
    <w:p w14:paraId="231A2E51" w14:textId="00AFA803" w:rsidR="00C71CE4" w:rsidRDefault="00C71CE4" w:rsidP="00C71CE4">
      <w:pPr>
        <w:spacing w:after="23" w:line="259" w:lineRule="auto"/>
        <w:ind w:left="3150"/>
      </w:pPr>
    </w:p>
    <w:p w14:paraId="3E6FAA80" w14:textId="6632C2DB" w:rsidR="00C71CE4" w:rsidRDefault="00C71CE4" w:rsidP="00C71CE4">
      <w:pPr>
        <w:spacing w:after="3" w:line="259" w:lineRule="auto"/>
        <w:ind w:left="127" w:hanging="10"/>
      </w:pPr>
      <w:r>
        <w:rPr>
          <w:sz w:val="26"/>
        </w:rPr>
        <w:t>Cao độ sông = 0.921 + (0.554 * Chỉ số Độ ẩm) + (0.954 * Chỉ số Độ ẩm *</w:t>
      </w:r>
      <w:r w:rsidRPr="00C71CE4">
        <w:rPr>
          <w:sz w:val="26"/>
        </w:rPr>
        <w:t xml:space="preserve"> </w:t>
      </w:r>
      <w:r>
        <w:rPr>
          <w:sz w:val="26"/>
        </w:rPr>
        <w:t>Chỉ số Độ ẩm)</w:t>
      </w:r>
    </w:p>
    <w:p w14:paraId="2C2451FD" w14:textId="77777777" w:rsidR="00F23451" w:rsidRDefault="00F23451" w:rsidP="0029517A">
      <w:pPr>
        <w:jc w:val="both"/>
      </w:pPr>
    </w:p>
    <w:p w14:paraId="086A2404" w14:textId="627B750E" w:rsidR="00F23451" w:rsidRDefault="005F441F" w:rsidP="00E930AA">
      <w:pPr>
        <w:jc w:val="both"/>
      </w:pPr>
      <w:r w:rsidRPr="005F441F">
        <w:t>Do có phản ứng chậm trễ giữa độ ẩm bề mặt tích lũy ở thượng nguồ</w:t>
      </w:r>
      <w:r w:rsidR="00E930AA">
        <w:t>n và c</w:t>
      </w:r>
      <w:r w:rsidRPr="005F441F">
        <w:t>ao</w:t>
      </w:r>
      <w:r w:rsidR="00E930AA">
        <w:t xml:space="preserve"> độ</w:t>
      </w:r>
      <w:r w:rsidRPr="005F441F">
        <w:t xml:space="preserve"> của sông tại biên giới giữa Thái Lan, Lào và Myanmar, giá trị độ ẩm là</w:t>
      </w:r>
      <w:r w:rsidR="00E930AA">
        <w:t xml:space="preserve"> giá trị</w:t>
      </w:r>
      <w:r w:rsidR="00E0703A">
        <w:t xml:space="preserve"> trung bình của</w:t>
      </w:r>
      <w:r w:rsidR="00E930AA">
        <w:t xml:space="preserve"> tháng tại thời điể</w:t>
      </w:r>
      <w:r w:rsidR="00E0703A">
        <w:t>m xác định</w:t>
      </w:r>
      <w:r w:rsidRPr="005F441F">
        <w:t xml:space="preserve"> cộng với chỉ số độ ẩm từ hai tháng trướ</w:t>
      </w:r>
      <w:r w:rsidR="00E0703A">
        <w:t>c. Như vậy</w:t>
      </w:r>
      <w:r w:rsidR="00B92018">
        <w:t>, dòng chảy</w:t>
      </w:r>
      <w:r w:rsidRPr="005F441F">
        <w:t xml:space="preserve"> </w:t>
      </w:r>
      <w:r w:rsidR="00DF0F1D">
        <w:t xml:space="preserve">được xác định </w:t>
      </w:r>
      <w:r w:rsidRPr="005F441F">
        <w:t>dựa trên chỉ số độ ẩm từ ba tháng gầ</w:t>
      </w:r>
      <w:r w:rsidR="00E0703A">
        <w:t>n đó. Đây</w:t>
      </w:r>
      <w:r w:rsidRPr="005F441F">
        <w:t xml:space="preserve"> còn được gọi là mô hình độ trễ</w:t>
      </w:r>
      <w:r w:rsidR="00DF0F1D">
        <w:t xml:space="preserve"> tích lũy trong ba tháng</w:t>
      </w:r>
      <w:r w:rsidRPr="005F441F">
        <w:t xml:space="preserve"> vì phải mất một khoảng thời gian dài để nước ở lưu vực </w:t>
      </w:r>
      <w:r w:rsidR="00DF0F1D">
        <w:t>thượng nguồn</w:t>
      </w:r>
      <w:r w:rsidRPr="005F441F">
        <w:t xml:space="preserve"> đến được vị trí </w:t>
      </w:r>
      <w:r w:rsidR="00DF0F1D">
        <w:t xml:space="preserve">trạm </w:t>
      </w:r>
      <w:r w:rsidRPr="005F441F">
        <w:t>đo.</w:t>
      </w:r>
    </w:p>
    <w:p w14:paraId="3284EC12" w14:textId="77777777" w:rsidR="00DF0F1D" w:rsidRDefault="00DF0F1D" w:rsidP="00E930AA">
      <w:pPr>
        <w:jc w:val="both"/>
      </w:pPr>
    </w:p>
    <w:p w14:paraId="3EC2C549" w14:textId="513157C5" w:rsidR="005F441F" w:rsidRDefault="005F441F" w:rsidP="00BC76A0">
      <w:pPr>
        <w:spacing w:after="225"/>
        <w:ind w:left="13" w:right="57"/>
        <w:jc w:val="both"/>
      </w:pPr>
      <w:r>
        <w:t>Như đã đề cập ở trên, chúng tôi tránh sử dụng dữ liệu từ các năm 1992, 1993 và 2002 để thể hiện dòng chảy tự nhiên, vì nướ</w:t>
      </w:r>
      <w:r w:rsidR="00DF0F1D">
        <w:t>c trong ba năm này</w:t>
      </w:r>
      <w:r>
        <w:t xml:space="preserve"> được sử dụng để</w:t>
      </w:r>
      <w:r w:rsidR="00DF0F1D">
        <w:t xml:space="preserve"> cấp vào</w:t>
      </w:r>
      <w:r>
        <w:t xml:space="preserve"> hồ chứa phía sau các đập</w:t>
      </w:r>
      <w:r w:rsidR="00DF0F1D">
        <w:t xml:space="preserve"> mới</w:t>
      </w:r>
      <w:r>
        <w:t xml:space="preserve"> được xây dự</w:t>
      </w:r>
      <w:r w:rsidR="00DF0F1D">
        <w:t>ng</w:t>
      </w:r>
      <w:r>
        <w:t>. Thay vào đó, chúng tôi sử dụng</w:t>
      </w:r>
      <w:r w:rsidR="00DF0F1D">
        <w:t xml:space="preserve"> dữ liệu</w:t>
      </w:r>
      <w:r>
        <w:t xml:space="preserve"> </w:t>
      </w:r>
      <w:r w:rsidR="00DF0F1D">
        <w:t xml:space="preserve">trong khoảng thời gian từ năm </w:t>
      </w:r>
      <w:r>
        <w:t xml:space="preserve">1994 đến 1996 </w:t>
      </w:r>
      <w:r w:rsidR="00DF0F1D">
        <w:t>làm giai đoạn thẩm định</w:t>
      </w:r>
      <w:r>
        <w:t xml:space="preserve"> để kiểm tra tính ổn định của mô hình. </w:t>
      </w:r>
      <w:r w:rsidR="00BC76A0">
        <w:t xml:space="preserve">Lượng nước dư trung bình trong giai đoạn hiệu suất là 0.43 cm của cao độ sông và 0.52 cm trong thời gian thẩm định. Chênh lệch lượng nước dư ở mức 9 </w:t>
      </w:r>
      <w:r>
        <w:t>cm</w:t>
      </w:r>
      <w:r w:rsidR="00BC76A0">
        <w:t xml:space="preserve"> của</w:t>
      </w:r>
      <w:r>
        <w:t xml:space="preserve"> cao </w:t>
      </w:r>
      <w:r w:rsidR="00BC76A0">
        <w:t xml:space="preserve">độ </w:t>
      </w:r>
      <w:r>
        <w:t>sông trong thời gian xác nhận và hiệu chuẩn là không đáng kể.</w:t>
      </w:r>
      <w:r w:rsidR="00DF0F1D">
        <w:t xml:space="preserve"> </w:t>
      </w:r>
    </w:p>
    <w:p w14:paraId="6CAACB7B" w14:textId="7DFF9F9E" w:rsidR="00BC76A0" w:rsidRDefault="00BC76A0" w:rsidP="00E930AA">
      <w:pPr>
        <w:spacing w:after="298"/>
        <w:ind w:left="13" w:right="57"/>
        <w:jc w:val="both"/>
      </w:pPr>
      <w:r>
        <w:t>Để hiểu rõ hơn về mối quan hệ giữa lưu lượng dự đoán và đo lường, chúng tôi đã vẽ đồ thị hai đường cong trong khoảng thờ</w:t>
      </w:r>
      <w:r w:rsidR="006E584D">
        <w:t>i gian theo dõi</w:t>
      </w:r>
      <w:r>
        <w:t>. Những đường cong</w:t>
      </w:r>
      <w:r w:rsidR="006E584D">
        <w:t xml:space="preserve"> này</w:t>
      </w:r>
      <w:r>
        <w:t xml:space="preserve"> đượ</w:t>
      </w:r>
      <w:r w:rsidR="006E584D">
        <w:t xml:space="preserve">c trình bày trong Hình 2 </w:t>
      </w:r>
      <w:r>
        <w:t>dưới</w:t>
      </w:r>
      <w:r w:rsidR="006E584D">
        <w:t xml:space="preserve"> đây</w:t>
      </w:r>
      <w:r>
        <w:t xml:space="preserve">. Về tổng quan, nhìn chung có </w:t>
      </w:r>
      <w:r w:rsidR="006E584D">
        <w:t>sự tương đồng cao</w:t>
      </w:r>
      <w:r>
        <w:t xml:space="preserve"> trong những năm đầ</w:t>
      </w:r>
      <w:r w:rsidR="006E584D">
        <w:t>u tiên ngoại trừ</w:t>
      </w:r>
      <w:r>
        <w:t xml:space="preserve"> một số ngoại lệ đáng chú ý sẽ đượ</w:t>
      </w:r>
      <w:r w:rsidR="006E584D">
        <w:t>c phân tích</w:t>
      </w:r>
      <w:r>
        <w:t xml:space="preserve"> dướ</w:t>
      </w:r>
      <w:r w:rsidR="006E584D">
        <w:t>i đây. Chúng</w:t>
      </w:r>
      <w:r>
        <w:t xml:space="preserve"> ta có thể</w:t>
      </w:r>
      <w:r w:rsidR="006E584D">
        <w:t xml:space="preserve"> thấy</w:t>
      </w:r>
      <w:r>
        <w:t xml:space="preserve"> sự tương </w:t>
      </w:r>
      <w:r w:rsidR="006E584D">
        <w:t>đồng</w:t>
      </w:r>
      <w:r>
        <w:t xml:space="preserve"> </w:t>
      </w:r>
      <w:r w:rsidR="006E584D">
        <w:t>cao</w:t>
      </w:r>
      <w:r>
        <w:t xml:space="preserve"> trong chu kỳ và dòng chảy hàng năm trong suốt thời gian hiệu chuẩn và xác nhận. Trong mùa khô, lượ</w:t>
      </w:r>
      <w:r w:rsidR="00900B38">
        <w:t>ng giáng thủy</w:t>
      </w:r>
      <w:r>
        <w:t xml:space="preserve"> </w:t>
      </w:r>
      <w:r w:rsidR="00E0703A">
        <w:t xml:space="preserve">ít, </w:t>
      </w:r>
      <w:r>
        <w:t>phần lớn rơi xuống và duy trì ở trạng thái đóng băng từ tháng 11 đến tháng 4, trong khi vào mùa mưa từ tháng 5 đến tháng 10, tuyết tan và phần lớn lượ</w:t>
      </w:r>
      <w:r w:rsidR="00900B38">
        <w:t>ng giáng thủy</w:t>
      </w:r>
      <w:r>
        <w:t xml:space="preserve"> rơi ở dạng lỏng. Sự tương </w:t>
      </w:r>
      <w:r w:rsidR="001830CE">
        <w:t>đồng</w:t>
      </w:r>
      <w:r>
        <w:t xml:space="preserve"> của chu kỳ hàng năm giữa các phép đo </w:t>
      </w:r>
      <w:r w:rsidR="001830CE">
        <w:t xml:space="preserve">và </w:t>
      </w:r>
      <w:r>
        <w:t>dự đoán vẫn duy trì mạnh mẽ ngay cả sau khi đập thứ</w:t>
      </w:r>
      <w:r w:rsidR="001830CE">
        <w:t xml:space="preserve"> hai, Đại Chiếu</w:t>
      </w:r>
      <w:r>
        <w:t xml:space="preserve"> Sơn, được hoàn thành và hồ chứa đượ</w:t>
      </w:r>
      <w:r w:rsidR="001830CE">
        <w:t>c cấp</w:t>
      </w:r>
      <w:r>
        <w:t xml:space="preserve"> đầy.</w:t>
      </w:r>
    </w:p>
    <w:p w14:paraId="349DF04B" w14:textId="4B38C395" w:rsidR="005F441F" w:rsidRDefault="005F441F" w:rsidP="00E930AA">
      <w:pPr>
        <w:spacing w:after="225"/>
        <w:ind w:left="13" w:right="57"/>
        <w:jc w:val="both"/>
      </w:pPr>
      <w:r>
        <w:t>Cụ thể</w:t>
      </w:r>
      <w:r w:rsidR="001830CE">
        <w:t>, chúng</w:t>
      </w:r>
      <w:r>
        <w:t xml:space="preserve"> ta có thể nhìn vào dòng chả</w:t>
      </w:r>
      <w:r w:rsidR="001830CE">
        <w:t>y</w:t>
      </w:r>
      <w:r>
        <w:t xml:space="preserve"> dự đoán và </w:t>
      </w:r>
      <w:r w:rsidR="00900B38">
        <w:t>dòng chảy đo đạc</w:t>
      </w:r>
      <w:r>
        <w:t xml:space="preserve"> trong giai đoạ</w:t>
      </w:r>
      <w:r w:rsidR="00900B38">
        <w:t>n 1994 và 2008 để</w:t>
      </w:r>
      <w:r>
        <w:t xml:space="preserve"> thấy rằng</w:t>
      </w:r>
      <w:r w:rsidR="00900B38">
        <w:t>,</w:t>
      </w:r>
      <w:r>
        <w:t xml:space="preserve"> nhìn chung có sự tương </w:t>
      </w:r>
      <w:r w:rsidR="001830CE">
        <w:t>đồng cao, ngoại trừ</w:t>
      </w:r>
      <w:r>
        <w:t xml:space="preserve"> một số ngoại lệ</w:t>
      </w:r>
      <w:r w:rsidR="001830CE">
        <w:t xml:space="preserve"> đáng lưu ý</w:t>
      </w:r>
      <w:r>
        <w:t>. Mối quan hệ giữ</w:t>
      </w:r>
      <w:r w:rsidR="00900B38">
        <w:t xml:space="preserve">a </w:t>
      </w:r>
      <w:r w:rsidR="001830CE">
        <w:t>cao độ đo được</w:t>
      </w:r>
      <w:r>
        <w:t xml:space="preserve"> và dòng chảy tự nhiên bắt đầu xấu đi sau năm 2012, khi một vài đập và hồ chứa lớn được xây dựng, điều này đã hạn chế rất nhiều lượng nước và thời gian xả</w:t>
      </w:r>
      <w:r w:rsidR="001830CE">
        <w:t xml:space="preserve"> ở </w:t>
      </w:r>
      <w:r>
        <w:t>thượng nguồn.</w:t>
      </w:r>
    </w:p>
    <w:p w14:paraId="2019F164" w14:textId="073F2D32" w:rsidR="001830CE" w:rsidRDefault="001830CE" w:rsidP="001830CE">
      <w:pPr>
        <w:pStyle w:val="Heading3"/>
        <w:ind w:right="306"/>
      </w:pPr>
      <w:r>
        <w:t>Dòng chảy sông Mê Kông</w:t>
      </w:r>
    </w:p>
    <w:p w14:paraId="1E4E4F77" w14:textId="7E72F243" w:rsidR="001830CE" w:rsidRDefault="001830CE" w:rsidP="001830CE">
      <w:pPr>
        <w:spacing w:line="265" w:lineRule="auto"/>
        <w:ind w:left="298" w:right="621" w:hanging="10"/>
        <w:jc w:val="center"/>
      </w:pPr>
      <w:r>
        <w:rPr>
          <w:sz w:val="20"/>
        </w:rPr>
        <w:t>Số liệu giai đoạn tháng 3 năm 1992 đến tháng 3 năm 2019</w:t>
      </w:r>
    </w:p>
    <w:p w14:paraId="3D4B3C4E" w14:textId="488C1561" w:rsidR="001830CE" w:rsidRDefault="001830CE" w:rsidP="001830CE">
      <w:pPr>
        <w:spacing w:after="25" w:line="259" w:lineRule="auto"/>
        <w:ind w:left="1323"/>
      </w:pPr>
      <w:r>
        <w:rPr>
          <w:noProof/>
        </w:rPr>
        <w:drawing>
          <wp:inline distT="0" distB="0" distL="0" distR="0" wp14:anchorId="658E532E" wp14:editId="625DEE4E">
            <wp:extent cx="4707255" cy="2370455"/>
            <wp:effectExtent l="0" t="0" r="0" b="0"/>
            <wp:docPr id="15" name="Picture 18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07255" cy="2370455"/>
                    </a:xfrm>
                    <a:prstGeom prst="rect">
                      <a:avLst/>
                    </a:prstGeom>
                    <a:noFill/>
                    <a:ln>
                      <a:noFill/>
                    </a:ln>
                  </pic:spPr>
                </pic:pic>
              </a:graphicData>
            </a:graphic>
          </wp:inline>
        </w:drawing>
      </w:r>
    </w:p>
    <w:p w14:paraId="0A555F65" w14:textId="77777777" w:rsidR="001830CE" w:rsidRDefault="001830CE" w:rsidP="001830CE">
      <w:pPr>
        <w:spacing w:after="168" w:line="259" w:lineRule="auto"/>
        <w:ind w:left="1737"/>
      </w:pPr>
      <w:r>
        <w:rPr>
          <w:sz w:val="14"/>
        </w:rPr>
        <w:t>1992 1994 1996 1998 2000 2002 2004 2006 2008 2010 2012 2014 2016 2018 2020 Year</w:t>
      </w:r>
    </w:p>
    <w:p w14:paraId="6B9586DB" w14:textId="3DF21FDF" w:rsidR="00C40FD2" w:rsidRPr="00C40FD2" w:rsidRDefault="00C40FD2" w:rsidP="00C40FD2">
      <w:pPr>
        <w:spacing w:after="195" w:line="265" w:lineRule="auto"/>
        <w:ind w:left="40" w:hanging="10"/>
        <w:jc w:val="both"/>
        <w:rPr>
          <w:i/>
        </w:rPr>
      </w:pPr>
      <w:r w:rsidRPr="00C40FD2">
        <w:rPr>
          <w:i/>
        </w:rPr>
        <w:t>Hình 2: số liệu đo và dự đoán tại Chiang Saen trong giai đoạn tháng 1 năm 1992 đến tháng 3 năm 2019. Đường đồ thị màu xanh lá cây biểu diễn độ vênh. Nếu giá trị này bị âm có nghĩa lượng nước tại trạm đo bị thiếu hụt. Nếu giá trị này dương có nghĩa lượng nước tại trạm đo dư.</w:t>
      </w:r>
    </w:p>
    <w:p w14:paraId="07C89AAC" w14:textId="1A7E5A60" w:rsidR="00C40FD2" w:rsidRDefault="00C40FD2" w:rsidP="00C40FD2">
      <w:pPr>
        <w:spacing w:after="298"/>
        <w:ind w:left="13" w:right="57"/>
        <w:jc w:val="both"/>
      </w:pPr>
      <w:r w:rsidRPr="00C40FD2">
        <w:t>Sự thiếu hụt nướ</w:t>
      </w:r>
      <w:r w:rsidR="002058A5">
        <w:t>c</w:t>
      </w:r>
      <w:r w:rsidRPr="00C40FD2">
        <w:t xml:space="preserve"> sông được đo b</w:t>
      </w:r>
      <w:r w:rsidR="00F44FC6">
        <w:t>ởi</w:t>
      </w:r>
      <w:r w:rsidRPr="00C40FD2">
        <w:t xml:space="preserve"> giá trị độ ẩm trong giai đoạn 1992 và 1993 cho thấy nước sông Mê Kông được sử dụng để</w:t>
      </w:r>
      <w:r w:rsidR="00F44FC6">
        <w:t xml:space="preserve"> cấp vào</w:t>
      </w:r>
      <w:r w:rsidRPr="00C40FD2">
        <w:t xml:space="preserve"> hồ chứa phía sau đậ</w:t>
      </w:r>
      <w:r w:rsidR="00F44FC6">
        <w:t>p Mạn Loan</w:t>
      </w:r>
      <w:r w:rsidRPr="00C40FD2">
        <w:t xml:space="preserve"> trong mùa mưa (mùa hè) năm 1992 (Hình 3). Điều này được minh họa bằng giá trị âm của đường màu xanh lá cây (</w:t>
      </w:r>
      <w:r w:rsidR="00F44FC6">
        <w:t xml:space="preserve">lượng nước </w:t>
      </w:r>
      <w:r w:rsidRPr="00C40FD2">
        <w:t xml:space="preserve">dư), </w:t>
      </w:r>
      <w:r w:rsidR="00F44FC6">
        <w:t>cho thấy số liệu trạm</w:t>
      </w:r>
      <w:r w:rsidRPr="00C40FD2">
        <w:t xml:space="preserve"> đo thấp </w:t>
      </w:r>
      <w:r w:rsidR="00F44FC6">
        <w:t>hơn dòng chảy</w:t>
      </w:r>
      <w:r w:rsidRPr="00C40FD2">
        <w:t xml:space="preserve"> dự đoán. Trong mùa đông, nướ</w:t>
      </w:r>
      <w:r w:rsidR="00F44FC6">
        <w:t>c</w:t>
      </w:r>
      <w:r w:rsidRPr="00C40FD2">
        <w:t xml:space="preserve"> </w:t>
      </w:r>
      <w:r w:rsidR="00F44FC6">
        <w:t>tích trữ được xả</w:t>
      </w:r>
      <w:r w:rsidRPr="00C40FD2">
        <w:t>, cho phép sản xuất nhiều năng lượ</w:t>
      </w:r>
      <w:r w:rsidR="00F44FC6">
        <w:t>ng hơn trong mùa khô để</w:t>
      </w:r>
      <w:r w:rsidRPr="00C40FD2">
        <w:t xml:space="preserve"> phân phố</w:t>
      </w:r>
      <w:r w:rsidR="00F44FC6">
        <w:t>i</w:t>
      </w:r>
      <w:r w:rsidRPr="00C40FD2">
        <w:t xml:space="preserve"> năng lượng đồng đều hơn trong năm, </w:t>
      </w:r>
      <w:r w:rsidR="00F44FC6">
        <w:t xml:space="preserve">đó cũng chính là </w:t>
      </w:r>
      <w:r w:rsidRPr="00C40FD2">
        <w:t>một trong những mục tiêu của dự án</w:t>
      </w:r>
      <w:r w:rsidR="00F44FC6">
        <w:t xml:space="preserve"> thủy điện này</w:t>
      </w:r>
      <w:r w:rsidRPr="00C40FD2">
        <w:t>. Một phần lớn dòng chảy tự nhiên cực kỳ cao vào năm 1995 đã được sử dụng để</w:t>
      </w:r>
      <w:r w:rsidR="00F44FC6">
        <w:t xml:space="preserve"> cấp nước cho</w:t>
      </w:r>
      <w:r w:rsidRPr="00C40FD2">
        <w:t xml:space="preserve"> hồ chứ</w:t>
      </w:r>
      <w:r w:rsidR="00F44FC6">
        <w:t>a Mạn Loan</w:t>
      </w:r>
      <w:r w:rsidRPr="00C40FD2">
        <w:t>, điều này làm giảm lượng nướ</w:t>
      </w:r>
      <w:r w:rsidR="00F44FC6">
        <w:t xml:space="preserve">c </w:t>
      </w:r>
      <w:r w:rsidRPr="00C40FD2">
        <w:t>đế</w:t>
      </w:r>
      <w:r w:rsidR="00F44FC6">
        <w:t>n trạm đo</w:t>
      </w:r>
      <w:r w:rsidRPr="00C40FD2">
        <w:t>. Có vẻ như hồ chứa đã gầ</w:t>
      </w:r>
      <w:r w:rsidR="00F44FC6">
        <w:t>n đạt</w:t>
      </w:r>
      <w:r w:rsidRPr="00C40FD2">
        <w:t xml:space="preserve"> công suất vào cuối năm 1995, do đó </w:t>
      </w:r>
      <w:r w:rsidR="00F44FC6">
        <w:t xml:space="preserve">ít </w:t>
      </w:r>
      <w:r w:rsidRPr="00C40FD2">
        <w:t>khả năng</w:t>
      </w:r>
      <w:r w:rsidR="00F44FC6">
        <w:t xml:space="preserve"> cần</w:t>
      </w:r>
      <w:r w:rsidRPr="00C40FD2">
        <w:t xml:space="preserve"> lưu trữ nước</w:t>
      </w:r>
      <w:r w:rsidR="00F44FC6">
        <w:t xml:space="preserve"> hoặc </w:t>
      </w:r>
      <w:r w:rsidRPr="00C40FD2">
        <w:t xml:space="preserve">hạn chế dòng chảy tự nhiên. </w:t>
      </w:r>
      <w:r w:rsidR="00DE2EED">
        <w:t>Như vậy, năm năm dưới</w:t>
      </w:r>
      <w:r w:rsidRPr="00C40FD2">
        <w:t xml:space="preserve"> đây </w:t>
      </w:r>
      <w:r w:rsidR="00DE2EED">
        <w:t xml:space="preserve">cho thấy </w:t>
      </w:r>
      <w:r w:rsidRPr="00C40FD2">
        <w:t xml:space="preserve">mối quan hệ </w:t>
      </w:r>
      <w:r w:rsidR="00DE2EED">
        <w:t xml:space="preserve">tương đồng cao </w:t>
      </w:r>
      <w:r w:rsidRPr="00C40FD2">
        <w:t>giữa dòng chảy tự nhiên và</w:t>
      </w:r>
      <w:r w:rsidR="00DE2EED">
        <w:t xml:space="preserve"> dòng chảy xả từ</w:t>
      </w:r>
      <w:r w:rsidRPr="00C40FD2">
        <w:t xml:space="preserve"> đập đến Chiang Saen.</w:t>
      </w:r>
    </w:p>
    <w:p w14:paraId="3E7C6436" w14:textId="77777777" w:rsidR="00761AC7" w:rsidRDefault="00761AC7" w:rsidP="00761AC7">
      <w:pPr>
        <w:pStyle w:val="Heading3"/>
        <w:ind w:right="306"/>
      </w:pPr>
      <w:r>
        <w:t>Dòng chảy sông Mê Kông</w:t>
      </w:r>
    </w:p>
    <w:p w14:paraId="451D3DE3" w14:textId="4F9AAFC8" w:rsidR="00761AC7" w:rsidRDefault="00761AC7" w:rsidP="00761AC7">
      <w:pPr>
        <w:spacing w:line="265" w:lineRule="auto"/>
        <w:ind w:left="298" w:right="621" w:hanging="10"/>
        <w:jc w:val="center"/>
      </w:pPr>
      <w:r>
        <w:rPr>
          <w:sz w:val="20"/>
        </w:rPr>
        <w:t>Số liệu giai đoạn tháng 3 năm 1992 đến tháng 12 năm 2019</w:t>
      </w:r>
    </w:p>
    <w:p w14:paraId="2F5416F6" w14:textId="77777777" w:rsidR="0017494C" w:rsidRDefault="0017494C" w:rsidP="00761AC7">
      <w:pPr>
        <w:spacing w:after="475" w:line="265" w:lineRule="auto"/>
        <w:ind w:left="1909" w:hanging="10"/>
        <w:rPr>
          <w:sz w:val="16"/>
        </w:rPr>
      </w:pPr>
    </w:p>
    <w:p w14:paraId="4801AE76" w14:textId="77777777" w:rsidR="0017494C" w:rsidRDefault="0017494C" w:rsidP="00761AC7">
      <w:pPr>
        <w:spacing w:after="475" w:line="265" w:lineRule="auto"/>
        <w:ind w:left="1909" w:hanging="10"/>
        <w:rPr>
          <w:sz w:val="16"/>
        </w:rPr>
      </w:pPr>
    </w:p>
    <w:p w14:paraId="038ECF92" w14:textId="77777777" w:rsidR="0017494C" w:rsidRDefault="0017494C" w:rsidP="00761AC7">
      <w:pPr>
        <w:spacing w:after="475" w:line="265" w:lineRule="auto"/>
        <w:ind w:left="1909" w:hanging="10"/>
        <w:rPr>
          <w:sz w:val="16"/>
        </w:rPr>
      </w:pPr>
    </w:p>
    <w:p w14:paraId="18BDBA55" w14:textId="77777777" w:rsidR="0017494C" w:rsidRDefault="0017494C" w:rsidP="00761AC7">
      <w:pPr>
        <w:spacing w:after="475" w:line="265" w:lineRule="auto"/>
        <w:ind w:left="1909" w:hanging="10"/>
        <w:rPr>
          <w:sz w:val="16"/>
        </w:rPr>
      </w:pPr>
    </w:p>
    <w:p w14:paraId="7C565A67" w14:textId="688160E8" w:rsidR="00761AC7" w:rsidRDefault="00761AC7" w:rsidP="00761AC7">
      <w:pPr>
        <w:spacing w:after="475" w:line="265" w:lineRule="auto"/>
        <w:ind w:left="1909" w:hanging="10"/>
        <w:rPr>
          <w:sz w:val="16"/>
        </w:rPr>
      </w:pPr>
      <w:r>
        <w:rPr>
          <w:noProof/>
          <w:sz w:val="16"/>
        </w:rPr>
        <w:drawing>
          <wp:anchor distT="0" distB="0" distL="114300" distR="114300" simplePos="0" relativeHeight="251662336" behindDoc="0" locked="0" layoutInCell="1" allowOverlap="0" wp14:editId="3136A165">
            <wp:simplePos x="0" y="0"/>
            <wp:positionH relativeFrom="column">
              <wp:posOffset>914400</wp:posOffset>
            </wp:positionH>
            <wp:positionV relativeFrom="paragraph">
              <wp:posOffset>0</wp:posOffset>
            </wp:positionV>
            <wp:extent cx="4434840" cy="2520315"/>
            <wp:effectExtent l="0" t="0" r="10160" b="0"/>
            <wp:wrapThrough wrapText="bothSides">
              <wp:wrapPolygon edited="0">
                <wp:start x="0" y="0"/>
                <wp:lineTo x="0" y="21333"/>
                <wp:lineTo x="21526" y="21333"/>
                <wp:lineTo x="2152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4840" cy="2520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A7F01" w14:textId="77777777" w:rsidR="0017494C" w:rsidRDefault="0017494C" w:rsidP="00761AC7">
      <w:pPr>
        <w:spacing w:after="475" w:line="265" w:lineRule="auto"/>
        <w:ind w:left="1909" w:hanging="10"/>
        <w:rPr>
          <w:sz w:val="20"/>
        </w:rPr>
      </w:pPr>
    </w:p>
    <w:p w14:paraId="3446FEA3" w14:textId="77777777" w:rsidR="0017494C" w:rsidRDefault="0017494C" w:rsidP="00761AC7">
      <w:pPr>
        <w:spacing w:after="475" w:line="265" w:lineRule="auto"/>
        <w:ind w:left="1909" w:hanging="10"/>
        <w:rPr>
          <w:sz w:val="20"/>
        </w:rPr>
      </w:pPr>
    </w:p>
    <w:p w14:paraId="22A392AD" w14:textId="77777777" w:rsidR="0017494C" w:rsidRDefault="0017494C" w:rsidP="00761AC7">
      <w:pPr>
        <w:spacing w:after="475" w:line="265" w:lineRule="auto"/>
        <w:ind w:left="1909" w:hanging="10"/>
        <w:rPr>
          <w:sz w:val="20"/>
        </w:rPr>
      </w:pPr>
    </w:p>
    <w:p w14:paraId="783EBA0E" w14:textId="77777777" w:rsidR="0017494C" w:rsidRDefault="0017494C" w:rsidP="00761AC7">
      <w:pPr>
        <w:spacing w:after="475" w:line="265" w:lineRule="auto"/>
        <w:ind w:left="1909" w:hanging="10"/>
        <w:rPr>
          <w:sz w:val="20"/>
        </w:rPr>
      </w:pPr>
    </w:p>
    <w:p w14:paraId="2DD56CF3" w14:textId="77777777" w:rsidR="0017494C" w:rsidRDefault="0017494C" w:rsidP="00761AC7">
      <w:pPr>
        <w:spacing w:after="475" w:line="265" w:lineRule="auto"/>
        <w:ind w:left="1909" w:hanging="10"/>
        <w:rPr>
          <w:sz w:val="20"/>
        </w:rPr>
      </w:pPr>
    </w:p>
    <w:p w14:paraId="52276DEF" w14:textId="264617B6" w:rsidR="0017494C" w:rsidRPr="00900B38" w:rsidRDefault="00761AC7" w:rsidP="00900B38">
      <w:pPr>
        <w:spacing w:after="475" w:line="265" w:lineRule="auto"/>
        <w:ind w:left="1909" w:hanging="10"/>
        <w:rPr>
          <w:sz w:val="20"/>
        </w:rPr>
      </w:pPr>
      <w:r>
        <w:rPr>
          <w:sz w:val="20"/>
        </w:rPr>
        <w:t xml:space="preserve">Hình 3: </w:t>
      </w:r>
      <w:r w:rsidR="0017494C">
        <w:rPr>
          <w:sz w:val="20"/>
        </w:rPr>
        <w:t>Đây là đồ thị phóng to của hình 2 trong giai đoạn năm 1992-2000</w:t>
      </w:r>
    </w:p>
    <w:p w14:paraId="19F221EA" w14:textId="2819AC5A" w:rsidR="0017494C" w:rsidRDefault="005A6BD2" w:rsidP="005A6BD2">
      <w:pPr>
        <w:ind w:right="57"/>
        <w:jc w:val="both"/>
      </w:pPr>
      <w:r>
        <w:t>Điểm</w:t>
      </w:r>
      <w:r w:rsidR="0017494C" w:rsidRPr="0017494C">
        <w:t xml:space="preserve"> khác biệt lớn tiế</w:t>
      </w:r>
      <w:r>
        <w:t xml:space="preserve">p theo giữa dòng chảy đo tại trạm </w:t>
      </w:r>
      <w:r w:rsidR="0017494C" w:rsidRPr="0017494C">
        <w:t>và</w:t>
      </w:r>
      <w:r>
        <w:t xml:space="preserve"> dòng chảy</w:t>
      </w:r>
      <w:r w:rsidR="0017494C" w:rsidRPr="0017494C">
        <w:t xml:space="preserve"> dự đoán xảy ra vào năm 2002 (Hình 4). Dữ liệu đo cho thấy vào năm 2002, có một lượng nước lớn </w:t>
      </w:r>
      <w:r>
        <w:t xml:space="preserve">xả </w:t>
      </w:r>
      <w:r w:rsidR="0017494C" w:rsidRPr="0017494C">
        <w:t>từ đậ</w:t>
      </w:r>
      <w:r>
        <w:t>p Đại Chiếu Sơn</w:t>
      </w:r>
      <w:r w:rsidR="0017494C" w:rsidRPr="0017494C">
        <w:t>. Sự kiện này có thể tương ứng với việc khánh thành các tuabin trên đập để</w:t>
      </w:r>
      <w:r>
        <w:t xml:space="preserve"> sản xuất</w:t>
      </w:r>
      <w:r w:rsidR="0017494C" w:rsidRPr="0017494C">
        <w:t xml:space="preserve"> điện. Cụ thể, một vụ </w:t>
      </w:r>
      <w:r>
        <w:t>xả</w:t>
      </w:r>
      <w:r w:rsidR="0017494C" w:rsidRPr="0017494C">
        <w:t xml:space="preserve"> nước lớn đã xảy ra vào tháng 7 và tháng 8 năm 2002. Dữ liệu hàng ngày thậ</w:t>
      </w:r>
      <w:r>
        <w:t xml:space="preserve">m chí còn </w:t>
      </w:r>
      <w:r w:rsidR="00900B38">
        <w:t xml:space="preserve">thể hiện </w:t>
      </w:r>
      <w:r>
        <w:t>cụ thể</w:t>
      </w:r>
      <w:r w:rsidR="0017494C" w:rsidRPr="0017494C">
        <w:t xml:space="preserve"> hơn, cho thấy có điều gì đó không giải thích được</w:t>
      </w:r>
      <w:r w:rsidR="00900B38">
        <w:t xml:space="preserve"> đang</w:t>
      </w:r>
      <w:r w:rsidR="0017494C" w:rsidRPr="0017494C">
        <w:t xml:space="preserve"> xảy ra ở thượng nguồn của</w:t>
      </w:r>
      <w:r>
        <w:t xml:space="preserve"> trạm </w:t>
      </w:r>
      <w:r w:rsidR="0017494C" w:rsidRPr="0017494C">
        <w:t>đo ở Thái Lan trong thời gian này. Thông thườ</w:t>
      </w:r>
      <w:r>
        <w:t xml:space="preserve">ng việc </w:t>
      </w:r>
      <w:r w:rsidR="0017494C" w:rsidRPr="0017494C">
        <w:t>tăng giảm dòng chảy của dòng sông</w:t>
      </w:r>
      <w:r>
        <w:t xml:space="preserve"> diễn ra từ từ</w:t>
      </w:r>
      <w:r w:rsidR="0017494C" w:rsidRPr="0017494C">
        <w:t xml:space="preserve"> trong nhiề</w:t>
      </w:r>
      <w:r>
        <w:t xml:space="preserve">u tháng nhưng </w:t>
      </w:r>
      <w:r w:rsidR="0017494C" w:rsidRPr="0017494C">
        <w:t>năm 2002</w:t>
      </w:r>
      <w:r>
        <w:t xml:space="preserve"> lại không phải như vậy</w:t>
      </w:r>
      <w:r w:rsidR="0017494C" w:rsidRPr="0017494C">
        <w:t xml:space="preserve">. Dòng chảy tối đa </w:t>
      </w:r>
      <w:r>
        <w:t>của</w:t>
      </w:r>
      <w:r w:rsidR="0017494C" w:rsidRPr="0017494C">
        <w:t xml:space="preserve"> sông thường xả</w:t>
      </w:r>
      <w:r>
        <w:t>y ra vào tháng tám, tháng chín và tháng m</w:t>
      </w:r>
      <w:r w:rsidR="0017494C" w:rsidRPr="0017494C">
        <w:t xml:space="preserve">ười, đạt </w:t>
      </w:r>
      <w:r>
        <w:t xml:space="preserve">điểm </w:t>
      </w:r>
      <w:r w:rsidR="0017494C" w:rsidRPr="0017494C">
        <w:t>cực đạ</w:t>
      </w:r>
      <w:r>
        <w:t>i vào tháng c</w:t>
      </w:r>
      <w:r w:rsidR="0017494C" w:rsidRPr="0017494C">
        <w:t>hín. Tuy nhiên, trong năm 2002, dòng chảy cao nhấ</w:t>
      </w:r>
      <w:r>
        <w:t>t là vào tháng b</w:t>
      </w:r>
      <w:r w:rsidR="0017494C" w:rsidRPr="0017494C">
        <w:t>ả</w:t>
      </w:r>
      <w:r>
        <w:t>y và tháng t</w:t>
      </w:r>
      <w:r w:rsidR="0017494C" w:rsidRPr="0017494C">
        <w:t>ám.</w:t>
      </w:r>
    </w:p>
    <w:p w14:paraId="73A88BC4" w14:textId="77777777" w:rsidR="005A6BD2" w:rsidRDefault="005A6BD2" w:rsidP="00015BC3">
      <w:pPr>
        <w:ind w:right="57"/>
        <w:jc w:val="both"/>
      </w:pPr>
    </w:p>
    <w:p w14:paraId="0A2D208D" w14:textId="767421BE" w:rsidR="005F441F" w:rsidRDefault="0017494C" w:rsidP="0029517A">
      <w:pPr>
        <w:jc w:val="both"/>
      </w:pPr>
      <w:r w:rsidRPr="0017494C">
        <w:t xml:space="preserve">Cụ thể, </w:t>
      </w:r>
      <w:r w:rsidR="00ED7CC9">
        <w:t>cao độ</w:t>
      </w:r>
      <w:r w:rsidRPr="0017494C">
        <w:t xml:space="preserve"> của sông là 8,16 mét vào tháng 8, giảm xuống 4,88 mét vào tháng 9, giảm khoảng 40% vào giữa mùa mưa. </w:t>
      </w:r>
      <w:r w:rsidR="00ED7CC9">
        <w:t>Điều thậm chí còn trái</w:t>
      </w:r>
      <w:r w:rsidRPr="0017494C">
        <w:t xml:space="preserve"> tự nhiên hơn là tốc độ dòng chảy của sông tăng lên và sau đó giảm xuố</w:t>
      </w:r>
      <w:r w:rsidR="00ED7CC9">
        <w:t>ng, 10.</w:t>
      </w:r>
      <w:r w:rsidR="00015BC3">
        <w:t>17 mét vào ngày 21 tháng 8 và 6.</w:t>
      </w:r>
      <w:r w:rsidRPr="0017494C">
        <w:t>96 mét năm ngày sau đó. Chỉ số độ ẩ</w:t>
      </w:r>
      <w:r w:rsidR="00116F25">
        <w:t>m không cho thấy</w:t>
      </w:r>
      <w:r w:rsidRPr="0017494C">
        <w:t xml:space="preserve"> sự</w:t>
      </w:r>
      <w:r w:rsidR="00015BC3">
        <w:t xml:space="preserve"> thay đổi nào để giải thích cho hiện tượng </w:t>
      </w:r>
      <w:r w:rsidRPr="0017494C">
        <w:t xml:space="preserve"> này vào năm 2002. Do đó, chúng tôi chỉ có thể kết luận rằ</w:t>
      </w:r>
      <w:r w:rsidR="00015BC3">
        <w:t>ng có tình trạng xả khá nhiều nước</w:t>
      </w:r>
      <w:r w:rsidRPr="0017494C">
        <w:t xml:space="preserve"> phía sau đập trong một thời gian ngắn, làm thay đổi đáng kể trạng thái dòng chảy tự nhiên củ</w:t>
      </w:r>
      <w:r w:rsidR="00015BC3">
        <w:t>a sông</w:t>
      </w:r>
      <w:r w:rsidRPr="0017494C">
        <w:t>.</w:t>
      </w:r>
    </w:p>
    <w:p w14:paraId="14CF455B" w14:textId="77777777" w:rsidR="009C4EC4" w:rsidRDefault="009C4EC4" w:rsidP="009C4EC4">
      <w:pPr>
        <w:jc w:val="both"/>
      </w:pPr>
    </w:p>
    <w:p w14:paraId="539BCE40" w14:textId="163588A3" w:rsidR="009C4EC4" w:rsidRDefault="007C2AE7" w:rsidP="009C4EC4">
      <w:pPr>
        <w:jc w:val="both"/>
      </w:pPr>
      <w:r>
        <w:t>Số liệu cho thấy xuất hiện một xung lượng nước không tự nhiên được giải phóng sau khi máy phát điện trên cả đập Mạn Loan và Đại Chiếu Sơn vận hành</w:t>
      </w:r>
      <w:r w:rsidR="009C4EC4">
        <w:t>. Những phát hiện tương tự được phát hiện vào khoảng thời gian vận hành máy phát điện trên đậ</w:t>
      </w:r>
      <w:r>
        <w:t>p Cả</w:t>
      </w:r>
      <w:r w:rsidR="00116F25">
        <w:t>nh H</w:t>
      </w:r>
      <w:r>
        <w:t>ồng</w:t>
      </w:r>
      <w:r w:rsidR="009C4EC4">
        <w:t xml:space="preserve"> năm 2009. Dường như </w:t>
      </w:r>
      <w:r>
        <w:t xml:space="preserve">đã </w:t>
      </w:r>
      <w:r w:rsidR="009C4EC4">
        <w:t>có một xung</w:t>
      </w:r>
      <w:r>
        <w:t xml:space="preserve"> lượng</w:t>
      </w:r>
      <w:r w:rsidR="009C4EC4">
        <w:t xml:space="preserve"> nướ</w:t>
      </w:r>
      <w:r w:rsidR="00116F25">
        <w:t>c trái</w:t>
      </w:r>
      <w:r w:rsidR="009C4EC4">
        <w:t xml:space="preserve"> tự nhiên vào khoảng thời gian đó. Có thể Chính phủ Trung Quốc </w:t>
      </w:r>
      <w:r>
        <w:t xml:space="preserve">tiến hành </w:t>
      </w:r>
      <w:r w:rsidR="009C4EC4">
        <w:t>sản xuất điện với công suất gần tối đa thông qua các tuabin khi các đập được đưa vào</w:t>
      </w:r>
      <w:r>
        <w:t xml:space="preserve"> hoạt động</w:t>
      </w:r>
      <w:r w:rsidR="009C4EC4">
        <w:t xml:space="preserve"> (khánh thành), do đó giải phóng một xung</w:t>
      </w:r>
      <w:r>
        <w:t xml:space="preserve"> lượng</w:t>
      </w:r>
      <w:r w:rsidR="009C4EC4">
        <w:t xml:space="preserve"> nước lớn </w:t>
      </w:r>
      <w:r w:rsidR="00116F25">
        <w:t>về</w:t>
      </w:r>
      <w:r w:rsidR="009C4EC4">
        <w:t xml:space="preserve"> hạ lưu trong một thời gian ngắn. Tuy nhiên, không có</w:t>
      </w:r>
      <w:r>
        <w:t xml:space="preserve"> thông tin</w:t>
      </w:r>
      <w:r w:rsidR="009C4EC4">
        <w:t xml:space="preserve"> xác nhận về </w:t>
      </w:r>
      <w:r>
        <w:t xml:space="preserve">vấn đề này </w:t>
      </w:r>
      <w:r w:rsidR="009C4EC4">
        <w:t>và sẽ cần</w:t>
      </w:r>
      <w:r>
        <w:t xml:space="preserve"> có</w:t>
      </w:r>
      <w:r w:rsidR="009C4EC4">
        <w:t xml:space="preserve"> nhiều nghiên cứ</w:t>
      </w:r>
      <w:r>
        <w:t xml:space="preserve">u </w:t>
      </w:r>
      <w:r w:rsidR="009C4EC4">
        <w:t>để hiểu rõ hơn về những dòng chảy không tự nhiên này trong khoảng thời gian mà các máy phát điệ</w:t>
      </w:r>
      <w:r>
        <w:t>n đi vào hoạt động</w:t>
      </w:r>
      <w:r w:rsidR="009C4EC4">
        <w:t>.</w:t>
      </w:r>
    </w:p>
    <w:p w14:paraId="13443527" w14:textId="77777777" w:rsidR="008F29ED" w:rsidRDefault="008F29ED" w:rsidP="009C4EC4">
      <w:pPr>
        <w:jc w:val="both"/>
      </w:pPr>
    </w:p>
    <w:p w14:paraId="3AB7E718" w14:textId="77777777" w:rsidR="008F29ED" w:rsidRDefault="008F29ED" w:rsidP="009C4EC4">
      <w:pPr>
        <w:jc w:val="both"/>
      </w:pPr>
    </w:p>
    <w:p w14:paraId="05F5D7BC" w14:textId="77777777" w:rsidR="008F29ED" w:rsidRDefault="008F29ED" w:rsidP="008F29ED">
      <w:pPr>
        <w:pStyle w:val="Heading3"/>
        <w:ind w:right="306"/>
      </w:pPr>
      <w:r>
        <w:t>Dòng chảy sông Mê Kông</w:t>
      </w:r>
    </w:p>
    <w:p w14:paraId="5E4A479F" w14:textId="458A67F2" w:rsidR="008F29ED" w:rsidRPr="008F29ED" w:rsidRDefault="008F29ED" w:rsidP="008F29ED">
      <w:pPr>
        <w:spacing w:line="265" w:lineRule="auto"/>
        <w:ind w:left="298" w:right="621" w:hanging="10"/>
        <w:jc w:val="center"/>
        <w:rPr>
          <w:sz w:val="20"/>
        </w:rPr>
      </w:pPr>
      <w:r>
        <w:rPr>
          <w:sz w:val="20"/>
        </w:rPr>
        <w:t>Số liệu giai đoạn tháng 1 năm 2001 đến tháng 12 năm 2009</w:t>
      </w:r>
    </w:p>
    <w:p w14:paraId="409D8F1F" w14:textId="77777777" w:rsidR="007C2AE7" w:rsidRDefault="007C2AE7" w:rsidP="009C4EC4">
      <w:pPr>
        <w:jc w:val="both"/>
      </w:pPr>
    </w:p>
    <w:p w14:paraId="51CF6B8A" w14:textId="77777777" w:rsidR="00433A87" w:rsidRDefault="00433A87" w:rsidP="009C4EC4">
      <w:pPr>
        <w:jc w:val="both"/>
      </w:pPr>
    </w:p>
    <w:p w14:paraId="2CAA29D6" w14:textId="1713B29D" w:rsidR="00433A87" w:rsidRDefault="00433A87" w:rsidP="009C4EC4">
      <w:pPr>
        <w:jc w:val="both"/>
      </w:pPr>
      <w:r>
        <w:rPr>
          <w:noProof/>
        </w:rPr>
        <w:drawing>
          <wp:anchor distT="0" distB="0" distL="114300" distR="114300" simplePos="0" relativeHeight="251664384" behindDoc="0" locked="0" layoutInCell="1" allowOverlap="0" wp14:anchorId="69B7E987" wp14:editId="6A3D07BE">
            <wp:simplePos x="0" y="0"/>
            <wp:positionH relativeFrom="column">
              <wp:posOffset>800100</wp:posOffset>
            </wp:positionH>
            <wp:positionV relativeFrom="paragraph">
              <wp:posOffset>34290</wp:posOffset>
            </wp:positionV>
            <wp:extent cx="4263390" cy="2428875"/>
            <wp:effectExtent l="0" t="0" r="3810" b="9525"/>
            <wp:wrapThrough wrapText="bothSides">
              <wp:wrapPolygon edited="0">
                <wp:start x="0" y="0"/>
                <wp:lineTo x="0" y="21459"/>
                <wp:lineTo x="21491" y="21459"/>
                <wp:lineTo x="21491"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3390"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815EF" w14:textId="77777777" w:rsidR="009C4EC4" w:rsidRDefault="009C4EC4" w:rsidP="009C4EC4">
      <w:pPr>
        <w:jc w:val="both"/>
      </w:pPr>
    </w:p>
    <w:p w14:paraId="44F33CB6" w14:textId="77777777" w:rsidR="00433A87" w:rsidRDefault="00433A87" w:rsidP="009C4EC4">
      <w:pPr>
        <w:jc w:val="both"/>
      </w:pPr>
    </w:p>
    <w:p w14:paraId="426CF120" w14:textId="537C07DC" w:rsidR="00433A87" w:rsidRDefault="00433A87" w:rsidP="009C4EC4">
      <w:pPr>
        <w:jc w:val="both"/>
      </w:pPr>
    </w:p>
    <w:p w14:paraId="686B3EC0" w14:textId="77777777" w:rsidR="00433A87" w:rsidRDefault="00433A87" w:rsidP="009C4EC4">
      <w:pPr>
        <w:jc w:val="both"/>
      </w:pPr>
    </w:p>
    <w:p w14:paraId="75533BB1" w14:textId="77777777" w:rsidR="00433A87" w:rsidRDefault="00433A87" w:rsidP="009C4EC4">
      <w:pPr>
        <w:jc w:val="both"/>
      </w:pPr>
    </w:p>
    <w:p w14:paraId="6BB11FA0" w14:textId="77777777" w:rsidR="00433A87" w:rsidRDefault="00433A87" w:rsidP="009C4EC4">
      <w:pPr>
        <w:jc w:val="both"/>
      </w:pPr>
    </w:p>
    <w:p w14:paraId="05173FF4" w14:textId="77777777" w:rsidR="00433A87" w:rsidRDefault="00433A87" w:rsidP="009C4EC4">
      <w:pPr>
        <w:jc w:val="both"/>
      </w:pPr>
    </w:p>
    <w:p w14:paraId="67FD2CCF" w14:textId="77777777" w:rsidR="00433A87" w:rsidRDefault="00433A87" w:rsidP="009C4EC4">
      <w:pPr>
        <w:jc w:val="both"/>
      </w:pPr>
    </w:p>
    <w:p w14:paraId="76ACF1BD" w14:textId="77777777" w:rsidR="00433A87" w:rsidRDefault="00433A87" w:rsidP="009C4EC4">
      <w:pPr>
        <w:jc w:val="both"/>
      </w:pPr>
    </w:p>
    <w:p w14:paraId="63C2D91E" w14:textId="77777777" w:rsidR="00433A87" w:rsidRDefault="00433A87" w:rsidP="009C4EC4">
      <w:pPr>
        <w:jc w:val="both"/>
      </w:pPr>
    </w:p>
    <w:p w14:paraId="27249B00" w14:textId="77777777" w:rsidR="00433A87" w:rsidRDefault="00433A87" w:rsidP="009C4EC4">
      <w:pPr>
        <w:jc w:val="both"/>
      </w:pPr>
    </w:p>
    <w:p w14:paraId="425B2744" w14:textId="77777777" w:rsidR="00433A87" w:rsidRDefault="00433A87" w:rsidP="009C4EC4">
      <w:pPr>
        <w:jc w:val="both"/>
      </w:pPr>
    </w:p>
    <w:p w14:paraId="3DFE347E" w14:textId="77777777" w:rsidR="00433A87" w:rsidRDefault="00433A87" w:rsidP="009C4EC4">
      <w:pPr>
        <w:jc w:val="both"/>
      </w:pPr>
    </w:p>
    <w:p w14:paraId="5C30A8FA" w14:textId="77777777" w:rsidR="00433A87" w:rsidRDefault="00433A87" w:rsidP="009C4EC4">
      <w:pPr>
        <w:jc w:val="both"/>
      </w:pPr>
    </w:p>
    <w:p w14:paraId="714B2D0F" w14:textId="6A68C184" w:rsidR="008F29ED" w:rsidRDefault="008F29ED" w:rsidP="008F29ED">
      <w:pPr>
        <w:spacing w:after="475" w:line="265" w:lineRule="auto"/>
        <w:rPr>
          <w:sz w:val="20"/>
        </w:rPr>
      </w:pPr>
      <w:r>
        <w:rPr>
          <w:sz w:val="20"/>
        </w:rPr>
        <w:t xml:space="preserve">                          Hình 4: Đây là đồ thị phóng to của hình 2 trong giai đoạ</w:t>
      </w:r>
      <w:r w:rsidR="001B662C">
        <w:rPr>
          <w:sz w:val="20"/>
        </w:rPr>
        <w:t>n năm 20</w:t>
      </w:r>
      <w:r>
        <w:rPr>
          <w:sz w:val="20"/>
        </w:rPr>
        <w:t>01-2009</w:t>
      </w:r>
    </w:p>
    <w:p w14:paraId="1B444A3D" w14:textId="0CCC5F17" w:rsidR="009C4EC4" w:rsidRDefault="009C4EC4" w:rsidP="009C4EC4">
      <w:pPr>
        <w:jc w:val="both"/>
      </w:pPr>
      <w:r>
        <w:t xml:space="preserve">Dường như dòng chảy tự nhiên </w:t>
      </w:r>
      <w:r w:rsidR="002C0D3D">
        <w:t xml:space="preserve">ở mức </w:t>
      </w:r>
      <w:r>
        <w:t>cao của mùa mưa năm 2003 (mùa hè) đã bị hạn chế bởi hai đập ở thượng nguồ</w:t>
      </w:r>
      <w:r w:rsidR="008F29ED">
        <w:t xml:space="preserve">n đang cần được cấp nước </w:t>
      </w:r>
      <w:r>
        <w:t>lại</w:t>
      </w:r>
      <w:r w:rsidR="008F29ED">
        <w:t xml:space="preserve"> vào</w:t>
      </w:r>
      <w:r>
        <w:t xml:space="preserve"> các hồ chứa </w:t>
      </w:r>
      <w:r w:rsidR="008F29ED">
        <w:t xml:space="preserve">vì </w:t>
      </w:r>
      <w:r>
        <w:t xml:space="preserve">đã </w:t>
      </w:r>
      <w:r w:rsidR="008F29ED">
        <w:t xml:space="preserve">dùng cạn </w:t>
      </w:r>
      <w:r>
        <w:t>trong năm trước, khi các máy phát điện được vận hành và lượng nước dư thừa được xả xuống hạ nguồn trong quá trình sản xuất điện vào năm 2002</w:t>
      </w:r>
      <w:r w:rsidR="008F29ED">
        <w:t>.</w:t>
      </w:r>
      <w:r>
        <w:t xml:space="preserve"> Dữ liệu từ các năm 2006 và 2009 cũng cho thấy nướ</w:t>
      </w:r>
      <w:r w:rsidR="00BE661C">
        <w:t>c bị “thiếu hụt</w:t>
      </w:r>
      <w:r w:rsidR="008F29ED">
        <w:t>”</w:t>
      </w:r>
      <w:r>
        <w:t xml:space="preserve"> tạ</w:t>
      </w:r>
      <w:r w:rsidR="008F29ED">
        <w:t xml:space="preserve">i trạm đo </w:t>
      </w:r>
      <w:r>
        <w:t>Chiang Saen, tương ứng với các giai đoạn khi nước bị</w:t>
      </w:r>
      <w:r w:rsidR="008F29ED">
        <w:t xml:space="preserve"> giữ lại</w:t>
      </w:r>
      <w:r>
        <w:t xml:space="preserve"> ở thượng nguồn. Có vẻ như mực nước hồ chứa được hạ xuống trong mùa đông để hỗ trợ sản xuất năng lượng trong mùa kh</w:t>
      </w:r>
      <w:r w:rsidR="00C47D3C">
        <w:t xml:space="preserve">ô. </w:t>
      </w:r>
      <w:r w:rsidR="00E81C77">
        <w:t>Mô hình d</w:t>
      </w:r>
      <w:r>
        <w:t>òng chả</w:t>
      </w:r>
      <w:r w:rsidR="00C47D3C">
        <w:t>y</w:t>
      </w:r>
      <w:r>
        <w:t xml:space="preserve"> đo</w:t>
      </w:r>
      <w:r w:rsidR="00C47D3C">
        <w:t xml:space="preserve"> đạc</w:t>
      </w:r>
      <w:r>
        <w:t xml:space="preserve"> và </w:t>
      </w:r>
      <w:r w:rsidR="00C47D3C">
        <w:t xml:space="preserve">dòng chảy </w:t>
      </w:r>
      <w:r>
        <w:t>dự</w:t>
      </w:r>
      <w:r w:rsidR="00E81C77">
        <w:t xml:space="preserve"> đoán trong những năm còn lại của thập kỷ khá tương đồng với nhau.</w:t>
      </w:r>
    </w:p>
    <w:p w14:paraId="75089BB3" w14:textId="77777777" w:rsidR="009C4EC4" w:rsidRDefault="009C4EC4" w:rsidP="009C4EC4">
      <w:pPr>
        <w:jc w:val="both"/>
      </w:pPr>
    </w:p>
    <w:p w14:paraId="3FA81B03" w14:textId="21D42B51" w:rsidR="009C4EC4" w:rsidRDefault="009C4EC4" w:rsidP="009C4EC4">
      <w:pPr>
        <w:jc w:val="both"/>
      </w:pPr>
      <w:r>
        <w:t>Sự khác biệt đáng kể</w:t>
      </w:r>
      <w:r w:rsidR="00E81C77">
        <w:t xml:space="preserve"> giữa</w:t>
      </w:r>
      <w:r>
        <w:t xml:space="preserve"> dòng chảy đượ</w:t>
      </w:r>
      <w:r w:rsidR="00E81C77">
        <w:t>c đo đ</w:t>
      </w:r>
      <w:r w:rsidR="002C0D3D">
        <w:t>ạc</w:t>
      </w:r>
      <w:r>
        <w:t xml:space="preserve"> và </w:t>
      </w:r>
      <w:r w:rsidR="00E81C77">
        <w:t xml:space="preserve">dòng chảy </w:t>
      </w:r>
      <w:r>
        <w:t>dự đoán xảy ra vào năm 2010, khi đậ</w:t>
      </w:r>
      <w:r w:rsidR="00E81C77">
        <w:t>p</w:t>
      </w:r>
      <w:r>
        <w:t xml:space="preserve"> lớn</w:t>
      </w:r>
      <w:r w:rsidR="00E81C77">
        <w:t xml:space="preserve"> Tiểu Loan</w:t>
      </w:r>
      <w:r>
        <w:t xml:space="preserve"> được hoàn thành và các máy phát điệ</w:t>
      </w:r>
      <w:r w:rsidR="00E81C77">
        <w:t>n đi vào hoạt động</w:t>
      </w:r>
      <w:r>
        <w:t>. Hình 5 là phầ</w:t>
      </w:r>
      <w:r w:rsidR="00EC51BF">
        <w:t>n phóng to</w:t>
      </w:r>
      <w:r>
        <w:t xml:space="preserve"> của chuỗi thời gian</w:t>
      </w:r>
      <w:r w:rsidR="00EC51BF">
        <w:t xml:space="preserve"> nghiên cứu trong</w:t>
      </w:r>
      <w:r>
        <w:t xml:space="preserve"> giai đoạn 2010 đến 2019. Như đã lưu ý trước đó, hồ chứ</w:t>
      </w:r>
      <w:r w:rsidR="00EC51BF">
        <w:t>a này có sức</w:t>
      </w:r>
      <w:r>
        <w:t xml:space="preserve"> chứa lượng nước gấp bảy lần so với ba hồ chứa trước đó</w:t>
      </w:r>
      <w:r w:rsidR="00EC51BF">
        <w:t xml:space="preserve"> cộng lại, do vậy</w:t>
      </w:r>
      <w:r>
        <w:t xml:space="preserve"> khả năng điều tiết và hạn chế dòng chảy củ</w:t>
      </w:r>
      <w:r w:rsidR="00EC51BF">
        <w:t>a hồ tăng lên một cấp gấp 10 lần</w:t>
      </w:r>
      <w:r>
        <w:t>. Khả năng hạn chế dòng chảy được thể hiện rõ ràng trong mối quan hệ giữa lưu lượng tự nhiên dự đoán và lưu lượng đo được</w:t>
      </w:r>
      <w:r w:rsidR="00EC51BF">
        <w:t xml:space="preserve"> trên thực tế</w:t>
      </w:r>
      <w:r>
        <w:t>, vì một lượng nước lớn bị "thiếu</w:t>
      </w:r>
      <w:r w:rsidR="00EC51BF">
        <w:t xml:space="preserve"> hụt</w:t>
      </w:r>
      <w:r>
        <w:t>" tạ</w:t>
      </w:r>
      <w:r w:rsidR="00BE661C">
        <w:t>i trạm đo trong mùa khô</w:t>
      </w:r>
      <w:r>
        <w:t xml:space="preserve">, khi </w:t>
      </w:r>
      <w:r w:rsidR="00BE661C">
        <w:t xml:space="preserve">mà </w:t>
      </w:r>
      <w:r>
        <w:t>dòng chảy củ</w:t>
      </w:r>
      <w:r w:rsidR="002C0D3D">
        <w:t>a sông đáng lẽ ra phải</w:t>
      </w:r>
      <w:r>
        <w:t xml:space="preserve"> tăng lên rất nhiề</w:t>
      </w:r>
      <w:r w:rsidR="00BE661C">
        <w:t>u</w:t>
      </w:r>
      <w:r>
        <w:t xml:space="preserve"> do tuyết tan và lượ</w:t>
      </w:r>
      <w:r w:rsidR="002C0D3D">
        <w:t>ng giáng thủy theo mùa</w:t>
      </w:r>
      <w:r>
        <w:t xml:space="preserve"> trên cao nguyên Tây Tạng.</w:t>
      </w:r>
    </w:p>
    <w:p w14:paraId="549AB47C" w14:textId="77777777" w:rsidR="000057E6" w:rsidRDefault="000057E6" w:rsidP="00BE661C">
      <w:pPr>
        <w:jc w:val="both"/>
      </w:pPr>
    </w:p>
    <w:p w14:paraId="072E7E24" w14:textId="638E7B98" w:rsidR="00BE661C" w:rsidRDefault="000057E6" w:rsidP="00BE661C">
      <w:pPr>
        <w:jc w:val="both"/>
      </w:pPr>
      <w:r w:rsidRPr="000057E6">
        <w:t xml:space="preserve">Hơn nữa, một số </w:t>
      </w:r>
      <w:r w:rsidR="002C0D3D">
        <w:t xml:space="preserve">lượng </w:t>
      </w:r>
      <w:r w:rsidRPr="000057E6">
        <w:t>nước bị</w:t>
      </w:r>
      <w:r>
        <w:t xml:space="preserve"> thiếu hụt</w:t>
      </w:r>
      <w:r w:rsidRPr="000057E6">
        <w:t xml:space="preserve"> được giải phóng trong mùa khô. Chính phủ Trung Quốc đã cam kết sử dụng các đập thượng nguồn của mình để điều tiết dòng chảy để các giai đoạn dòng chảy cao và thấp sẽ được phân bổ đều hơn. Điều này cũng phù hợp với nhu cầu củ</w:t>
      </w:r>
      <w:r>
        <w:t>a Trung Quốc trong việc</w:t>
      </w:r>
      <w:r w:rsidRPr="000057E6">
        <w:t xml:space="preserve"> phân phối sản xuất năng lượng trong suốt chu kỳ hàng năm, cho phép các máy phát điện được sử dụ</w:t>
      </w:r>
      <w:r>
        <w:t>ng đồng đều</w:t>
      </w:r>
      <w:r w:rsidRPr="000057E6">
        <w:t xml:space="preserve"> hơn trong suốt cả năm. Hậu quả của việc điều tiết dòng chảy là nước thường chảy trong mùa mưa </w:t>
      </w:r>
      <w:r>
        <w:t xml:space="preserve">lại </w:t>
      </w:r>
      <w:r w:rsidRPr="000057E6">
        <w:t>đượ</w:t>
      </w:r>
      <w:r>
        <w:t xml:space="preserve">c xả vào </w:t>
      </w:r>
      <w:r w:rsidRPr="000057E6">
        <w:t xml:space="preserve">mùa khô. Điều này có thể </w:t>
      </w:r>
      <w:r>
        <w:t xml:space="preserve">được </w:t>
      </w:r>
      <w:r w:rsidRPr="000057E6">
        <w:t xml:space="preserve">thấy </w:t>
      </w:r>
      <w:r>
        <w:t xml:space="preserve">một </w:t>
      </w:r>
      <w:r w:rsidRPr="000057E6">
        <w:t>rõ</w:t>
      </w:r>
      <w:r>
        <w:t xml:space="preserve"> ràng</w:t>
      </w:r>
      <w:r w:rsidRPr="000057E6">
        <w:t xml:space="preserve"> trong chu kỳ hàng năm củ</w:t>
      </w:r>
      <w:r>
        <w:t>a lượng nước dư, âm</w:t>
      </w:r>
      <w:r w:rsidRPr="000057E6">
        <w:t xml:space="preserve"> trong mùa mưa và dương trong mùa khô.</w:t>
      </w:r>
    </w:p>
    <w:p w14:paraId="4E66A571" w14:textId="77777777" w:rsidR="000057E6" w:rsidRDefault="000057E6" w:rsidP="009C4EC4">
      <w:pPr>
        <w:jc w:val="both"/>
      </w:pPr>
    </w:p>
    <w:p w14:paraId="52E5B0D3" w14:textId="5FE63754" w:rsidR="000057E6" w:rsidRDefault="000057E6" w:rsidP="009C4EC4">
      <w:pPr>
        <w:jc w:val="both"/>
      </w:pPr>
      <w:r w:rsidRPr="000057E6">
        <w:t xml:space="preserve">Phần </w:t>
      </w:r>
      <w:r w:rsidR="002E01F0">
        <w:t xml:space="preserve">số </w:t>
      </w:r>
      <w:r w:rsidRPr="000057E6">
        <w:t>dư (số</w:t>
      </w:r>
      <w:r w:rsidR="002E01F0">
        <w:t xml:space="preserve"> liệu trạm đo</w:t>
      </w:r>
      <w:r w:rsidRPr="000057E6">
        <w:t xml:space="preserve"> trừ đi dòng chảy tự nhiên dự</w:t>
      </w:r>
      <w:r w:rsidR="002E01F0">
        <w:t xml:space="preserve"> đoán) </w:t>
      </w:r>
      <w:r w:rsidRPr="000057E6">
        <w:t>cho thấy một chu kỳ</w:t>
      </w:r>
      <w:r w:rsidR="002E01F0">
        <w:t xml:space="preserve"> hàng năm lặp đi lặp lại và rất rõ ràng </w:t>
      </w:r>
      <w:r w:rsidRPr="000057E6">
        <w:t>trong thập kỷ qua. Liên quan đế</w:t>
      </w:r>
      <w:r w:rsidR="002E01F0">
        <w:t>n trạm đo, số liệu</w:t>
      </w:r>
      <w:r w:rsidRPr="000057E6">
        <w:t xml:space="preserve"> đo vệ tinh cho thấy</w:t>
      </w:r>
      <w:r w:rsidR="002E01F0">
        <w:t xml:space="preserve"> tình trạng</w:t>
      </w:r>
      <w:r w:rsidRPr="000057E6">
        <w:t xml:space="preserve"> thiếu nước trong mùa mưa. Ngược lại, nước thừ</w:t>
      </w:r>
      <w:r w:rsidR="002E01F0">
        <w:t>a lại được xả</w:t>
      </w:r>
      <w:r w:rsidRPr="000057E6">
        <w:t xml:space="preserve"> trong mùa khô. Điều này có lẽ là để phân phối sản xuất điệ</w:t>
      </w:r>
      <w:r w:rsidR="002E01F0">
        <w:t>n một cách đồng đều</w:t>
      </w:r>
      <w:r w:rsidRPr="000057E6">
        <w:t xml:space="preserve"> hơn trong suốt cả năm. Điều này đặc biệ</w:t>
      </w:r>
      <w:r w:rsidR="001E7B6D">
        <w:t>t đúng từ</w:t>
      </w:r>
      <w:r w:rsidRPr="000057E6">
        <w:t xml:space="preserve"> sau năm 2012, khi đập lớn nhấ</w:t>
      </w:r>
      <w:r w:rsidR="00F766ED">
        <w:t>t, Nọa Trát Độ</w:t>
      </w:r>
      <w:r w:rsidRPr="000057E6">
        <w:t xml:space="preserve"> và hồ chứa củ</w:t>
      </w:r>
      <w:r w:rsidR="00F766ED">
        <w:t>a đập được</w:t>
      </w:r>
      <w:r w:rsidRPr="000057E6">
        <w:t xml:space="preserve"> hoàn thành. Việc thiếu nướ</w:t>
      </w:r>
      <w:r w:rsidR="00F766ED">
        <w:t>c trong mùa mưa trở nên</w:t>
      </w:r>
      <w:r w:rsidRPr="000057E6">
        <w:t xml:space="preserve"> rõ rệt nhất sau khi các máy phát điện lớn nhất bắt đầu hoạt động. </w:t>
      </w:r>
      <w:r w:rsidR="00F766ED">
        <w:t xml:space="preserve">Khả năng </w:t>
      </w:r>
      <w:r w:rsidRPr="000057E6">
        <w:t>điều tiết dòng chảy củ</w:t>
      </w:r>
      <w:r w:rsidR="00F766ED">
        <w:t>a các con đập được tăng lên</w:t>
      </w:r>
      <w:r w:rsidRPr="000057E6">
        <w:t xml:space="preserve">, </w:t>
      </w:r>
      <w:r w:rsidR="00F766ED">
        <w:t>kéo theo đó là</w:t>
      </w:r>
      <w:r w:rsidRPr="000057E6">
        <w:t xml:space="preserve"> các tác động tương ứng ở hạ lưu cần được giải quyết thông qua các giải pháp tổng thể</w:t>
      </w:r>
      <w:r w:rsidR="00F766ED">
        <w:t xml:space="preserve"> (Wolfe và các tác giả khác</w:t>
      </w:r>
      <w:r w:rsidRPr="000057E6">
        <w:t>. 2003).</w:t>
      </w:r>
    </w:p>
    <w:p w14:paraId="070097C0" w14:textId="77777777" w:rsidR="002C0D3D" w:rsidRDefault="002C0D3D" w:rsidP="009C4EC4">
      <w:pPr>
        <w:jc w:val="both"/>
      </w:pPr>
    </w:p>
    <w:p w14:paraId="3D490216" w14:textId="77777777" w:rsidR="00F766ED" w:rsidRDefault="00F766ED" w:rsidP="00F766ED">
      <w:pPr>
        <w:pStyle w:val="Heading3"/>
        <w:ind w:right="306"/>
      </w:pPr>
      <w:r>
        <w:t>Dòng chảy sông Mê Kông</w:t>
      </w:r>
    </w:p>
    <w:p w14:paraId="34E1DA96" w14:textId="65C0FC42" w:rsidR="00F766ED" w:rsidRPr="008F29ED" w:rsidRDefault="00F766ED" w:rsidP="00F766ED">
      <w:pPr>
        <w:spacing w:line="265" w:lineRule="auto"/>
        <w:ind w:left="298" w:right="621" w:hanging="10"/>
        <w:jc w:val="center"/>
        <w:rPr>
          <w:sz w:val="20"/>
        </w:rPr>
      </w:pPr>
      <w:r>
        <w:rPr>
          <w:sz w:val="20"/>
        </w:rPr>
        <w:t>Số liệu giai đoạn tháng 1 năm 2010 đến tháng 9 năm 2019</w:t>
      </w:r>
    </w:p>
    <w:p w14:paraId="578B891A" w14:textId="3A069BA5" w:rsidR="00F766ED" w:rsidRDefault="002C0D3D" w:rsidP="00F766ED">
      <w:pPr>
        <w:jc w:val="both"/>
      </w:pPr>
      <w:r>
        <w:rPr>
          <w:noProof/>
        </w:rPr>
        <w:drawing>
          <wp:anchor distT="0" distB="0" distL="114300" distR="114300" simplePos="0" relativeHeight="251667456" behindDoc="0" locked="0" layoutInCell="1" allowOverlap="0" wp14:anchorId="6A775A8F" wp14:editId="2A8DCE7A">
            <wp:simplePos x="0" y="0"/>
            <wp:positionH relativeFrom="column">
              <wp:posOffset>571500</wp:posOffset>
            </wp:positionH>
            <wp:positionV relativeFrom="paragraph">
              <wp:posOffset>161925</wp:posOffset>
            </wp:positionV>
            <wp:extent cx="4189095" cy="2377440"/>
            <wp:effectExtent l="0" t="0" r="1905" b="10160"/>
            <wp:wrapSquare wrapText="bothSides"/>
            <wp:docPr id="32" name="Picture 18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89095" cy="2377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39BB3" w14:textId="77777777" w:rsidR="00F766ED" w:rsidRDefault="00F766ED" w:rsidP="009C4EC4">
      <w:pPr>
        <w:jc w:val="both"/>
      </w:pPr>
    </w:p>
    <w:p w14:paraId="57992E32" w14:textId="77777777" w:rsidR="00F766ED" w:rsidRDefault="00F766ED" w:rsidP="00F766ED">
      <w:pPr>
        <w:spacing w:after="1522" w:line="265" w:lineRule="auto"/>
        <w:ind w:left="298" w:hanging="10"/>
        <w:jc w:val="center"/>
        <w:rPr>
          <w:sz w:val="20"/>
        </w:rPr>
      </w:pPr>
    </w:p>
    <w:p w14:paraId="2A8E2ADA" w14:textId="77777777" w:rsidR="00F766ED" w:rsidRDefault="00F766ED" w:rsidP="00F766ED">
      <w:pPr>
        <w:spacing w:after="1522" w:line="265" w:lineRule="auto"/>
        <w:ind w:left="298" w:hanging="10"/>
        <w:jc w:val="center"/>
        <w:rPr>
          <w:sz w:val="20"/>
        </w:rPr>
      </w:pPr>
    </w:p>
    <w:p w14:paraId="512E028E" w14:textId="6D24EEFB" w:rsidR="002C0D3D" w:rsidRPr="00280B73" w:rsidRDefault="002C0D3D" w:rsidP="002C0D3D">
      <w:pPr>
        <w:spacing w:after="221" w:line="265" w:lineRule="auto"/>
        <w:rPr>
          <w:sz w:val="20"/>
        </w:rPr>
      </w:pPr>
      <w:r>
        <w:rPr>
          <w:sz w:val="20"/>
        </w:rPr>
        <w:t xml:space="preserve">                        Hình 5: Đây là đồ thị phóng to của hình 2 trong giai đoạn năm 2010-2019</w:t>
      </w:r>
    </w:p>
    <w:p w14:paraId="1709373F" w14:textId="77777777" w:rsidR="00F766ED" w:rsidRDefault="00F766ED" w:rsidP="00F766ED">
      <w:pPr>
        <w:spacing w:after="1522" w:line="265" w:lineRule="auto"/>
        <w:ind w:left="298" w:hanging="10"/>
        <w:jc w:val="center"/>
      </w:pPr>
    </w:p>
    <w:p w14:paraId="0DD4782C" w14:textId="21AAB0C9" w:rsidR="00F766ED" w:rsidRDefault="00F766ED" w:rsidP="00F766ED">
      <w:pPr>
        <w:jc w:val="both"/>
      </w:pPr>
      <w:r w:rsidRPr="00F766ED">
        <w:t>Năm con đập được xây dựng từ năm 2017 đang kết hợ</w:t>
      </w:r>
      <w:r w:rsidR="001B662C">
        <w:t>p gây ra</w:t>
      </w:r>
      <w:r w:rsidRPr="00F766ED">
        <w:t xml:space="preserve"> sự thay đổi của dòng chảy tự nhiên khi các hồ chứa đượ</w:t>
      </w:r>
      <w:r w:rsidR="001B662C">
        <w:t>c cấp</w:t>
      </w:r>
      <w:r w:rsidRPr="00F766ED">
        <w:t xml:space="preserve"> đầ</w:t>
      </w:r>
      <w:r w:rsidR="00E116FA">
        <w:t>y và khi nước được</w:t>
      </w:r>
      <w:r w:rsidR="001B662C">
        <w:t xml:space="preserve"> xả</w:t>
      </w:r>
      <w:r w:rsidRPr="00F766ED">
        <w:t>. Một trong những hậu quả lớn nhất xảy ra vào năm 2019, khi hạ lưu sông Mê Kông ghi nhận một số mực nước sông thấp nhất từ trước đế</w:t>
      </w:r>
      <w:r w:rsidR="00E116FA">
        <w:t>n nay. Khi s</w:t>
      </w:r>
      <w:r w:rsidRPr="00F766ED">
        <w:t>ử dụng chỉ số độ ẩm để dự đoán dòng chảy tự</w:t>
      </w:r>
      <w:r w:rsidR="001B662C">
        <w:t xml:space="preserve"> nhiên, rõ ràng</w:t>
      </w:r>
      <w:r w:rsidR="00E116FA">
        <w:t xml:space="preserve"> cho thấy</w:t>
      </w:r>
      <w:r w:rsidRPr="00F766ED">
        <w:t xml:space="preserve"> dòng chảy tự nhiên trên </w:t>
      </w:r>
      <w:r w:rsidR="00E116FA">
        <w:t xml:space="preserve">mức </w:t>
      </w:r>
      <w:r w:rsidRPr="00F766ED">
        <w:t xml:space="preserve">trung bình có nguồn gốc từ thượng nguồn sông Mê Kông. Phần dư thể hiện dòng chảy dư thừa trong mùa khô, có lẽ là để hỗ trợ sản xuất điện vào đầu năm 2019, trong khi dòng chảy trong mùa mưa bị hạn chế nghiêm trọng. Việc thiếu nước nghiêm trọng ở hạ lưu sông Mê Kông trong mùa mưa năm 2019 bị ảnh hưởng phần lớn bởi sự hạn chế nước chảy từ thượng nguồn sông Mê Kông trong thời gian đó. Hợp tác giữa Trung Quốc và các nước hạ lưu sông Mê Kông để mô phỏng chu kỳ dòng chảy tự nhiên của sông Mê Kông có </w:t>
      </w:r>
      <w:r w:rsidR="00280B73">
        <w:t xml:space="preserve">lẽ đã có thể </w:t>
      </w:r>
      <w:r w:rsidRPr="00F766ED">
        <w:t xml:space="preserve">thể đã cải thiện </w:t>
      </w:r>
      <w:r w:rsidR="00280B73">
        <w:t>được tình trạng</w:t>
      </w:r>
      <w:r w:rsidRPr="00F766ED">
        <w:t xml:space="preserve"> dòng chảy thấ</w:t>
      </w:r>
      <w:r w:rsidR="00280B73">
        <w:t>p</w:t>
      </w:r>
      <w:r w:rsidRPr="00F766ED">
        <w:t xml:space="preserve"> ở hạ lưu vào mùa hè năm 2019.</w:t>
      </w:r>
    </w:p>
    <w:p w14:paraId="28D821F3" w14:textId="77777777" w:rsidR="00115EBB" w:rsidRDefault="00115EBB" w:rsidP="00280B73">
      <w:pPr>
        <w:jc w:val="both"/>
      </w:pPr>
    </w:p>
    <w:p w14:paraId="75CA6DB1" w14:textId="05FAB137" w:rsidR="00280B73" w:rsidRDefault="00280B73" w:rsidP="00280B73">
      <w:pPr>
        <w:jc w:val="both"/>
      </w:pPr>
      <w:r w:rsidRPr="00280B73">
        <w:t>Sử dụ</w:t>
      </w:r>
      <w:r w:rsidR="00E116FA">
        <w:t xml:space="preserve">ng mô hình </w:t>
      </w:r>
      <w:r w:rsidRPr="00280B73">
        <w:t>dự đoán dòng chảy tự nhiên, chúng ta có thể tính toán</w:t>
      </w:r>
      <w:r w:rsidR="005F1EEE">
        <w:t xml:space="preserve"> </w:t>
      </w:r>
      <w:r w:rsidR="00115EBB">
        <w:t>được lưu</w:t>
      </w:r>
      <w:r w:rsidRPr="00280B73">
        <w:t xml:space="preserve"> lượng nướ</w:t>
      </w:r>
      <w:r w:rsidR="00115EBB">
        <w:t>c</w:t>
      </w:r>
      <w:r w:rsidRPr="00280B73">
        <w:t xml:space="preserve"> chảy tự nhiên so với </w:t>
      </w:r>
      <w:r w:rsidR="00115EBB">
        <w:t xml:space="preserve">lưu lượng </w:t>
      </w:r>
      <w:r w:rsidRPr="00280B73">
        <w:t>đo tạ</w:t>
      </w:r>
      <w:r w:rsidR="00115EBB">
        <w:t>i trạm</w:t>
      </w:r>
      <w:r w:rsidRPr="00280B73">
        <w:t xml:space="preserve"> đo Chiang Saen. Sự khác biệt này có thể được tóm tắt qua các giai đoạ</w:t>
      </w:r>
      <w:r w:rsidR="00115EBB">
        <w:t>n khác nhau trong</w:t>
      </w:r>
      <w:r w:rsidRPr="00280B73">
        <w:t xml:space="preserve"> hồ sơ </w:t>
      </w:r>
      <w:r w:rsidR="00115EBB">
        <w:t xml:space="preserve">dữ liệu </w:t>
      </w:r>
      <w:r w:rsidRPr="00280B73">
        <w:t>28 năm để xác định lượng nước được tích trữ trong các hồ chứa hoặc được khai thác từ lưu vực sông ở thượng nguồ</w:t>
      </w:r>
      <w:r w:rsidR="00115EBB">
        <w:t xml:space="preserve">n </w:t>
      </w:r>
      <w:r w:rsidRPr="00280B73">
        <w:t>Chiang Saen bằ</w:t>
      </w:r>
      <w:r w:rsidR="00115EBB">
        <w:t>ng các cách thức</w:t>
      </w:r>
      <w:r w:rsidRPr="00280B73">
        <w:t xml:space="preserve"> khác. Hiện tại, chúng tôi tính toán rằ</w:t>
      </w:r>
      <w:r w:rsidR="00115EBB">
        <w:t>ng 126.</w:t>
      </w:r>
      <w:r w:rsidRPr="00280B73">
        <w:t xml:space="preserve">44 mét chiều cao của dòng sông bị thiếu </w:t>
      </w:r>
      <w:r w:rsidR="00115EBB">
        <w:t xml:space="preserve">hụt </w:t>
      </w:r>
      <w:r w:rsidRPr="00280B73">
        <w:t>tạ</w:t>
      </w:r>
      <w:r w:rsidR="00115EBB">
        <w:t>i trạm</w:t>
      </w:r>
      <w:r w:rsidRPr="00280B73">
        <w:t xml:space="preserve"> đo </w:t>
      </w:r>
      <w:r w:rsidR="00115EBB">
        <w:t>Chiang Saen trong 28 năm hồ sơ dữ liệu</w:t>
      </w:r>
      <w:r w:rsidRPr="00280B73">
        <w:t xml:space="preserve">. Khi </w:t>
      </w:r>
      <w:r w:rsidR="002E14B9">
        <w:t>chúng ta có khả năng</w:t>
      </w:r>
      <w:r w:rsidRPr="00280B73">
        <w:t xml:space="preserve"> chuyển đổ</w:t>
      </w:r>
      <w:r w:rsidR="00115EBB">
        <w:t xml:space="preserve">i </w:t>
      </w:r>
      <w:r w:rsidRPr="00280B73">
        <w:t>cao</w:t>
      </w:r>
      <w:r w:rsidR="00115EBB">
        <w:t xml:space="preserve"> độ</w:t>
      </w:r>
      <w:r w:rsidRPr="00280B73">
        <w:t xml:space="preserve"> của dòng sông thành thể tích dòng chả</w:t>
      </w:r>
      <w:r w:rsidR="002E14B9">
        <w:t>y</w:t>
      </w:r>
      <w:r w:rsidRPr="00280B73">
        <w:t>, chúng ta có thể tính toán lượng nước được tích trữ hoặ</w:t>
      </w:r>
      <w:r w:rsidR="002E14B9">
        <w:t>c xả</w:t>
      </w:r>
      <w:r w:rsidRPr="00280B73">
        <w:t xml:space="preserve"> ở lưu vự</w:t>
      </w:r>
      <w:r w:rsidR="002E14B9">
        <w:t>c thượng nguồ</w:t>
      </w:r>
      <w:r w:rsidR="007F303E">
        <w:t>n tương ứng với</w:t>
      </w:r>
      <w:r w:rsidRPr="00280B73">
        <w:t xml:space="preserve"> lượng nước</w:t>
      </w:r>
      <w:r w:rsidR="002E14B9">
        <w:t xml:space="preserve"> dòng</w:t>
      </w:r>
      <w:r w:rsidRPr="00280B73">
        <w:t xml:space="preserve"> chảy tự nhiên qua lưu vực.</w:t>
      </w:r>
    </w:p>
    <w:p w14:paraId="3CEDBB50" w14:textId="77777777" w:rsidR="00280B73" w:rsidRDefault="00280B73" w:rsidP="00280B73">
      <w:pPr>
        <w:jc w:val="both"/>
      </w:pPr>
    </w:p>
    <w:p w14:paraId="0737C994" w14:textId="363E7AC0" w:rsidR="00280B73" w:rsidRDefault="005F1EEE" w:rsidP="00280B73">
      <w:pPr>
        <w:jc w:val="both"/>
      </w:pPr>
      <w:r>
        <w:t>Như vậy</w:t>
      </w:r>
      <w:r w:rsidR="00915090">
        <w:t xml:space="preserve"> chúng ta </w:t>
      </w:r>
      <w:r>
        <w:t xml:space="preserve">đã </w:t>
      </w:r>
      <w:r w:rsidR="00915090">
        <w:t>có phép</w:t>
      </w:r>
      <w:r w:rsidR="00280B73" w:rsidRPr="00280B73">
        <w:t xml:space="preserve"> đo dòng chảy tự nhiên độc lậ</w:t>
      </w:r>
      <w:r w:rsidR="00915090">
        <w:t>p, số liệu đó</w:t>
      </w:r>
      <w:r w:rsidR="00280B73" w:rsidRPr="00280B73">
        <w:t xml:space="preserve"> có thể được áp dụng để mô phỏng chu kỳ sông tự nhiên bằng cách </w:t>
      </w:r>
      <w:r w:rsidR="00915090">
        <w:t>xả</w:t>
      </w:r>
      <w:r w:rsidR="00280B73" w:rsidRPr="00280B73">
        <w:t xml:space="preserve"> nước tại đập gần biên giới Trung Quốc</w:t>
      </w:r>
      <w:r w:rsidR="00915090">
        <w:t xml:space="preserve"> nhất</w:t>
      </w:r>
      <w:r w:rsidR="00280B73" w:rsidRPr="00280B73">
        <w:t xml:space="preserve"> vào thời điểm dòng chảy thường đạt đỉnh. Cụ thể, dòng chảy qua biên giới có thể</w:t>
      </w:r>
      <w:r>
        <w:t xml:space="preserve"> giữ ở</w:t>
      </w:r>
      <w:r w:rsidR="00915090">
        <w:t xml:space="preserve"> mức thông thường</w:t>
      </w:r>
      <w:r w:rsidR="00280B73" w:rsidRPr="00280B73">
        <w:t xml:space="preserve"> bằ</w:t>
      </w:r>
      <w:r w:rsidR="00915090">
        <w:t>ng cách xả</w:t>
      </w:r>
      <w:r w:rsidR="00280B73" w:rsidRPr="00280B73">
        <w:t xml:space="preserve"> nước trong mùa mưa </w:t>
      </w:r>
      <w:r w:rsidR="00915090">
        <w:t>–</w:t>
      </w:r>
      <w:r w:rsidR="00280B73" w:rsidRPr="00280B73">
        <w:t xml:space="preserve"> </w:t>
      </w:r>
      <w:r w:rsidR="00915090">
        <w:t xml:space="preserve">hay </w:t>
      </w:r>
      <w:r w:rsidR="00280B73" w:rsidRPr="00280B73">
        <w:t xml:space="preserve">nói cách khác, bằng cách </w:t>
      </w:r>
      <w:r w:rsidR="00915090">
        <w:t xml:space="preserve">tháo </w:t>
      </w:r>
      <w:r w:rsidR="00280B73" w:rsidRPr="00280B73">
        <w:t>nước hồ chứa. Hồ chứa có thể đượ</w:t>
      </w:r>
      <w:r w:rsidR="00915090">
        <w:t>c cấp</w:t>
      </w:r>
      <w:r w:rsidR="00280B73" w:rsidRPr="00280B73">
        <w:t xml:space="preserve"> lại trong mùa khô bằng cách </w:t>
      </w:r>
      <w:r>
        <w:t>tháo</w:t>
      </w:r>
      <w:r w:rsidR="00280B73" w:rsidRPr="00280B73">
        <w:t xml:space="preserve"> nước được lưu trữ ở thượng nguồn, tạo ra năng lượng khi nước chảy xuôi vào các hồ chứa gần biên giới nhất. Nếu chỉ số độ ẩm được sử dụ</w:t>
      </w:r>
      <w:r w:rsidR="00915090">
        <w:t>ng làm</w:t>
      </w:r>
      <w:r w:rsidR="00280B73" w:rsidRPr="00280B73">
        <w:t xml:space="preserve"> hướng dẫn để mô phỏng dòng chảy tự nhiên, thì tất cả các cộng đồng dọc lưu vực sông Mê Kông có thể được hưởng lợi từ việc duy trì tính toàn vẹn củ</w:t>
      </w:r>
      <w:r w:rsidR="00915090">
        <w:t>a sông Mê Kông (Dinar và các tác giả khác.</w:t>
      </w:r>
      <w:r w:rsidR="00280B73" w:rsidRPr="00280B73">
        <w:t xml:space="preserve"> 2007).</w:t>
      </w:r>
    </w:p>
    <w:p w14:paraId="15F7FB1C" w14:textId="77777777" w:rsidR="005F1EEE" w:rsidRDefault="005F1EEE" w:rsidP="00280B73">
      <w:pPr>
        <w:jc w:val="both"/>
      </w:pPr>
    </w:p>
    <w:p w14:paraId="65690F1A" w14:textId="77777777" w:rsidR="005F1EEE" w:rsidRDefault="005F1EEE" w:rsidP="00280B73">
      <w:pPr>
        <w:jc w:val="both"/>
      </w:pPr>
    </w:p>
    <w:p w14:paraId="0A753F8D" w14:textId="77777777" w:rsidR="005F1EEE" w:rsidRDefault="005F1EEE" w:rsidP="00280B73">
      <w:pPr>
        <w:jc w:val="both"/>
      </w:pPr>
    </w:p>
    <w:p w14:paraId="4F13B54D" w14:textId="77777777" w:rsidR="005F1EEE" w:rsidRDefault="005F1EEE" w:rsidP="00280B73">
      <w:pPr>
        <w:jc w:val="both"/>
      </w:pPr>
    </w:p>
    <w:p w14:paraId="421F23D6" w14:textId="77777777" w:rsidR="005F1EEE" w:rsidRDefault="005F1EEE" w:rsidP="00280B73">
      <w:pPr>
        <w:jc w:val="both"/>
      </w:pPr>
    </w:p>
    <w:p w14:paraId="3FAEB2EA" w14:textId="77777777" w:rsidR="005F1EEE" w:rsidRDefault="005F1EEE" w:rsidP="00280B73">
      <w:pPr>
        <w:jc w:val="both"/>
      </w:pPr>
    </w:p>
    <w:p w14:paraId="2C12A39C" w14:textId="77777777" w:rsidR="005F1EEE" w:rsidRDefault="005F1EEE" w:rsidP="00280B73">
      <w:pPr>
        <w:jc w:val="both"/>
      </w:pPr>
    </w:p>
    <w:p w14:paraId="621B6106" w14:textId="77777777" w:rsidR="005F1EEE" w:rsidRDefault="005F1EEE" w:rsidP="00280B73">
      <w:pPr>
        <w:jc w:val="both"/>
      </w:pPr>
    </w:p>
    <w:p w14:paraId="4F661CB6" w14:textId="77777777" w:rsidR="005F1EEE" w:rsidRDefault="005F1EEE" w:rsidP="00280B73">
      <w:pPr>
        <w:jc w:val="both"/>
      </w:pPr>
    </w:p>
    <w:p w14:paraId="1B6863C9" w14:textId="77777777" w:rsidR="005F1EEE" w:rsidRDefault="005F1EEE" w:rsidP="00280B73">
      <w:pPr>
        <w:jc w:val="both"/>
      </w:pPr>
      <w:bookmarkStart w:id="0" w:name="_GoBack"/>
      <w:bookmarkEnd w:id="0"/>
    </w:p>
    <w:p w14:paraId="3580BD98" w14:textId="77777777" w:rsidR="005F0B11" w:rsidRDefault="005F0B11" w:rsidP="00280B73">
      <w:pPr>
        <w:jc w:val="both"/>
      </w:pPr>
    </w:p>
    <w:p w14:paraId="26F65167" w14:textId="4225401B" w:rsidR="005F0B11" w:rsidRDefault="005F0B11" w:rsidP="00280B73">
      <w:pPr>
        <w:jc w:val="both"/>
        <w:rPr>
          <w:b/>
        </w:rPr>
      </w:pPr>
      <w:r w:rsidRPr="00DC345B">
        <w:rPr>
          <w:b/>
        </w:rPr>
        <w:t>TÀI LIỆU THAM KHẢO</w:t>
      </w:r>
    </w:p>
    <w:p w14:paraId="516878E9" w14:textId="77777777" w:rsidR="00DC345B" w:rsidRDefault="00DC345B" w:rsidP="00280B73">
      <w:pPr>
        <w:jc w:val="both"/>
        <w:rPr>
          <w:b/>
        </w:rPr>
      </w:pPr>
    </w:p>
    <w:p w14:paraId="2280CCCD" w14:textId="77777777" w:rsidR="00DC345B" w:rsidRPr="00DC345B" w:rsidRDefault="00DC345B" w:rsidP="00DC345B">
      <w:pPr>
        <w:spacing w:after="3" w:line="265" w:lineRule="auto"/>
        <w:ind w:left="40"/>
        <w:jc w:val="both"/>
        <w:rPr>
          <w:b/>
        </w:rPr>
      </w:pPr>
      <w:r w:rsidRPr="00DC345B">
        <w:rPr>
          <w:b/>
        </w:rPr>
        <w:t>Baran E. and C. Myschowoda (2009)</w:t>
      </w:r>
    </w:p>
    <w:p w14:paraId="423D8660" w14:textId="77777777" w:rsidR="00DC345B" w:rsidRDefault="00DC345B" w:rsidP="00DC345B">
      <w:pPr>
        <w:spacing w:after="156" w:line="265" w:lineRule="auto"/>
        <w:ind w:left="40"/>
        <w:jc w:val="both"/>
      </w:pPr>
      <w:r w:rsidRPr="00DC345B">
        <w:t>Dams and Fisheries in the Mekong Basin. Aquatic Ecosystem Health &amp; Management, 12(3):227—234, 2009.</w:t>
      </w:r>
    </w:p>
    <w:p w14:paraId="4D58E9AA" w14:textId="77777777" w:rsidR="00DC345B" w:rsidRPr="00DC345B" w:rsidRDefault="00DC345B" w:rsidP="00DC345B">
      <w:pPr>
        <w:spacing w:after="3" w:line="265" w:lineRule="auto"/>
        <w:ind w:left="40"/>
        <w:jc w:val="both"/>
        <w:rPr>
          <w:b/>
        </w:rPr>
      </w:pPr>
      <w:r w:rsidRPr="00DC345B">
        <w:rPr>
          <w:b/>
        </w:rPr>
        <w:t>Basist, A., Grody, N. C., Peterson, T. C., and Williams, C. N. (1998)</w:t>
      </w:r>
    </w:p>
    <w:p w14:paraId="670901F6" w14:textId="77777777" w:rsidR="00DC345B" w:rsidRDefault="00DC345B" w:rsidP="00DC345B">
      <w:pPr>
        <w:spacing w:after="189" w:line="265" w:lineRule="auto"/>
        <w:ind w:left="40"/>
        <w:jc w:val="both"/>
      </w:pPr>
      <w:r w:rsidRPr="00DC345B">
        <w:t>Using the Special Sensor Microwave / Imager to Monitor Land Surface Temperatures, Wetness, and Snow Cover, Journal of Applied Meteorology, 37(September): 888-911.</w:t>
      </w:r>
    </w:p>
    <w:p w14:paraId="5F9D2716" w14:textId="77777777" w:rsidR="00DC345B" w:rsidRPr="00DC345B" w:rsidRDefault="00DC345B" w:rsidP="00DC345B">
      <w:pPr>
        <w:spacing w:after="3" w:line="265" w:lineRule="auto"/>
        <w:ind w:left="40"/>
        <w:jc w:val="both"/>
        <w:rPr>
          <w:b/>
        </w:rPr>
      </w:pPr>
      <w:r w:rsidRPr="00DC345B">
        <w:rPr>
          <w:b/>
        </w:rPr>
        <w:t>Basist, A., C. Williams Jr., N. Grody, T.F. Ross, S. Shen, A. T.C. Chang, R. Ferraro, and M.J. Menne (2001)</w:t>
      </w:r>
    </w:p>
    <w:p w14:paraId="2AF16656" w14:textId="77777777" w:rsidR="00DC345B" w:rsidRDefault="00DC345B" w:rsidP="00DC345B">
      <w:pPr>
        <w:spacing w:after="182" w:line="265" w:lineRule="auto"/>
        <w:ind w:left="40"/>
        <w:jc w:val="both"/>
      </w:pPr>
      <w:r w:rsidRPr="00DC345B">
        <w:t>Using the Special Sensor Microwave imager to Monitor Surface Wetness, Journal of Hydrometeorology, 2: 297-308.</w:t>
      </w:r>
    </w:p>
    <w:p w14:paraId="09EFC7F0" w14:textId="77777777" w:rsidR="00DC345B" w:rsidRPr="00DC345B" w:rsidRDefault="00DC345B" w:rsidP="00DC345B">
      <w:pPr>
        <w:spacing w:after="3" w:line="265" w:lineRule="auto"/>
        <w:ind w:left="40"/>
        <w:jc w:val="both"/>
        <w:rPr>
          <w:b/>
        </w:rPr>
      </w:pPr>
      <w:r w:rsidRPr="00DC345B">
        <w:rPr>
          <w:b/>
        </w:rPr>
        <w:t>Blankespoor, B., A. Basist, A. Dinar and S. Dinar (2012)</w:t>
      </w:r>
    </w:p>
    <w:p w14:paraId="4ED5FBBB" w14:textId="77777777" w:rsidR="00DC345B" w:rsidRDefault="00DC345B" w:rsidP="00DC345B">
      <w:pPr>
        <w:spacing w:after="192" w:line="265" w:lineRule="auto"/>
        <w:ind w:left="40"/>
        <w:jc w:val="both"/>
      </w:pPr>
      <w:r w:rsidRPr="00DC345B">
        <w:t>Assessing Economic and Political Impacts of Hydrological Variability on Treaties: Case Studies of the Zambezi and Mekong Basins. Policy Research Working Paper No. 5996, World Bank, Washington, DC: 1-56.</w:t>
      </w:r>
    </w:p>
    <w:p w14:paraId="022721F5" w14:textId="77777777" w:rsidR="00DC345B" w:rsidRPr="00DC345B" w:rsidRDefault="00DC345B" w:rsidP="00DC345B">
      <w:pPr>
        <w:spacing w:after="3" w:line="265" w:lineRule="auto"/>
        <w:ind w:left="40"/>
        <w:jc w:val="both"/>
        <w:rPr>
          <w:b/>
        </w:rPr>
      </w:pPr>
      <w:r w:rsidRPr="00DC345B">
        <w:rPr>
          <w:b/>
        </w:rPr>
        <w:t>Demirel, M.C. M. J. Booij, and A. Y. Hoekstra (2013)</w:t>
      </w:r>
    </w:p>
    <w:p w14:paraId="324E727F" w14:textId="77777777" w:rsidR="00DC345B" w:rsidRDefault="00DC345B" w:rsidP="00DC345B">
      <w:pPr>
        <w:spacing w:after="190" w:line="265" w:lineRule="auto"/>
        <w:ind w:left="40"/>
        <w:jc w:val="both"/>
      </w:pPr>
      <w:r w:rsidRPr="00DC345B">
        <w:t>Impacts of climate change on the seasonality of low flows in 134 catchments in the River Rhine basin using an ensemble of bias-corrected regional climate simulations. Hydrol. Earth Syst. Sci., 17, 4241—4257.</w:t>
      </w:r>
    </w:p>
    <w:p w14:paraId="068B385A" w14:textId="77777777" w:rsidR="00DC345B" w:rsidRPr="007E0AA5" w:rsidRDefault="00DC345B" w:rsidP="00DC345B">
      <w:pPr>
        <w:spacing w:after="3" w:line="265" w:lineRule="auto"/>
        <w:ind w:left="40"/>
        <w:jc w:val="both"/>
        <w:rPr>
          <w:b/>
        </w:rPr>
      </w:pPr>
      <w:r w:rsidRPr="007E0AA5">
        <w:rPr>
          <w:b/>
        </w:rPr>
        <w:t>Dinar, A., S. Dinar, S. McCaffrey, and D. McKinney (2007)</w:t>
      </w:r>
    </w:p>
    <w:p w14:paraId="25FD8061" w14:textId="77777777" w:rsidR="00DC345B" w:rsidRDefault="00DC345B" w:rsidP="00DC345B">
      <w:pPr>
        <w:spacing w:after="190" w:line="265" w:lineRule="auto"/>
        <w:ind w:left="40"/>
        <w:jc w:val="both"/>
      </w:pPr>
      <w:r w:rsidRPr="00DC345B">
        <w:t>Bridges over Water: Understanding Transboundary Water Conflicts, Negotiation and Cooperation. World Scientific Publishers. Singapore and New Jersey.</w:t>
      </w:r>
    </w:p>
    <w:p w14:paraId="0932DF1C" w14:textId="1F610163" w:rsidR="00DC345B" w:rsidRPr="007E0AA5" w:rsidRDefault="00DC345B" w:rsidP="00DC345B">
      <w:pPr>
        <w:spacing w:after="3" w:line="265" w:lineRule="auto"/>
        <w:ind w:left="40"/>
        <w:jc w:val="both"/>
        <w:rPr>
          <w:b/>
        </w:rPr>
      </w:pPr>
      <w:r w:rsidRPr="007E0AA5">
        <w:rPr>
          <w:b/>
        </w:rPr>
        <w:t>Hardy, J. P., Mary R. Albert, and Philip Marsh (1999)</w:t>
      </w:r>
    </w:p>
    <w:p w14:paraId="7FA5EECA" w14:textId="77777777" w:rsidR="00DC345B" w:rsidRDefault="00DC345B" w:rsidP="00DC345B">
      <w:pPr>
        <w:spacing w:after="183" w:line="265" w:lineRule="auto"/>
        <w:ind w:left="40"/>
        <w:jc w:val="both"/>
      </w:pPr>
      <w:r w:rsidRPr="00DC345B">
        <w:t>Special Issue: Snow Hydrology. Hydrological Processes. Volume 13, Issue 12-13. 1719-2113</w:t>
      </w:r>
    </w:p>
    <w:p w14:paraId="1BC6AF60" w14:textId="77777777" w:rsidR="00DC345B" w:rsidRPr="007E0AA5" w:rsidRDefault="00DC345B" w:rsidP="00DC345B">
      <w:pPr>
        <w:spacing w:after="3" w:line="265" w:lineRule="auto"/>
        <w:ind w:left="40"/>
        <w:jc w:val="both"/>
        <w:rPr>
          <w:b/>
        </w:rPr>
      </w:pPr>
      <w:r w:rsidRPr="007E0AA5">
        <w:rPr>
          <w:b/>
        </w:rPr>
        <w:t>Hollinger, J. R., B. Lo, G. Poe, R. Savage, and J. Pierce (1987)</w:t>
      </w:r>
    </w:p>
    <w:p w14:paraId="3042B03F" w14:textId="77777777" w:rsidR="00DC345B" w:rsidRDefault="00DC345B" w:rsidP="00DC345B">
      <w:pPr>
        <w:spacing w:after="184" w:line="265" w:lineRule="auto"/>
        <w:ind w:left="40"/>
        <w:jc w:val="both"/>
      </w:pPr>
      <w:r w:rsidRPr="00DC345B">
        <w:t>Special Sensor Microwave user's guide. Naval Research Lab Tech. Rep., Washington, DC, 119 pp.</w:t>
      </w:r>
    </w:p>
    <w:p w14:paraId="09702779" w14:textId="77777777" w:rsidR="00DC345B" w:rsidRPr="007E0AA5" w:rsidRDefault="00DC345B" w:rsidP="00DC345B">
      <w:pPr>
        <w:spacing w:after="3" w:line="265" w:lineRule="auto"/>
        <w:ind w:left="40"/>
        <w:jc w:val="both"/>
        <w:rPr>
          <w:b/>
        </w:rPr>
      </w:pPr>
      <w:r w:rsidRPr="007E0AA5">
        <w:rPr>
          <w:b/>
        </w:rPr>
        <w:t>Kollet, S. J. and Maxwell, R. M. (2006)</w:t>
      </w:r>
    </w:p>
    <w:p w14:paraId="2EA7047B" w14:textId="77777777" w:rsidR="00DC345B" w:rsidRDefault="00DC345B" w:rsidP="00DC345B">
      <w:pPr>
        <w:spacing w:after="173" w:line="265" w:lineRule="auto"/>
        <w:ind w:left="40"/>
      </w:pPr>
      <w:r w:rsidRPr="00DC345B">
        <w:t>Integrated surface-groundwater flow modeling: A free-surface overland boundary condition in a parallel groundwater flow model. Advances in Water Resources. 29, 945—958.</w:t>
      </w:r>
    </w:p>
    <w:p w14:paraId="5863AD03" w14:textId="77777777" w:rsidR="00DC345B" w:rsidRPr="007E0AA5" w:rsidRDefault="00DC345B" w:rsidP="00DC345B">
      <w:pPr>
        <w:spacing w:after="3" w:line="265" w:lineRule="auto"/>
        <w:ind w:left="40"/>
        <w:rPr>
          <w:b/>
        </w:rPr>
      </w:pPr>
      <w:r w:rsidRPr="007E0AA5">
        <w:rPr>
          <w:b/>
        </w:rPr>
        <w:t>Kurtz, W., He, G., Kollet, S., Maxwell, R., Vereecken, H., &amp; Hendricks Franssen, H.J. (2016)</w:t>
      </w:r>
    </w:p>
    <w:p w14:paraId="02F12D20" w14:textId="77777777" w:rsidR="00DC345B" w:rsidRDefault="00DC345B" w:rsidP="00DC345B">
      <w:pPr>
        <w:spacing w:after="289" w:line="265" w:lineRule="auto"/>
        <w:ind w:left="40"/>
      </w:pPr>
      <w:r w:rsidRPr="00DC345B">
        <w:t>TerrSysMP-PDAF (version 1.0): A modular high-performance data assimilation framework for an integrated land surface— subsurface model. Geoscientific Model Development, 9(4), 1341— 1360.</w:t>
      </w:r>
    </w:p>
    <w:p w14:paraId="795CE0B7" w14:textId="77777777" w:rsidR="00DC345B" w:rsidRDefault="00DC345B" w:rsidP="00DC345B">
      <w:pPr>
        <w:spacing w:after="3" w:line="265" w:lineRule="auto"/>
        <w:ind w:left="40"/>
      </w:pPr>
      <w:r w:rsidRPr="007E0AA5">
        <w:rPr>
          <w:b/>
        </w:rPr>
        <w:t>Lipper, L., et al., Climate-smart agriculture for food security. Nature Climate Change,</w:t>
      </w:r>
      <w:r w:rsidRPr="00DC345B">
        <w:t xml:space="preserve"> 2014.4: p. 1068-1072, Lu X. X. Lu,</w:t>
      </w:r>
    </w:p>
    <w:p w14:paraId="161F00BB" w14:textId="7B25C03E" w:rsidR="00DC345B" w:rsidRPr="00DC345B" w:rsidRDefault="00DC345B" w:rsidP="00DC345B">
      <w:pPr>
        <w:jc w:val="both"/>
      </w:pPr>
      <w:r w:rsidRPr="00DC345B">
        <w:t>R. Y. Siew (2006)</w:t>
      </w:r>
    </w:p>
    <w:sectPr w:rsidR="00DC345B" w:rsidRPr="00DC345B" w:rsidSect="009353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B2"/>
    <w:rsid w:val="000057E6"/>
    <w:rsid w:val="00015BC3"/>
    <w:rsid w:val="0002320A"/>
    <w:rsid w:val="00082CFD"/>
    <w:rsid w:val="000A6549"/>
    <w:rsid w:val="000C21E4"/>
    <w:rsid w:val="000C7C20"/>
    <w:rsid w:val="000D207F"/>
    <w:rsid w:val="00115EBB"/>
    <w:rsid w:val="00116F25"/>
    <w:rsid w:val="00120258"/>
    <w:rsid w:val="00145179"/>
    <w:rsid w:val="00154528"/>
    <w:rsid w:val="00163175"/>
    <w:rsid w:val="00171AB6"/>
    <w:rsid w:val="0017494C"/>
    <w:rsid w:val="001830CE"/>
    <w:rsid w:val="001A3C89"/>
    <w:rsid w:val="001A5A75"/>
    <w:rsid w:val="001B662C"/>
    <w:rsid w:val="001E7B6D"/>
    <w:rsid w:val="001F1624"/>
    <w:rsid w:val="00200BC5"/>
    <w:rsid w:val="002019B2"/>
    <w:rsid w:val="002058A5"/>
    <w:rsid w:val="0023161F"/>
    <w:rsid w:val="00241A3F"/>
    <w:rsid w:val="00276B24"/>
    <w:rsid w:val="00280B73"/>
    <w:rsid w:val="0029517A"/>
    <w:rsid w:val="002C0D3D"/>
    <w:rsid w:val="002E01F0"/>
    <w:rsid w:val="002E1144"/>
    <w:rsid w:val="002E14B9"/>
    <w:rsid w:val="002F2016"/>
    <w:rsid w:val="00314240"/>
    <w:rsid w:val="003A1515"/>
    <w:rsid w:val="003B120E"/>
    <w:rsid w:val="003C08B1"/>
    <w:rsid w:val="003F021D"/>
    <w:rsid w:val="00431B60"/>
    <w:rsid w:val="00433A87"/>
    <w:rsid w:val="00476C5C"/>
    <w:rsid w:val="00530574"/>
    <w:rsid w:val="0055145D"/>
    <w:rsid w:val="00564B65"/>
    <w:rsid w:val="005719EE"/>
    <w:rsid w:val="0058264A"/>
    <w:rsid w:val="00582F95"/>
    <w:rsid w:val="00594B86"/>
    <w:rsid w:val="00595569"/>
    <w:rsid w:val="005A6BD2"/>
    <w:rsid w:val="005F0B11"/>
    <w:rsid w:val="005F1EEE"/>
    <w:rsid w:val="005F2401"/>
    <w:rsid w:val="005F41BF"/>
    <w:rsid w:val="005F441F"/>
    <w:rsid w:val="00604349"/>
    <w:rsid w:val="00616867"/>
    <w:rsid w:val="00616E36"/>
    <w:rsid w:val="00622FF4"/>
    <w:rsid w:val="006328EF"/>
    <w:rsid w:val="00640599"/>
    <w:rsid w:val="00686F55"/>
    <w:rsid w:val="006A1D02"/>
    <w:rsid w:val="006B2190"/>
    <w:rsid w:val="006E584D"/>
    <w:rsid w:val="00705DFA"/>
    <w:rsid w:val="007175E0"/>
    <w:rsid w:val="00745B6C"/>
    <w:rsid w:val="007521D4"/>
    <w:rsid w:val="00761AC7"/>
    <w:rsid w:val="00771B91"/>
    <w:rsid w:val="00774244"/>
    <w:rsid w:val="00786DF1"/>
    <w:rsid w:val="007A3C04"/>
    <w:rsid w:val="007C2AE7"/>
    <w:rsid w:val="007D6C9B"/>
    <w:rsid w:val="007E0AA5"/>
    <w:rsid w:val="007F303E"/>
    <w:rsid w:val="007F60E6"/>
    <w:rsid w:val="007F6C6D"/>
    <w:rsid w:val="00870BEB"/>
    <w:rsid w:val="00875514"/>
    <w:rsid w:val="00884CEA"/>
    <w:rsid w:val="008B28BD"/>
    <w:rsid w:val="008F1BAE"/>
    <w:rsid w:val="008F29ED"/>
    <w:rsid w:val="008F5AD5"/>
    <w:rsid w:val="00900B38"/>
    <w:rsid w:val="0090300F"/>
    <w:rsid w:val="00907CF4"/>
    <w:rsid w:val="00915090"/>
    <w:rsid w:val="00917412"/>
    <w:rsid w:val="00926B5D"/>
    <w:rsid w:val="009353FC"/>
    <w:rsid w:val="009507E6"/>
    <w:rsid w:val="00952320"/>
    <w:rsid w:val="00956BD3"/>
    <w:rsid w:val="00981088"/>
    <w:rsid w:val="00994F06"/>
    <w:rsid w:val="009B026D"/>
    <w:rsid w:val="009B6BC2"/>
    <w:rsid w:val="009C3D69"/>
    <w:rsid w:val="009C4EC4"/>
    <w:rsid w:val="009E3B72"/>
    <w:rsid w:val="00A23E68"/>
    <w:rsid w:val="00A55434"/>
    <w:rsid w:val="00A93AE1"/>
    <w:rsid w:val="00A95039"/>
    <w:rsid w:val="00AA619C"/>
    <w:rsid w:val="00AB0983"/>
    <w:rsid w:val="00AB2D96"/>
    <w:rsid w:val="00AF20A6"/>
    <w:rsid w:val="00B272C1"/>
    <w:rsid w:val="00B328B1"/>
    <w:rsid w:val="00B5647E"/>
    <w:rsid w:val="00B72230"/>
    <w:rsid w:val="00B92018"/>
    <w:rsid w:val="00B93FA7"/>
    <w:rsid w:val="00BA1158"/>
    <w:rsid w:val="00BA3146"/>
    <w:rsid w:val="00BA6DB1"/>
    <w:rsid w:val="00BC76A0"/>
    <w:rsid w:val="00BE0EDE"/>
    <w:rsid w:val="00BE41D9"/>
    <w:rsid w:val="00BE661C"/>
    <w:rsid w:val="00C114D6"/>
    <w:rsid w:val="00C22771"/>
    <w:rsid w:val="00C2551A"/>
    <w:rsid w:val="00C40FD2"/>
    <w:rsid w:val="00C47D3C"/>
    <w:rsid w:val="00C562B5"/>
    <w:rsid w:val="00C71CE4"/>
    <w:rsid w:val="00CA4FB2"/>
    <w:rsid w:val="00CA52DE"/>
    <w:rsid w:val="00CC7751"/>
    <w:rsid w:val="00CF7DDD"/>
    <w:rsid w:val="00D02FD7"/>
    <w:rsid w:val="00D26FDE"/>
    <w:rsid w:val="00D53359"/>
    <w:rsid w:val="00D81D82"/>
    <w:rsid w:val="00DC345B"/>
    <w:rsid w:val="00DC3614"/>
    <w:rsid w:val="00DE2EED"/>
    <w:rsid w:val="00DF0F1D"/>
    <w:rsid w:val="00DF52F3"/>
    <w:rsid w:val="00E025F0"/>
    <w:rsid w:val="00E0703A"/>
    <w:rsid w:val="00E116FA"/>
    <w:rsid w:val="00E2100A"/>
    <w:rsid w:val="00E33D39"/>
    <w:rsid w:val="00E34428"/>
    <w:rsid w:val="00E418A3"/>
    <w:rsid w:val="00E71814"/>
    <w:rsid w:val="00E81065"/>
    <w:rsid w:val="00E81C77"/>
    <w:rsid w:val="00E832D0"/>
    <w:rsid w:val="00E930AA"/>
    <w:rsid w:val="00E97657"/>
    <w:rsid w:val="00EB784C"/>
    <w:rsid w:val="00EC51BF"/>
    <w:rsid w:val="00ED7CC9"/>
    <w:rsid w:val="00EE3606"/>
    <w:rsid w:val="00F11572"/>
    <w:rsid w:val="00F23451"/>
    <w:rsid w:val="00F2735A"/>
    <w:rsid w:val="00F33B28"/>
    <w:rsid w:val="00F353E6"/>
    <w:rsid w:val="00F44FC6"/>
    <w:rsid w:val="00F60BB5"/>
    <w:rsid w:val="00F7650A"/>
    <w:rsid w:val="00F766ED"/>
    <w:rsid w:val="00FE2FA8"/>
    <w:rsid w:val="00FF4D6F"/>
    <w:rsid w:val="00FF6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223A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next w:val="Normal"/>
    <w:link w:val="Heading3Char"/>
    <w:uiPriority w:val="9"/>
    <w:unhideWhenUsed/>
    <w:qFormat/>
    <w:rsid w:val="00C71CE4"/>
    <w:pPr>
      <w:keepNext/>
      <w:keepLines/>
      <w:spacing w:line="259" w:lineRule="auto"/>
      <w:ind w:left="10" w:right="81" w:hanging="10"/>
      <w:jc w:val="center"/>
      <w:outlineLvl w:val="2"/>
    </w:pPr>
    <w:rPr>
      <w:rFonts w:ascii="Times New Roman" w:eastAsia="Times New Roman" w:hAnsi="Times New Roman" w:cs="Times New Roman"/>
      <w:color w:val="000000"/>
      <w:sz w:val="30"/>
      <w:szCs w:val="22"/>
    </w:rPr>
  </w:style>
  <w:style w:type="paragraph" w:styleId="Heading4">
    <w:name w:val="heading 4"/>
    <w:basedOn w:val="Normal"/>
    <w:next w:val="Normal"/>
    <w:link w:val="Heading4Char"/>
    <w:uiPriority w:val="9"/>
    <w:semiHidden/>
    <w:unhideWhenUsed/>
    <w:qFormat/>
    <w:rsid w:val="00F766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B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BC5"/>
    <w:rPr>
      <w:rFonts w:ascii="Lucida Grande" w:hAnsi="Lucida Grande" w:cs="Lucida Grande"/>
      <w:sz w:val="18"/>
      <w:szCs w:val="18"/>
    </w:rPr>
  </w:style>
  <w:style w:type="paragraph" w:styleId="ListParagraph">
    <w:name w:val="List Paragraph"/>
    <w:basedOn w:val="Normal"/>
    <w:uiPriority w:val="34"/>
    <w:qFormat/>
    <w:rsid w:val="00D81D82"/>
    <w:pPr>
      <w:ind w:left="720"/>
      <w:contextualSpacing/>
    </w:pPr>
  </w:style>
  <w:style w:type="table" w:styleId="TableGrid">
    <w:name w:val="Table Grid"/>
    <w:basedOn w:val="TableNormal"/>
    <w:uiPriority w:val="59"/>
    <w:rsid w:val="00582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C71CE4"/>
    <w:rPr>
      <w:rFonts w:ascii="Times New Roman" w:eastAsia="Times New Roman" w:hAnsi="Times New Roman" w:cs="Times New Roman"/>
      <w:color w:val="000000"/>
      <w:sz w:val="30"/>
      <w:szCs w:val="22"/>
    </w:rPr>
  </w:style>
  <w:style w:type="character" w:customStyle="1" w:styleId="Heading4Char">
    <w:name w:val="Heading 4 Char"/>
    <w:basedOn w:val="DefaultParagraphFont"/>
    <w:link w:val="Heading4"/>
    <w:uiPriority w:val="9"/>
    <w:semiHidden/>
    <w:rsid w:val="00F766E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next w:val="Normal"/>
    <w:link w:val="Heading3Char"/>
    <w:uiPriority w:val="9"/>
    <w:unhideWhenUsed/>
    <w:qFormat/>
    <w:rsid w:val="00C71CE4"/>
    <w:pPr>
      <w:keepNext/>
      <w:keepLines/>
      <w:spacing w:line="259" w:lineRule="auto"/>
      <w:ind w:left="10" w:right="81" w:hanging="10"/>
      <w:jc w:val="center"/>
      <w:outlineLvl w:val="2"/>
    </w:pPr>
    <w:rPr>
      <w:rFonts w:ascii="Times New Roman" w:eastAsia="Times New Roman" w:hAnsi="Times New Roman" w:cs="Times New Roman"/>
      <w:color w:val="000000"/>
      <w:sz w:val="30"/>
      <w:szCs w:val="22"/>
    </w:rPr>
  </w:style>
  <w:style w:type="paragraph" w:styleId="Heading4">
    <w:name w:val="heading 4"/>
    <w:basedOn w:val="Normal"/>
    <w:next w:val="Normal"/>
    <w:link w:val="Heading4Char"/>
    <w:uiPriority w:val="9"/>
    <w:semiHidden/>
    <w:unhideWhenUsed/>
    <w:qFormat/>
    <w:rsid w:val="00F766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B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BC5"/>
    <w:rPr>
      <w:rFonts w:ascii="Lucida Grande" w:hAnsi="Lucida Grande" w:cs="Lucida Grande"/>
      <w:sz w:val="18"/>
      <w:szCs w:val="18"/>
    </w:rPr>
  </w:style>
  <w:style w:type="paragraph" w:styleId="ListParagraph">
    <w:name w:val="List Paragraph"/>
    <w:basedOn w:val="Normal"/>
    <w:uiPriority w:val="34"/>
    <w:qFormat/>
    <w:rsid w:val="00D81D82"/>
    <w:pPr>
      <w:ind w:left="720"/>
      <w:contextualSpacing/>
    </w:pPr>
  </w:style>
  <w:style w:type="table" w:styleId="TableGrid">
    <w:name w:val="Table Grid"/>
    <w:basedOn w:val="TableNormal"/>
    <w:uiPriority w:val="59"/>
    <w:rsid w:val="00582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C71CE4"/>
    <w:rPr>
      <w:rFonts w:ascii="Times New Roman" w:eastAsia="Times New Roman" w:hAnsi="Times New Roman" w:cs="Times New Roman"/>
      <w:color w:val="000000"/>
      <w:sz w:val="30"/>
      <w:szCs w:val="22"/>
    </w:rPr>
  </w:style>
  <w:style w:type="character" w:customStyle="1" w:styleId="Heading4Char">
    <w:name w:val="Heading 4 Char"/>
    <w:basedOn w:val="DefaultParagraphFont"/>
    <w:link w:val="Heading4"/>
    <w:uiPriority w:val="9"/>
    <w:semiHidden/>
    <w:rsid w:val="00F766E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835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5658</Words>
  <Characters>32254</Characters>
  <Application>Microsoft Macintosh Word</Application>
  <DocSecurity>0</DocSecurity>
  <Lines>268</Lines>
  <Paragraphs>75</Paragraphs>
  <ScaleCrop>false</ScaleCrop>
  <Company/>
  <LinksUpToDate>false</LinksUpToDate>
  <CharactersWithSpaces>37837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MacbookAir</dc:creator>
  <cp:keywords/>
  <dc:description/>
  <cp:lastModifiedBy>MacbookAir</cp:lastModifiedBy>
  <cp:revision>2</cp:revision>
  <dcterms:created xsi:type="dcterms:W3CDTF">2020-04-26T14:40:00Z</dcterms:created>
  <dcterms:modified xsi:type="dcterms:W3CDTF">2020-04-26T14:40:00Z</dcterms:modified>
</cp:coreProperties>
</file>